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D0" w:rsidRPr="000F41D0" w:rsidRDefault="006E781F" w:rsidP="000F41D0">
      <w:pPr>
        <w:spacing w:after="0" w:line="240" w:lineRule="auto"/>
        <w:jc w:val="center"/>
        <w:rPr>
          <w:rFonts w:ascii="Times" w:eastAsia="Times New Roman" w:hAnsi="Times" w:cs="Times"/>
          <w:color w:val="1F1F1F"/>
          <w:sz w:val="27"/>
          <w:szCs w:val="27"/>
          <w:lang w:eastAsia="ru-RU"/>
        </w:rPr>
      </w:pPr>
      <w:r>
        <w:rPr>
          <w:rFonts w:ascii="Times" w:eastAsia="Times New Roman" w:hAnsi="Times" w:cs="Times"/>
          <w:b/>
          <w:bCs/>
          <w:color w:val="1F1F1F"/>
          <w:sz w:val="27"/>
          <w:szCs w:val="27"/>
          <w:lang w:eastAsia="ru-RU"/>
        </w:rPr>
        <w:t>ОТ</w:t>
      </w:r>
      <w:r w:rsidR="000F41D0" w:rsidRPr="000F41D0">
        <w:rPr>
          <w:rFonts w:ascii="Times" w:eastAsia="Times New Roman" w:hAnsi="Times" w:cs="Times"/>
          <w:b/>
          <w:bCs/>
          <w:color w:val="1F1F1F"/>
          <w:sz w:val="27"/>
          <w:szCs w:val="27"/>
          <w:lang w:eastAsia="ru-RU"/>
        </w:rPr>
        <w:t>ЧЕТ </w:t>
      </w:r>
    </w:p>
    <w:p w:rsidR="000F41D0" w:rsidRPr="000F41D0" w:rsidRDefault="000F41D0" w:rsidP="000F41D0">
      <w:pPr>
        <w:spacing w:after="0" w:line="240" w:lineRule="auto"/>
        <w:jc w:val="center"/>
        <w:rPr>
          <w:rFonts w:ascii="Times" w:eastAsia="Times New Roman" w:hAnsi="Times" w:cs="Times"/>
          <w:color w:val="1F1F1F"/>
          <w:sz w:val="27"/>
          <w:szCs w:val="27"/>
          <w:lang w:eastAsia="ru-RU"/>
        </w:rPr>
      </w:pPr>
      <w:proofErr w:type="gramStart"/>
      <w:r w:rsidRPr="000F41D0">
        <w:rPr>
          <w:rFonts w:ascii="Times" w:eastAsia="Times New Roman" w:hAnsi="Times" w:cs="Times"/>
          <w:b/>
          <w:bCs/>
          <w:color w:val="1F1F1F"/>
          <w:sz w:val="27"/>
          <w:szCs w:val="27"/>
          <w:lang w:eastAsia="ru-RU"/>
        </w:rPr>
        <w:t>о</w:t>
      </w:r>
      <w:proofErr w:type="gramEnd"/>
      <w:r w:rsidRPr="000F41D0">
        <w:rPr>
          <w:rFonts w:ascii="Times" w:eastAsia="Times New Roman" w:hAnsi="Times" w:cs="Times"/>
          <w:b/>
          <w:bCs/>
          <w:color w:val="1F1F1F"/>
          <w:sz w:val="27"/>
          <w:szCs w:val="27"/>
          <w:lang w:eastAsia="ru-RU"/>
        </w:rPr>
        <w:t xml:space="preserve"> выполнении плана мероприятий по противодействию коррупции</w:t>
      </w:r>
    </w:p>
    <w:p w:rsidR="000F41D0" w:rsidRDefault="000F41D0" w:rsidP="006E781F">
      <w:pPr>
        <w:spacing w:after="0" w:line="240" w:lineRule="auto"/>
        <w:jc w:val="center"/>
        <w:rPr>
          <w:rFonts w:ascii="Times" w:eastAsia="Times New Roman" w:hAnsi="Times" w:cs="Times"/>
          <w:color w:val="1F1F1F"/>
          <w:sz w:val="27"/>
          <w:szCs w:val="27"/>
          <w:lang w:eastAsia="ru-RU"/>
        </w:rPr>
      </w:pPr>
      <w:r w:rsidRPr="000F41D0">
        <w:rPr>
          <w:rFonts w:ascii="Times" w:eastAsia="Times New Roman" w:hAnsi="Times" w:cs="Times"/>
          <w:b/>
          <w:bCs/>
          <w:color w:val="1F1F1F"/>
          <w:sz w:val="27"/>
          <w:szCs w:val="27"/>
          <w:lang w:eastAsia="ru-RU"/>
        </w:rPr>
        <w:t> </w:t>
      </w:r>
      <w:proofErr w:type="gramStart"/>
      <w:r w:rsidRPr="000F41D0">
        <w:rPr>
          <w:rFonts w:ascii="Times" w:eastAsia="Times New Roman" w:hAnsi="Times" w:cs="Times"/>
          <w:b/>
          <w:bCs/>
          <w:color w:val="1F1F1F"/>
          <w:sz w:val="27"/>
          <w:szCs w:val="27"/>
          <w:lang w:eastAsia="ru-RU"/>
        </w:rPr>
        <w:t>в</w:t>
      </w:r>
      <w:proofErr w:type="gramEnd"/>
      <w:r w:rsidRPr="000F41D0">
        <w:rPr>
          <w:rFonts w:ascii="Times" w:eastAsia="Times New Roman" w:hAnsi="Times" w:cs="Times"/>
          <w:b/>
          <w:bCs/>
          <w:color w:val="1F1F1F"/>
          <w:sz w:val="27"/>
          <w:szCs w:val="27"/>
          <w:lang w:eastAsia="ru-RU"/>
        </w:rPr>
        <w:t xml:space="preserve"> </w:t>
      </w:r>
      <w:r>
        <w:rPr>
          <w:rFonts w:ascii="Times" w:eastAsia="Times New Roman" w:hAnsi="Times" w:cs="Times"/>
          <w:b/>
          <w:bCs/>
          <w:color w:val="1F1F1F"/>
          <w:sz w:val="27"/>
          <w:szCs w:val="27"/>
          <w:lang w:eastAsia="ru-RU"/>
        </w:rPr>
        <w:t>Ленинском</w:t>
      </w:r>
      <w:r w:rsidRPr="000F41D0">
        <w:rPr>
          <w:rFonts w:ascii="Times" w:eastAsia="Times New Roman" w:hAnsi="Times" w:cs="Times"/>
          <w:b/>
          <w:bCs/>
          <w:color w:val="1F1F1F"/>
          <w:sz w:val="27"/>
          <w:szCs w:val="27"/>
          <w:lang w:eastAsia="ru-RU"/>
        </w:rPr>
        <w:t xml:space="preserve"> с</w:t>
      </w:r>
      <w:r>
        <w:rPr>
          <w:rFonts w:ascii="Times" w:eastAsia="Times New Roman" w:hAnsi="Times" w:cs="Times"/>
          <w:b/>
          <w:bCs/>
          <w:color w:val="1F1F1F"/>
          <w:sz w:val="27"/>
          <w:szCs w:val="27"/>
          <w:lang w:eastAsia="ru-RU"/>
        </w:rPr>
        <w:t>ельском поселении за  2017 год</w:t>
      </w:r>
    </w:p>
    <w:p w:rsidR="006E781F" w:rsidRPr="000F41D0" w:rsidRDefault="006E781F" w:rsidP="006E781F">
      <w:pPr>
        <w:spacing w:after="0" w:line="240" w:lineRule="auto"/>
        <w:jc w:val="center"/>
        <w:rPr>
          <w:rFonts w:ascii="Times" w:eastAsia="Times New Roman" w:hAnsi="Times" w:cs="Times"/>
          <w:color w:val="1F1F1F"/>
          <w:sz w:val="27"/>
          <w:szCs w:val="27"/>
          <w:lang w:eastAsia="ru-RU"/>
        </w:rPr>
      </w:pPr>
      <w:bookmarkStart w:id="0" w:name="_GoBack"/>
      <w:bookmarkEnd w:id="0"/>
    </w:p>
    <w:tbl>
      <w:tblPr>
        <w:tblW w:w="15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6104"/>
        <w:gridCol w:w="2129"/>
        <w:gridCol w:w="6648"/>
      </w:tblGrid>
      <w:tr w:rsidR="000F41D0" w:rsidRPr="000F41D0" w:rsidTr="00A91506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Срок исполнения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proofErr w:type="gramStart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результат</w:t>
            </w:r>
            <w:proofErr w:type="gramEnd"/>
          </w:p>
        </w:tc>
      </w:tr>
      <w:tr w:rsidR="000F41D0" w:rsidRPr="000F41D0" w:rsidTr="00A91506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4</w:t>
            </w:r>
          </w:p>
        </w:tc>
      </w:tr>
      <w:tr w:rsidR="000F41D0" w:rsidRPr="000F41D0" w:rsidTr="00A91506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Утверждение плана </w:t>
            </w:r>
            <w:r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мероприятий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по п</w:t>
            </w:r>
            <w:r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ротиводействию коррупции на 2018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proofErr w:type="gramStart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январь</w:t>
            </w:r>
            <w:proofErr w:type="gramEnd"/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Будет р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ассмотрено и утверждено на заседании комиссии </w:t>
            </w:r>
          </w:p>
        </w:tc>
      </w:tr>
      <w:tr w:rsidR="000F41D0" w:rsidRPr="000F41D0" w:rsidTr="00A91506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Организация проведения внутренней антикоррупционной экспертизы муниципальных правовых актов и их проектов и ведение учета результатов экспертизы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За 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2017</w:t>
            </w:r>
            <w:proofErr w:type="gramEnd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год внутренняя антикоррупционная эксп</w:t>
            </w:r>
            <w:r w:rsidR="00A91506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ертиза проведена в отношении – 126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НПА. </w:t>
            </w:r>
            <w:proofErr w:type="spellStart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Коррупциогенных</w:t>
            </w:r>
            <w:proofErr w:type="spellEnd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факторов не выявлено.</w:t>
            </w:r>
          </w:p>
        </w:tc>
      </w:tr>
      <w:tr w:rsidR="000F41D0" w:rsidRPr="000F41D0" w:rsidTr="00A91506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Осуществление контроля за предоставлением муниципальными служащими и лицами, замещающими </w:t>
            </w:r>
            <w:proofErr w:type="gramStart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муниципальные  должности</w:t>
            </w:r>
            <w:proofErr w:type="gramEnd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, руководителями муниципальных учреждений сведений о доходах, об имуществе и обязательствах имущественного характера законодательством о муниципальной службе.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proofErr w:type="gramStart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до</w:t>
            </w:r>
            <w:proofErr w:type="gramEnd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30 марта</w:t>
            </w:r>
          </w:p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(30 апреля)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AD2C14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Все муниципальные служащие представили сведения о доходах за 2016 календарный год </w:t>
            </w:r>
            <w:proofErr w:type="gramStart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в </w:t>
            </w:r>
            <w:r w:rsidR="00AD2C14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срок</w:t>
            </w:r>
            <w:proofErr w:type="gramEnd"/>
            <w:r w:rsidR="00AD2C14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. 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В результате проверки, расхождений с представленными сведениями у муниципальных служащих и членов их семей не установлено.</w:t>
            </w:r>
          </w:p>
        </w:tc>
      </w:tr>
      <w:tr w:rsidR="000F41D0" w:rsidRPr="000F41D0" w:rsidTr="00A91506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Продолжение работы по регламентации деятельности органов местного самоуправления, муниципальных учреждений, предприятий, внесение изменений в административные регламенты предоставления муниципальных услуг (исполнения муниципальных функций), в том числе межведомственного взаимодействия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A91506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В 2017 го</w:t>
            </w:r>
            <w:r w:rsidR="00A91506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да утверждено в новой редакции 2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административных регламентов по предоставлению муниципальных услуг на территории </w:t>
            </w:r>
            <w:r w:rsidR="00A91506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Ленинского 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се</w:t>
            </w:r>
            <w:r w:rsidR="00A91506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льского поселения. Также еще в 4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административных регламента внесены изменения.</w:t>
            </w:r>
          </w:p>
        </w:tc>
      </w:tr>
      <w:tr w:rsidR="000F41D0" w:rsidRPr="000F41D0" w:rsidTr="00A91506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Контроль за рассмотрением жалоб и заявлений граждан, содержащих факты злоупотребления 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lastRenderedPageBreak/>
              <w:t>служебным положением, вымогательства, взяток и другой информации коррупционной направленности в отношении муниципальных служащих и лиц, замещающих муниципальные должности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lastRenderedPageBreak/>
              <w:t>Постоянно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Жалоб и зая</w:t>
            </w:r>
            <w:r w:rsidR="00A91506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влений от граждан </w:t>
            </w:r>
            <w:proofErr w:type="gramStart"/>
            <w:r w:rsidR="00A91506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за 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2017</w:t>
            </w:r>
            <w:proofErr w:type="gramEnd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г. не поступало.</w:t>
            </w:r>
          </w:p>
        </w:tc>
      </w:tr>
      <w:tr w:rsidR="000F41D0" w:rsidRPr="000F41D0" w:rsidTr="00A91506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Соблюдение при проведении закупок товаров, работ и услуг для нужд Администрации поселения требований в соответствии с законодательством РФ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Требования соблюдаются.</w:t>
            </w:r>
          </w:p>
        </w:tc>
      </w:tr>
      <w:tr w:rsidR="000F41D0" w:rsidRPr="000F41D0" w:rsidTr="00A91506">
        <w:trPr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6E781F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Организация антикоррупционной пропаганды среди населения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A91506" w:rsidP="00A91506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Публикации </w:t>
            </w:r>
            <w:r w:rsidR="000F41D0"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НПА</w:t>
            </w:r>
            <w:proofErr w:type="gramEnd"/>
            <w:r w:rsidR="000F41D0"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в сфере коррупции и статей по коррупционной тематике. Размещение в сети «Интернет» на официальном сайте.</w:t>
            </w:r>
          </w:p>
        </w:tc>
      </w:tr>
      <w:tr w:rsidR="000F41D0" w:rsidRPr="000F41D0" w:rsidTr="00A91506">
        <w:trPr>
          <w:trHeight w:val="2970"/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6E781F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Размещение в сети Интернет на официальном сайте сельского поселения сведений о доходах, об имуществе и обязательствах имущественного характера, представляемых лицами, замещающими муниципальные должности сельского поселения, должности </w:t>
            </w:r>
            <w:proofErr w:type="gramStart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муниципальной  службы</w:t>
            </w:r>
            <w:proofErr w:type="gramEnd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, включенные в перечни, установленные нормативными правовыми актами сельского поселения, а также сведений о доходах, об имуществе и обязательствах имущественного характера, представляемых руководителями муниципальных  учреждений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proofErr w:type="gramStart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до</w:t>
            </w:r>
            <w:proofErr w:type="gramEnd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14 апреля</w:t>
            </w:r>
          </w:p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(14 мая)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A91506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Сведения о доходах, об имуществе и обязательствах имущественного характера размещены на официальном сайте </w:t>
            </w:r>
            <w:r w:rsidR="00A91506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Ленинского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сельского поселения в сети Интернет в установленные сроки.</w:t>
            </w:r>
          </w:p>
        </w:tc>
      </w:tr>
      <w:tr w:rsidR="000F41D0" w:rsidRPr="000F41D0" w:rsidTr="00A91506">
        <w:trPr>
          <w:trHeight w:val="840"/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6E781F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8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5"/>
            </w:tblGrid>
            <w:tr w:rsidR="000F41D0" w:rsidRPr="000F41D0">
              <w:trPr>
                <w:trHeight w:val="1080"/>
                <w:tblCellSpacing w:w="0" w:type="dxa"/>
              </w:trPr>
              <w:tc>
                <w:tcPr>
                  <w:tcW w:w="5805" w:type="dxa"/>
                  <w:vAlign w:val="center"/>
                  <w:hideMark/>
                </w:tcPr>
                <w:p w:rsidR="000F41D0" w:rsidRPr="000F41D0" w:rsidRDefault="000F41D0" w:rsidP="00A91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4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 выполнения мероприятий, предусмотренных программой по противодействию коррупции в </w:t>
                  </w:r>
                  <w:r w:rsidR="00A91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Ленинском</w:t>
                  </w:r>
                  <w:r w:rsidR="00C158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сельском поселении на 2015</w:t>
                  </w:r>
                  <w:r w:rsidRPr="000F4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-2020 гг. с рассмотрением на заседаниях комиссии по координации работы по противодействию коррупции</w:t>
                  </w:r>
                </w:p>
              </w:tc>
            </w:tr>
          </w:tbl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proofErr w:type="gramStart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ежеквартально</w:t>
            </w:r>
            <w:proofErr w:type="gramEnd"/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A91506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Мероприятия, предусмотренные программой по противодействию коррупции в </w:t>
            </w:r>
            <w:r w:rsidR="00A91506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Ленинском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сельском поселении, выполняются в полном объеме и по срокам исполнения.</w:t>
            </w:r>
          </w:p>
        </w:tc>
      </w:tr>
      <w:tr w:rsidR="000F41D0" w:rsidRPr="000F41D0" w:rsidTr="00A91506">
        <w:trPr>
          <w:trHeight w:val="840"/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6E781F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Обеспечение работы телефона «доверия» для обращения граждан по фактам коррупционной направленности.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Телефон «доверия» работает. Обр</w:t>
            </w:r>
            <w:r w:rsidR="00C1587B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ащений от граждан </w:t>
            </w:r>
            <w:proofErr w:type="gramStart"/>
            <w:r w:rsidR="00C1587B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в 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2017</w:t>
            </w:r>
            <w:proofErr w:type="gramEnd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г. не поступало.</w:t>
            </w:r>
          </w:p>
        </w:tc>
      </w:tr>
      <w:tr w:rsidR="000F41D0" w:rsidRPr="000F41D0" w:rsidTr="00A91506">
        <w:trPr>
          <w:trHeight w:val="840"/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6E781F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 по вопросу профилактики коррупционных правонарушений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В течение планируемого периода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C1587B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В </w:t>
            </w:r>
            <w:r w:rsidR="000F41D0"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2017</w:t>
            </w:r>
            <w:proofErr w:type="gramEnd"/>
            <w:r w:rsidR="000F41D0"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г. взаимодействие с правоохранительными органами, органами прокуратуры, иными государственными органами и организациями по вопросу профилактики коррупционных правонарушений не осуществлялось.</w:t>
            </w:r>
          </w:p>
        </w:tc>
      </w:tr>
      <w:tr w:rsidR="000F41D0" w:rsidRPr="000F41D0" w:rsidTr="00A91506">
        <w:trPr>
          <w:trHeight w:val="840"/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6E781F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Организация и осуществление контроля за соблюдением муниципальными служащими, лицами, замещающими муниципальные должности, требований действующего законодательства РФ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Контроль за соблюдением муниципальными служащими, лицами, замещающими муниципальные должности, требований действующего законодательства РФ осуществляется.</w:t>
            </w:r>
          </w:p>
        </w:tc>
      </w:tr>
      <w:tr w:rsidR="000F41D0" w:rsidRPr="000F41D0" w:rsidTr="00A91506">
        <w:trPr>
          <w:trHeight w:val="840"/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6E781F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C1587B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Осуществление контроля за полнотой и качеством предоставления муниципальных услуг администрацией поселения, муниципальными учреждениями и предприятиями </w:t>
            </w:r>
            <w:r w:rsidR="00C1587B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Ленинского 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сельского поселения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Контроль осуществляется. Жалоб на действия (бездействия) должностных лиц не поступало.</w:t>
            </w:r>
          </w:p>
        </w:tc>
      </w:tr>
      <w:tr w:rsidR="000F41D0" w:rsidRPr="000F41D0" w:rsidTr="00A91506">
        <w:trPr>
          <w:trHeight w:val="840"/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6E781F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C1587B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Обеспечение своевременности и полноты размещения информации антикоррупционной направленности на официальном сайте </w:t>
            </w:r>
            <w:proofErr w:type="gramStart"/>
            <w:r w:rsidR="00C1587B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Ленинского 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поселения</w:t>
            </w:r>
            <w:proofErr w:type="gramEnd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в сети Интернет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В течение планируемого периода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C1587B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Раздел «противодействие коррупции» на официальном сайте </w:t>
            </w:r>
            <w:r w:rsidR="00C1587B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Ленинского </w:t>
            </w:r>
            <w:proofErr w:type="gramStart"/>
            <w:r w:rsidR="00C1587B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сельского </w:t>
            </w: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поселения</w:t>
            </w:r>
            <w:proofErr w:type="gramEnd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в сети «Интернет» заполняется своевременно, по мере поступления информации.</w:t>
            </w:r>
          </w:p>
        </w:tc>
      </w:tr>
      <w:tr w:rsidR="000F41D0" w:rsidRPr="000F41D0" w:rsidTr="00A91506">
        <w:trPr>
          <w:trHeight w:val="840"/>
          <w:tblCellSpacing w:w="0" w:type="dxa"/>
          <w:jc w:val="center"/>
        </w:trPr>
        <w:tc>
          <w:tcPr>
            <w:tcW w:w="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6E781F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6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0F41D0" w:rsidP="000F41D0">
            <w:pPr>
              <w:spacing w:after="0" w:line="240" w:lineRule="auto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Осуществление контроля за работой </w:t>
            </w:r>
            <w:proofErr w:type="gramStart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комиссии  по</w:t>
            </w:r>
            <w:proofErr w:type="gramEnd"/>
            <w:r w:rsidRPr="000F41D0"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 xml:space="preserve"> соблюдению требований к служебному поведению и урегулированию конфликта интересов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0F41D0" w:rsidRDefault="00F92BD8" w:rsidP="000F41D0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</w:pPr>
            <w:r>
              <w:rPr>
                <w:rFonts w:ascii="Times" w:eastAsia="Times New Roman" w:hAnsi="Times" w:cs="Times"/>
                <w:color w:val="1F1F1F"/>
                <w:sz w:val="27"/>
                <w:szCs w:val="27"/>
                <w:lang w:eastAsia="ru-RU"/>
              </w:rPr>
              <w:t>По необходимости</w:t>
            </w:r>
          </w:p>
        </w:tc>
        <w:tc>
          <w:tcPr>
            <w:tcW w:w="6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1D0" w:rsidRPr="006E781F" w:rsidRDefault="00F92BD8" w:rsidP="00F92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7"/>
                <w:szCs w:val="27"/>
                <w:lang w:eastAsia="ru-RU"/>
              </w:rPr>
            </w:pPr>
            <w:r w:rsidRPr="006E781F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соблюдения муниципальными служащими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муниципальной службе и о противодействии коррупции, а также осуществление мер по предупреждению коррупции в администрации </w:t>
            </w:r>
            <w:r w:rsidRPr="006E781F">
              <w:rPr>
                <w:rFonts w:ascii="Times New Roman" w:hAnsi="Times New Roman" w:cs="Times New Roman"/>
                <w:sz w:val="24"/>
                <w:szCs w:val="24"/>
              </w:rPr>
              <w:t>Ленинского</w:t>
            </w:r>
            <w:r w:rsidRPr="006E781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проводятся заседания комиссии по необходимости</w:t>
            </w:r>
          </w:p>
        </w:tc>
      </w:tr>
    </w:tbl>
    <w:p w:rsidR="000F41D0" w:rsidRPr="000F41D0" w:rsidRDefault="000F41D0" w:rsidP="000F41D0">
      <w:pPr>
        <w:spacing w:after="0" w:line="240" w:lineRule="auto"/>
        <w:rPr>
          <w:rFonts w:ascii="Times" w:eastAsia="Times New Roman" w:hAnsi="Times" w:cs="Times"/>
          <w:color w:val="1F1F1F"/>
          <w:sz w:val="27"/>
          <w:szCs w:val="27"/>
          <w:lang w:eastAsia="ru-RU"/>
        </w:rPr>
      </w:pPr>
    </w:p>
    <w:p w:rsidR="004633DD" w:rsidRDefault="004633DD"/>
    <w:sectPr w:rsidR="004633DD" w:rsidSect="000F41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D0"/>
    <w:rsid w:val="000F41D0"/>
    <w:rsid w:val="004633DD"/>
    <w:rsid w:val="006E781F"/>
    <w:rsid w:val="00A91506"/>
    <w:rsid w:val="00AD2C14"/>
    <w:rsid w:val="00C1587B"/>
    <w:rsid w:val="00F9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7D35F-615F-4119-8694-88256E28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2017-12-27T10:40:00Z</cp:lastPrinted>
  <dcterms:created xsi:type="dcterms:W3CDTF">2017-12-27T06:07:00Z</dcterms:created>
  <dcterms:modified xsi:type="dcterms:W3CDTF">2017-12-27T10:46:00Z</dcterms:modified>
</cp:coreProperties>
</file>