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83C" w:rsidRPr="0048083C" w:rsidRDefault="00B24FA5" w:rsidP="004808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48083C" w:rsidRPr="00480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ОТЧЁТ</w:t>
      </w:r>
    </w:p>
    <w:p w:rsidR="0048083C" w:rsidRPr="0048083C" w:rsidRDefault="0048083C" w:rsidP="004808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0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proofErr w:type="gramEnd"/>
      <w:r w:rsidRPr="00480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выполнении плана противодействия коррупции в Администрации</w:t>
      </w:r>
    </w:p>
    <w:p w:rsidR="0048083C" w:rsidRPr="0048083C" w:rsidRDefault="00CC2209" w:rsidP="004808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Ленинского</w:t>
      </w:r>
      <w:r w:rsidR="0048083C" w:rsidRPr="00480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</w:t>
      </w:r>
      <w:r w:rsidR="0048083C" w:rsidRPr="00480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2016</w:t>
      </w:r>
      <w:proofErr w:type="gramEnd"/>
      <w:r w:rsidR="0048083C" w:rsidRPr="00480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2883"/>
        <w:gridCol w:w="1710"/>
        <w:gridCol w:w="1700"/>
        <w:gridCol w:w="2525"/>
      </w:tblGrid>
      <w:tr w:rsidR="0048083C" w:rsidRPr="0048083C" w:rsidTr="0048083C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0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80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0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  <w:proofErr w:type="gramEnd"/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об исполнении</w:t>
            </w:r>
          </w:p>
        </w:tc>
      </w:tr>
      <w:tr w:rsidR="0048083C" w:rsidRPr="0048083C" w:rsidTr="0048083C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83C" w:rsidRPr="0048083C" w:rsidTr="0048083C">
        <w:tc>
          <w:tcPr>
            <w:tcW w:w="139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Антикоррупционная экспертиза нормативных правовых актов и проектов нормативных правовых актов</w:t>
            </w:r>
          </w:p>
        </w:tc>
      </w:tr>
      <w:tr w:rsidR="0048083C" w:rsidRPr="0048083C" w:rsidTr="0048083C">
        <w:trPr>
          <w:trHeight w:val="1319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CC2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Проведения в установленном порядке антикоррупционной экспертизы при разработке проектов нормативных правовых актов Администрации </w:t>
            </w:r>
            <w:r w:rsidR="00CC2209">
              <w:rPr>
                <w:rFonts w:ascii="Times New Roman" w:eastAsia="Times New Roman" w:hAnsi="Times New Roman" w:cs="Times New Roman"/>
                <w:lang w:eastAsia="ru-RU"/>
              </w:rPr>
              <w:t>Ленинского</w:t>
            </w: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CC2209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</w:t>
            </w:r>
            <w:r w:rsidR="0048083C"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поселения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За 2016 года проведено</w:t>
            </w:r>
          </w:p>
          <w:p w:rsidR="0048083C" w:rsidRPr="0048083C" w:rsidRDefault="00CC2209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  <w:r w:rsidR="0048083C"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антикоррупционных экспертиз проектов НПА администрации поселения</w:t>
            </w:r>
          </w:p>
        </w:tc>
      </w:tr>
      <w:tr w:rsidR="0048083C" w:rsidRPr="0048083C" w:rsidTr="0048083C">
        <w:trPr>
          <w:trHeight w:val="1086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CC2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Проведения в установленном порядке антикоррупционной экспертизы при разработке проектов нормативных правовых актов Совета депутатов </w:t>
            </w:r>
            <w:r w:rsidR="00CC2209">
              <w:rPr>
                <w:rFonts w:ascii="Times New Roman" w:eastAsia="Times New Roman" w:hAnsi="Times New Roman" w:cs="Times New Roman"/>
                <w:lang w:eastAsia="ru-RU"/>
              </w:rPr>
              <w:t>Ленинского</w:t>
            </w: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026BC7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 администрации поселения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CC2209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48083C" w:rsidRPr="0048083C">
              <w:rPr>
                <w:rFonts w:ascii="Times New Roman" w:eastAsia="Times New Roman" w:hAnsi="Times New Roman" w:cs="Times New Roman"/>
                <w:lang w:eastAsia="ru-RU"/>
              </w:rPr>
              <w:t>л 2016 года проведено</w:t>
            </w:r>
          </w:p>
          <w:p w:rsidR="0048083C" w:rsidRPr="0048083C" w:rsidRDefault="00CC2209" w:rsidP="00CC2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="0048083C"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антикоррупционных экспертиз проектов НПА Совета депутатов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Ленинского</w:t>
            </w:r>
            <w:r w:rsidR="0048083C"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48083C" w:rsidRPr="0048083C" w:rsidTr="0048083C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02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в прокуратуру </w:t>
            </w:r>
            <w:proofErr w:type="spellStart"/>
            <w:r w:rsidR="00026BC7">
              <w:rPr>
                <w:rFonts w:ascii="Times New Roman" w:eastAsia="Times New Roman" w:hAnsi="Times New Roman" w:cs="Times New Roman"/>
                <w:lang w:eastAsia="ru-RU"/>
              </w:rPr>
              <w:t>Починковского</w:t>
            </w:r>
            <w:proofErr w:type="spellEnd"/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для правовой и антикоррупционной экспертизы проектов нормативных правовых актов Администрации и Совета депутатов </w:t>
            </w:r>
            <w:r w:rsidR="00026BC7">
              <w:rPr>
                <w:rFonts w:ascii="Times New Roman" w:eastAsia="Times New Roman" w:hAnsi="Times New Roman" w:cs="Times New Roman"/>
                <w:lang w:eastAsia="ru-RU"/>
              </w:rPr>
              <w:t>Ленинского</w:t>
            </w: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026BC7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Ст. менеджер</w:t>
            </w:r>
            <w:r w:rsidR="0048083C"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поселения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Проекты НПА по мере разработки направляются в прокуратуру для правовой и антикоррупционной экспертизы</w:t>
            </w:r>
          </w:p>
        </w:tc>
      </w:tr>
      <w:tr w:rsidR="0048083C" w:rsidRPr="0048083C" w:rsidTr="0048083C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02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Ведение учета результатов антикоррупционной экспертизы проектов нормативных правовых актов о</w:t>
            </w:r>
            <w:r w:rsidR="00026BC7">
              <w:rPr>
                <w:rFonts w:ascii="Times New Roman" w:eastAsia="Times New Roman" w:hAnsi="Times New Roman" w:cs="Times New Roman"/>
                <w:lang w:eastAsia="ru-RU"/>
              </w:rPr>
              <w:t>рганов местного самоуправления Ленинского</w:t>
            </w: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026BC7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Ст. менеджер, специалист 1 категории</w:t>
            </w:r>
            <w:r w:rsidR="0048083C"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поселения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02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За 2016 года Прокуратурой </w:t>
            </w:r>
            <w:proofErr w:type="spellStart"/>
            <w:r w:rsidR="00026BC7">
              <w:rPr>
                <w:rFonts w:ascii="Times New Roman" w:eastAsia="Times New Roman" w:hAnsi="Times New Roman" w:cs="Times New Roman"/>
                <w:lang w:eastAsia="ru-RU"/>
              </w:rPr>
              <w:t>Починковского</w:t>
            </w:r>
            <w:proofErr w:type="spellEnd"/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в предоставленных</w:t>
            </w:r>
            <w:r w:rsidR="00026BC7">
              <w:rPr>
                <w:rFonts w:ascii="Times New Roman" w:eastAsia="Times New Roman" w:hAnsi="Times New Roman" w:cs="Times New Roman"/>
                <w:lang w:eastAsia="ru-RU"/>
              </w:rPr>
              <w:t xml:space="preserve"> только </w:t>
            </w: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26BC7">
              <w:rPr>
                <w:rFonts w:ascii="Times New Roman" w:eastAsia="Times New Roman" w:hAnsi="Times New Roman" w:cs="Times New Roman"/>
                <w:lang w:eastAsia="ru-RU"/>
              </w:rPr>
              <w:t xml:space="preserve"> 3-х </w:t>
            </w: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проектах НПА </w:t>
            </w:r>
            <w:r w:rsidR="00026BC7">
              <w:rPr>
                <w:rFonts w:ascii="Times New Roman" w:eastAsia="Times New Roman" w:hAnsi="Times New Roman" w:cs="Times New Roman"/>
                <w:lang w:eastAsia="ru-RU"/>
              </w:rPr>
              <w:t xml:space="preserve">были выявлены </w:t>
            </w:r>
            <w:proofErr w:type="spellStart"/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коррупциогенны</w:t>
            </w:r>
            <w:r w:rsidR="00026BC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spellEnd"/>
            <w:r w:rsidR="00026BC7">
              <w:rPr>
                <w:rFonts w:ascii="Times New Roman" w:eastAsia="Times New Roman" w:hAnsi="Times New Roman" w:cs="Times New Roman"/>
                <w:lang w:eastAsia="ru-RU"/>
              </w:rPr>
              <w:t xml:space="preserve"> факторы</w:t>
            </w:r>
          </w:p>
        </w:tc>
      </w:tr>
      <w:tr w:rsidR="0048083C" w:rsidRPr="0048083C" w:rsidTr="0048083C">
        <w:tc>
          <w:tcPr>
            <w:tcW w:w="139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Антикоррупционное образование, пропаганда</w:t>
            </w:r>
          </w:p>
        </w:tc>
      </w:tr>
      <w:tr w:rsidR="0048083C" w:rsidRPr="0048083C" w:rsidTr="0048083C">
        <w:trPr>
          <w:trHeight w:val="69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Организация разъяснительной работы с муниципальными служащими по вопросам противодействия коррупции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поселения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Проведено ознакомление муниципальных служащих с решениями Совета депутатов </w:t>
            </w:r>
            <w:r w:rsidR="00026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Ленинского</w:t>
            </w:r>
            <w:r w:rsidRPr="004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</w:t>
            </w:r>
            <w:proofErr w:type="gramStart"/>
            <w:r w:rsidRPr="004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:</w:t>
            </w:r>
            <w:proofErr w:type="gramEnd"/>
          </w:p>
          <w:p w:rsidR="0048083C" w:rsidRPr="0048083C" w:rsidRDefault="00026BC7" w:rsidP="004808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от 05.02.2016 № 07</w:t>
            </w:r>
            <w:r w:rsidR="0048083C" w:rsidRPr="004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комиссии по рассмотрению вопросов урегулирования конфликта интересов в отношении лиц, замещающих муниципальные должности в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Ленинского </w:t>
            </w:r>
            <w:r w:rsidR="0048083C" w:rsidRPr="004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</w:t>
            </w:r>
            <w:proofErr w:type="gramEnd"/>
            <w:r w:rsidR="0048083C" w:rsidRPr="004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поселения»;</w:t>
            </w:r>
          </w:p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от </w:t>
            </w:r>
            <w:r w:rsidR="00F7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26.02.2016 № 07</w:t>
            </w:r>
            <w:r w:rsidRPr="004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</w:t>
            </w:r>
            <w:r w:rsidR="00F7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сведениях, о доходах, расходах, об имуществе и обязательствах имущественного характера, представляемых депутатами Совета депутатов Ленинского</w:t>
            </w:r>
            <w:r w:rsidRPr="004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поселения»;</w:t>
            </w:r>
          </w:p>
          <w:p w:rsidR="0048083C" w:rsidRPr="0048083C" w:rsidRDefault="0048083C" w:rsidP="00F74A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от </w:t>
            </w:r>
            <w:r w:rsidR="00F7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20.12.2013г. № 40</w:t>
            </w:r>
            <w:r w:rsidRPr="004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порядке размещения сведений о доходах, расходах, об имуществе и обязательствах имущественного характера лиц, замещающих муниципальные дол</w:t>
            </w:r>
            <w:r w:rsidR="00F7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жности в Администрации Ленинского</w:t>
            </w:r>
            <w:r w:rsidRPr="004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и членов их семей на официальном сайте Администрации </w:t>
            </w:r>
            <w:r w:rsidR="00F74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Ленинског</w:t>
            </w:r>
            <w:r w:rsidRPr="00480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сельского поселения и предоставления этих сведений общероссийским средствам массовой информации для опубликования»</w:t>
            </w:r>
          </w:p>
        </w:tc>
      </w:tr>
      <w:tr w:rsidR="0048083C" w:rsidRPr="0048083C" w:rsidTr="0048083C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с участием работников прокуратуры района учебно-методического семинара, посвященного вопросам нормотворчества, антикоррупционной экспертизы нормативных правовых актов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Не проводилось</w:t>
            </w:r>
          </w:p>
        </w:tc>
      </w:tr>
      <w:tr w:rsidR="0048083C" w:rsidRPr="0048083C" w:rsidTr="0048083C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F74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на официальном сайте </w:t>
            </w:r>
            <w:r w:rsidR="00F74AE5">
              <w:rPr>
                <w:rFonts w:ascii="Times New Roman" w:eastAsia="Times New Roman" w:hAnsi="Times New Roman" w:cs="Times New Roman"/>
                <w:lang w:eastAsia="ru-RU"/>
              </w:rPr>
              <w:t>Ленинского</w:t>
            </w: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в сети «Интернет» информации, содержащей антикоррупционную пропаганду и правила </w:t>
            </w: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поведения в коррупционных ситуациях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года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F74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Глава поселения, </w:t>
            </w:r>
            <w:r w:rsidR="00F74AE5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</w:t>
            </w: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поселения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F74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размещена на официальном сайте </w:t>
            </w:r>
            <w:r w:rsidR="00F74AE5">
              <w:rPr>
                <w:rFonts w:ascii="Times New Roman" w:eastAsia="Times New Roman" w:hAnsi="Times New Roman" w:cs="Times New Roman"/>
                <w:lang w:eastAsia="ru-RU"/>
              </w:rPr>
              <w:t>Ленинского</w:t>
            </w: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в сети «Интернет» в разд</w:t>
            </w:r>
            <w:r w:rsidR="00F74AE5">
              <w:rPr>
                <w:rFonts w:ascii="Times New Roman" w:eastAsia="Times New Roman" w:hAnsi="Times New Roman" w:cs="Times New Roman"/>
                <w:lang w:eastAsia="ru-RU"/>
              </w:rPr>
              <w:t>еле противодействие коррупции</w:t>
            </w:r>
          </w:p>
        </w:tc>
      </w:tr>
      <w:tr w:rsidR="0048083C" w:rsidRPr="0048083C" w:rsidTr="0048083C">
        <w:tc>
          <w:tcPr>
            <w:tcW w:w="139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F74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3. Оптимизация и конкретизация полномочий Администрации </w:t>
            </w:r>
            <w:r w:rsidR="00F74A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Ленинского</w:t>
            </w:r>
            <w:r w:rsidRPr="00480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</w:t>
            </w:r>
          </w:p>
        </w:tc>
      </w:tr>
      <w:tr w:rsidR="0048083C" w:rsidRPr="0048083C" w:rsidTr="0048083C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соответствии с административными регламентами муниципальных функций и муниципальных услуг, исполняемых (предоставляемых) Администрацией сельского поселения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Специалисты администрации поселения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F74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Ежедневно, по мере поступления обращений от заявителей, производится предоставление муниципальных услуг в соответствии с административными регламентами. Ежемесячно до 26 числа составляется отчет об оказанных государственных (муниципальных) услугах и предоставляется в Администрацию </w:t>
            </w:r>
            <w:proofErr w:type="spellStart"/>
            <w:r w:rsidR="00F74AE5">
              <w:rPr>
                <w:rFonts w:ascii="Times New Roman" w:eastAsia="Times New Roman" w:hAnsi="Times New Roman" w:cs="Times New Roman"/>
                <w:lang w:eastAsia="ru-RU"/>
              </w:rPr>
              <w:t>Починковского</w:t>
            </w:r>
            <w:proofErr w:type="spellEnd"/>
            <w:r w:rsidR="00F74A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района.</w:t>
            </w:r>
          </w:p>
        </w:tc>
      </w:tr>
      <w:tr w:rsidR="0048083C" w:rsidRPr="0048083C" w:rsidTr="0048083C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F74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ведения реестра муниципальных функций и муниципальных услуг, исполняемых администрацией </w:t>
            </w:r>
            <w:r w:rsidR="00F74AE5">
              <w:rPr>
                <w:rFonts w:ascii="Times New Roman" w:eastAsia="Times New Roman" w:hAnsi="Times New Roman" w:cs="Times New Roman"/>
                <w:lang w:eastAsia="ru-RU"/>
              </w:rPr>
              <w:t>Ленинского</w:t>
            </w: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F74AE5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</w:t>
            </w:r>
            <w:r w:rsidR="0048083C"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поселения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48083C" w:rsidRPr="0048083C" w:rsidTr="0048083C">
        <w:tc>
          <w:tcPr>
            <w:tcW w:w="139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Обеспечение добросовестности, открытости, добросовестной конкуренции и объективности при размещении заказов на поставки товаров, выполнение работ, оказание услуг для муниципальных нужд</w:t>
            </w:r>
          </w:p>
        </w:tc>
      </w:tr>
      <w:tr w:rsidR="0048083C" w:rsidRPr="0048083C" w:rsidTr="0048083C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Осуществление контроля за соблюдением законодательства Российской Федерации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0A15DF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менеджер</w:t>
            </w:r>
            <w:proofErr w:type="gramEnd"/>
            <w:r w:rsidR="0048083C"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поселения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В соответствии с законодательством Российской Федерации разработаны нормативные правовые акты в данной сфере и размещены на сайте поселения в сети «Интернет»</w:t>
            </w:r>
          </w:p>
        </w:tc>
      </w:tr>
      <w:tr w:rsidR="0048083C" w:rsidRPr="0048083C" w:rsidTr="0048083C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Организация контроля за выполнением заключенных контрактов в сфере закупок товаров, выполнения работ, оказания услуг для муниципальных нужд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0A15DF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48083C"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сфере закупок товаров, выполнения работ, оказа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ния услуг для нужд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поселения,  заключался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 контракт по продаже невостребованных земель</w:t>
            </w:r>
          </w:p>
        </w:tc>
      </w:tr>
      <w:tr w:rsidR="0048083C" w:rsidRPr="0048083C" w:rsidTr="0048083C">
        <w:tc>
          <w:tcPr>
            <w:tcW w:w="139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0A1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5. Противодействие коррупции при прохождении муниципальной службы в Администрации </w:t>
            </w:r>
            <w:r w:rsidR="000A15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Ленинского</w:t>
            </w:r>
            <w:r w:rsidRPr="00480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</w:t>
            </w:r>
          </w:p>
        </w:tc>
      </w:tr>
      <w:tr w:rsidR="0048083C" w:rsidRPr="0048083C" w:rsidTr="0048083C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5.1.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нормативной правовой базы по вопросам муниципальной службы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поселения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83C" w:rsidRPr="0048083C" w:rsidTr="0048083C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Обеспечение контроля за соблюдением муниципальными служащими правил, ограничений и запретов, установленных действующим законодательством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поселения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83C" w:rsidRPr="0048083C" w:rsidTr="0048083C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5.3.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Осуществление проверки полноты и достоверности сведений о доходах, расходах, об имуществе и обязательствах имущественного характера, представляемых муниципальными служащими, лицами, претендующими на замещение должностей муниципальной службы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поселения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Справки сданы в полном объеме</w:t>
            </w:r>
          </w:p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8083C" w:rsidRPr="0048083C" w:rsidTr="0048083C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5.4.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Не проводились</w:t>
            </w:r>
          </w:p>
        </w:tc>
      </w:tr>
      <w:tr w:rsidR="0048083C" w:rsidRPr="0048083C" w:rsidTr="0048083C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5.5.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поселения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Не поступали</w:t>
            </w:r>
          </w:p>
        </w:tc>
      </w:tr>
      <w:tr w:rsidR="0048083C" w:rsidRPr="0048083C" w:rsidTr="0048083C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5.6.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прямых «Горячих линий» по вопросам противодействия коррупции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1 раз в квартал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поселения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Не проводилась</w:t>
            </w:r>
          </w:p>
        </w:tc>
      </w:tr>
      <w:tr w:rsidR="0048083C" w:rsidRPr="0048083C" w:rsidTr="0048083C">
        <w:trPr>
          <w:trHeight w:val="520"/>
        </w:trPr>
        <w:tc>
          <w:tcPr>
            <w:tcW w:w="139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0A1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6. Обеспечение доступа граждан к информации о деятельности Администрации </w:t>
            </w:r>
            <w:r w:rsidR="000A15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Ленинског</w:t>
            </w:r>
            <w:r w:rsidRPr="00480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 сельского поселения</w:t>
            </w:r>
          </w:p>
        </w:tc>
      </w:tr>
      <w:tr w:rsidR="0048083C" w:rsidRPr="0048083C" w:rsidTr="0048083C">
        <w:trPr>
          <w:trHeight w:val="399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0A1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Опубликование нормативных правовых актов Администрации </w:t>
            </w:r>
            <w:r w:rsidR="000A15DF">
              <w:rPr>
                <w:rFonts w:ascii="Times New Roman" w:eastAsia="Times New Roman" w:hAnsi="Times New Roman" w:cs="Times New Roman"/>
                <w:lang w:eastAsia="ru-RU"/>
              </w:rPr>
              <w:t>Ленинског</w:t>
            </w: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о сельского поселения и Совета депутатов </w:t>
            </w:r>
            <w:r w:rsidR="000A15DF">
              <w:rPr>
                <w:rFonts w:ascii="Times New Roman" w:eastAsia="Times New Roman" w:hAnsi="Times New Roman" w:cs="Times New Roman"/>
                <w:lang w:eastAsia="ru-RU"/>
              </w:rPr>
              <w:t>Ленинского</w:t>
            </w: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в </w:t>
            </w:r>
            <w:r w:rsidR="000A15DF">
              <w:rPr>
                <w:rFonts w:ascii="Times New Roman" w:eastAsia="Times New Roman" w:hAnsi="Times New Roman" w:cs="Times New Roman"/>
                <w:lang w:eastAsia="ru-RU"/>
              </w:rPr>
              <w:t>газете</w:t>
            </w: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0A15DF">
              <w:rPr>
                <w:rFonts w:ascii="Times New Roman" w:eastAsia="Times New Roman" w:hAnsi="Times New Roman" w:cs="Times New Roman"/>
                <w:lang w:eastAsia="ru-RU"/>
              </w:rPr>
              <w:t>Сельская новь»</w:t>
            </w: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и размещение на официальном сайте </w:t>
            </w:r>
            <w:r w:rsidR="000A15DF">
              <w:rPr>
                <w:rFonts w:ascii="Times New Roman" w:eastAsia="Times New Roman" w:hAnsi="Times New Roman" w:cs="Times New Roman"/>
                <w:lang w:eastAsia="ru-RU"/>
              </w:rPr>
              <w:t>Ленинского</w:t>
            </w: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в сети «Интернет»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Глава поселения,</w:t>
            </w:r>
          </w:p>
          <w:p w:rsidR="0048083C" w:rsidRPr="0048083C" w:rsidRDefault="000A15DF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</w:t>
            </w:r>
            <w:r w:rsidR="0048083C"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поселения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Публикуются ежемесячно и размещаются на сайте поселения в сети «Интернет»</w:t>
            </w:r>
          </w:p>
        </w:tc>
      </w:tr>
      <w:tr w:rsidR="0048083C" w:rsidRPr="0048083C" w:rsidTr="0048083C">
        <w:trPr>
          <w:trHeight w:val="399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Обеспечение опубликования сведений о численности лиц, замещающих должности муниципальной службы с указанием фактических затрат на их содержание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Глава поселения,</w:t>
            </w:r>
          </w:p>
          <w:p w:rsidR="0048083C" w:rsidRPr="0048083C" w:rsidRDefault="000A15DF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бухгалтер</w:t>
            </w:r>
            <w:proofErr w:type="gramEnd"/>
            <w:r w:rsidR="0048083C"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поселения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Публикуются ежеквартально</w:t>
            </w:r>
          </w:p>
        </w:tc>
      </w:tr>
      <w:tr w:rsidR="0048083C" w:rsidRPr="0048083C" w:rsidTr="0048083C">
        <w:trPr>
          <w:trHeight w:val="399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6.3.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0A1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Обеспечение опубликования сведений</w:t>
            </w:r>
            <w:r w:rsidRPr="00480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о доходах, расходах, об имуществе и обязательствах имущественного характера лиц, замещающих муниципальные должности и муниципальных служащих Администрации </w:t>
            </w:r>
            <w:r w:rsidR="000A15DF">
              <w:rPr>
                <w:rFonts w:ascii="Times New Roman" w:eastAsia="Times New Roman" w:hAnsi="Times New Roman" w:cs="Times New Roman"/>
                <w:lang w:eastAsia="ru-RU"/>
              </w:rPr>
              <w:t>Ленинского</w:t>
            </w: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и членов их семей на официальном сайте </w:t>
            </w:r>
            <w:r w:rsidR="000A15DF">
              <w:rPr>
                <w:rFonts w:ascii="Times New Roman" w:eastAsia="Times New Roman" w:hAnsi="Times New Roman" w:cs="Times New Roman"/>
                <w:lang w:eastAsia="ru-RU"/>
              </w:rPr>
              <w:t>Ленинского</w:t>
            </w: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и предоставления этих сведений общероссийским средствам массовой информации для опубликования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14-дневный срок со дня истечения срока, установленного для подачи справок о доходах, об имуществе и обязательствах имущественного характера лица, замещающего муниципальные должности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0A1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Глава поселения, </w:t>
            </w:r>
            <w:r w:rsidR="000A15DF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</w:t>
            </w: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поселения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0A1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Сведения опубликованы на сайте</w:t>
            </w:r>
            <w:r w:rsidR="000A15DF">
              <w:rPr>
                <w:rFonts w:ascii="Times New Roman" w:eastAsia="Times New Roman" w:hAnsi="Times New Roman" w:cs="Times New Roman"/>
                <w:lang w:eastAsia="ru-RU"/>
              </w:rPr>
              <w:t xml:space="preserve"> Ленинского</w:t>
            </w: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в разделе «Противодействие коррупции» подраздел «Сведения о доходах, об имуществе и обязательствах имущественного характера»,</w:t>
            </w:r>
          </w:p>
        </w:tc>
      </w:tr>
      <w:tr w:rsidR="0048083C" w:rsidRPr="0048083C" w:rsidTr="0048083C">
        <w:trPr>
          <w:trHeight w:val="399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6.4.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информации о деятельности комиссии по соблюдению требований к служебному поведению и урегулированию конфликта интересов.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0A1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Глава поселения, </w:t>
            </w:r>
            <w:r w:rsidR="000A15DF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</w:t>
            </w: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поселения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Информация размещена</w:t>
            </w:r>
          </w:p>
        </w:tc>
      </w:tr>
      <w:tr w:rsidR="0048083C" w:rsidRPr="0048083C" w:rsidTr="0048083C">
        <w:trPr>
          <w:trHeight w:val="399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6.5.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0A1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информации в СМИ по вопросам противодействия коррупции в Администрации </w:t>
            </w:r>
            <w:r w:rsidR="000A15DF">
              <w:rPr>
                <w:rFonts w:ascii="Times New Roman" w:eastAsia="Times New Roman" w:hAnsi="Times New Roman" w:cs="Times New Roman"/>
                <w:lang w:eastAsia="ru-RU"/>
              </w:rPr>
              <w:t>Ленинского</w:t>
            </w:r>
            <w:bookmarkStart w:id="0" w:name="_GoBack"/>
            <w:bookmarkEnd w:id="0"/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lang w:eastAsia="ru-RU"/>
              </w:rPr>
              <w:t>Глава поселения, заместитель Главы администрации поселения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83C" w:rsidRPr="0048083C" w:rsidRDefault="0048083C" w:rsidP="00480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размещалась</w:t>
            </w:r>
          </w:p>
        </w:tc>
      </w:tr>
    </w:tbl>
    <w:p w:rsidR="008000BA" w:rsidRDefault="008000BA"/>
    <w:sectPr w:rsidR="00800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3C"/>
    <w:rsid w:val="00026BC7"/>
    <w:rsid w:val="000A15DF"/>
    <w:rsid w:val="004434D4"/>
    <w:rsid w:val="0048083C"/>
    <w:rsid w:val="008000BA"/>
    <w:rsid w:val="00B24FA5"/>
    <w:rsid w:val="00CC2209"/>
    <w:rsid w:val="00F7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3858D-AAF8-4E1B-9A7A-0C25285E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165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81916">
                  <w:marLeft w:val="1133"/>
                  <w:marRight w:val="850"/>
                  <w:marTop w:val="566"/>
                  <w:marBottom w:val="5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2017-02-20T13:03:00Z</cp:lastPrinted>
  <dcterms:created xsi:type="dcterms:W3CDTF">2017-02-17T10:29:00Z</dcterms:created>
  <dcterms:modified xsi:type="dcterms:W3CDTF">2017-02-20T13:04:00Z</dcterms:modified>
</cp:coreProperties>
</file>