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F4" w:rsidRDefault="00047AF4" w:rsidP="00047A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E94943" wp14:editId="08AC735F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047AF4" w:rsidP="00047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«23» апреля  2020  года                         </w:t>
      </w:r>
      <w:r w:rsidR="008515B5">
        <w:rPr>
          <w:sz w:val="28"/>
          <w:szCs w:val="28"/>
        </w:rPr>
        <w:t xml:space="preserve">                           № 041</w:t>
      </w:r>
      <w:r>
        <w:rPr>
          <w:sz w:val="28"/>
          <w:szCs w:val="28"/>
        </w:rPr>
        <w:t xml:space="preserve"> </w:t>
      </w:r>
    </w:p>
    <w:p w:rsidR="00047AF4" w:rsidRDefault="00047AF4" w:rsidP="00047AF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047AF4" w:rsidTr="00047AF4">
        <w:tc>
          <w:tcPr>
            <w:tcW w:w="4644" w:type="dxa"/>
            <w:hideMark/>
          </w:tcPr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штатное</w:t>
            </w:r>
          </w:p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расписание</w:t>
            </w:r>
            <w:proofErr w:type="gramEnd"/>
            <w:r>
              <w:rPr>
                <w:sz w:val="28"/>
                <w:szCs w:val="28"/>
              </w:rPr>
              <w:t xml:space="preserve"> Администрации Ленинского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08.11.2019 г. № 76</w:t>
            </w:r>
          </w:p>
        </w:tc>
        <w:tc>
          <w:tcPr>
            <w:tcW w:w="4680" w:type="dxa"/>
          </w:tcPr>
          <w:p w:rsidR="00047AF4" w:rsidRDefault="00047AF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Смоленской области от 07.04.2020 года № 179 «О внесении изменений в постановление Администрации Смоленской области внести в распоряжение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18.11.2019 г. № 76 (в редакции постановления от 13.01.2020 г. № 003, от 13.01.2020 г. № 004)  «Об утверждении штатного расписания</w:t>
      </w:r>
      <w:r>
        <w:t xml:space="preserve"> </w:t>
      </w:r>
      <w:r>
        <w:rPr>
          <w:sz w:val="28"/>
          <w:szCs w:val="28"/>
        </w:rPr>
        <w:t xml:space="preserve">аппарата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в штатном расписании «Исполнение </w:t>
      </w:r>
      <w:proofErr w:type="spellStart"/>
      <w:r>
        <w:rPr>
          <w:sz w:val="28"/>
          <w:szCs w:val="28"/>
        </w:rPr>
        <w:t>госполномочий</w:t>
      </w:r>
      <w:proofErr w:type="spellEnd"/>
      <w:r>
        <w:rPr>
          <w:sz w:val="28"/>
          <w:szCs w:val="28"/>
        </w:rPr>
        <w:t>» изложить в следующей редакции:</w:t>
      </w:r>
    </w:p>
    <w:tbl>
      <w:tblPr>
        <w:tblW w:w="49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482"/>
        <w:gridCol w:w="2165"/>
        <w:gridCol w:w="1085"/>
        <w:gridCol w:w="1322"/>
        <w:gridCol w:w="3234"/>
      </w:tblGrid>
      <w:tr w:rsidR="00047AF4" w:rsidTr="00047AF4">
        <w:trPr>
          <w:tblHeader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 w:rsidP="0019146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047AF4" w:rsidTr="00047AF4">
        <w:trPr>
          <w:cantSplit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Ленинского сельского поселения </w:t>
            </w: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7 465</w:t>
            </w:r>
          </w:p>
        </w:tc>
      </w:tr>
      <w:tr w:rsidR="00047AF4" w:rsidTr="00047AF4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штатных</w:t>
            </w:r>
            <w:proofErr w:type="gramEnd"/>
            <w:r>
              <w:rPr>
                <w:sz w:val="22"/>
                <w:szCs w:val="22"/>
              </w:rPr>
              <w:t xml:space="preserve"> единиц  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  0,43</w:t>
            </w:r>
            <w:r>
              <w:rPr>
                <w:sz w:val="22"/>
                <w:szCs w:val="22"/>
              </w:rPr>
              <w:t xml:space="preserve"> </w:t>
            </w:r>
          </w:p>
          <w:p w:rsidR="00047AF4" w:rsidRDefault="00047A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047AF4" w:rsidRDefault="00047A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должностей</w:t>
            </w:r>
            <w:proofErr w:type="gramEnd"/>
            <w:r>
              <w:rPr>
                <w:sz w:val="22"/>
                <w:szCs w:val="22"/>
              </w:rPr>
              <w:t xml:space="preserve"> муниципальной службы          ___</w:t>
            </w:r>
          </w:p>
          <w:p w:rsidR="00047AF4" w:rsidRDefault="00047A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должностей</w:t>
            </w:r>
            <w:proofErr w:type="gramEnd"/>
            <w:r>
              <w:rPr>
                <w:sz w:val="22"/>
                <w:szCs w:val="22"/>
              </w:rPr>
              <w:t xml:space="preserve"> работников, исполняющих обязанности по техническому обеспечению деятельности органа  местного самоуправления  </w:t>
            </w:r>
            <w:r>
              <w:rPr>
                <w:sz w:val="22"/>
                <w:szCs w:val="22"/>
                <w:u w:val="single"/>
              </w:rPr>
              <w:t>0,43</w:t>
            </w:r>
          </w:p>
          <w:p w:rsidR="00047AF4" w:rsidRDefault="00047A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должностей</w:t>
            </w:r>
            <w:proofErr w:type="gramEnd"/>
            <w:r>
              <w:rPr>
                <w:sz w:val="22"/>
                <w:szCs w:val="22"/>
              </w:rPr>
              <w:t xml:space="preserve"> работников рабочих специальностей ______</w:t>
            </w:r>
          </w:p>
        </w:tc>
      </w:tr>
    </w:tbl>
    <w:p w:rsidR="00047AF4" w:rsidRDefault="00047AF4" w:rsidP="00047AF4">
      <w:pPr>
        <w:pStyle w:val="a3"/>
        <w:ind w:left="720"/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распространяет свое действие на правоотношения, возникшие с 1 января 2020 года.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047AF4" w:rsidP="00047A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both"/>
        <w:rPr>
          <w:sz w:val="28"/>
          <w:szCs w:val="28"/>
        </w:rPr>
        <w:sectPr w:rsidR="00047AF4">
          <w:pgSz w:w="11906" w:h="16838"/>
          <w:pgMar w:top="289" w:right="567" w:bottom="295" w:left="1134" w:header="709" w:footer="709" w:gutter="0"/>
          <w:cols w:space="720"/>
        </w:sect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Летова О.Е.</w:t>
      </w:r>
    </w:p>
    <w:p w:rsidR="00232967" w:rsidRDefault="00232967" w:rsidP="00047AF4"/>
    <w:sectPr w:rsidR="002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F17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C"/>
    <w:rsid w:val="00047AF4"/>
    <w:rsid w:val="00232967"/>
    <w:rsid w:val="003255EC"/>
    <w:rsid w:val="008515B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AD1A-D3A7-40A6-A6C0-32F77D9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dcterms:created xsi:type="dcterms:W3CDTF">2020-04-23T10:16:00Z</dcterms:created>
  <dcterms:modified xsi:type="dcterms:W3CDTF">2020-04-23T10:16:00Z</dcterms:modified>
</cp:coreProperties>
</file>