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9B8" w:rsidRDefault="00CB6A70">
      <w:pPr>
        <w:rPr>
          <w:rFonts w:ascii="Times New Roman" w:hAnsi="Times New Roman" w:cs="Times New Roman"/>
          <w:sz w:val="28"/>
          <w:szCs w:val="28"/>
        </w:rPr>
      </w:pPr>
      <w:r w:rsidRPr="00CB6A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136F1">
        <w:rPr>
          <w:rFonts w:ascii="Times New Roman" w:hAnsi="Times New Roman" w:cs="Times New Roman"/>
          <w:sz w:val="28"/>
          <w:szCs w:val="28"/>
        </w:rPr>
        <w:t>Информация</w:t>
      </w:r>
      <w:r w:rsidRPr="00CB6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A70" w:rsidRDefault="00CB6A7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выполнении видов и объемов работ по плану мероприятий по Ленинскому сельскому поселению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</w:t>
      </w:r>
      <w:r w:rsidR="00444BBB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444BBB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444BBB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2395"/>
        <w:gridCol w:w="1855"/>
        <w:gridCol w:w="1480"/>
        <w:gridCol w:w="1521"/>
        <w:gridCol w:w="1538"/>
      </w:tblGrid>
      <w:tr w:rsidR="00444BBB" w:rsidTr="00444BBB">
        <w:tc>
          <w:tcPr>
            <w:tcW w:w="556" w:type="dxa"/>
          </w:tcPr>
          <w:p w:rsidR="00E136F1" w:rsidRPr="00E136F1" w:rsidRDefault="00E1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95" w:type="dxa"/>
          </w:tcPr>
          <w:p w:rsidR="00E136F1" w:rsidRPr="00E136F1" w:rsidRDefault="00E1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F1">
              <w:rPr>
                <w:rFonts w:ascii="Times New Roman" w:hAnsi="Times New Roman" w:cs="Times New Roman"/>
                <w:sz w:val="24"/>
                <w:szCs w:val="24"/>
              </w:rPr>
              <w:t>Адрес объекта подготовки</w:t>
            </w:r>
          </w:p>
        </w:tc>
        <w:tc>
          <w:tcPr>
            <w:tcW w:w="1855" w:type="dxa"/>
          </w:tcPr>
          <w:p w:rsidR="00E136F1" w:rsidRPr="00E136F1" w:rsidRDefault="00E1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F1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80" w:type="dxa"/>
          </w:tcPr>
          <w:p w:rsidR="00E136F1" w:rsidRPr="00E136F1" w:rsidRDefault="00E1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F1">
              <w:rPr>
                <w:rFonts w:ascii="Times New Roman" w:hAnsi="Times New Roman" w:cs="Times New Roman"/>
                <w:sz w:val="24"/>
                <w:szCs w:val="24"/>
              </w:rPr>
              <w:t>Объем работ, стоимость работ (м.п.м3, м2 и т.д. тыс. руб.)</w:t>
            </w:r>
          </w:p>
        </w:tc>
        <w:tc>
          <w:tcPr>
            <w:tcW w:w="1521" w:type="dxa"/>
          </w:tcPr>
          <w:p w:rsidR="00E136F1" w:rsidRPr="00E136F1" w:rsidRDefault="00E1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F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538" w:type="dxa"/>
          </w:tcPr>
          <w:p w:rsidR="00E136F1" w:rsidRPr="00E136F1" w:rsidRDefault="00E1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6F1">
              <w:rPr>
                <w:rFonts w:ascii="Times New Roman" w:hAnsi="Times New Roman" w:cs="Times New Roman"/>
                <w:sz w:val="24"/>
                <w:szCs w:val="24"/>
              </w:rPr>
              <w:t>сполнение</w:t>
            </w:r>
          </w:p>
        </w:tc>
      </w:tr>
      <w:tr w:rsidR="00E136F1" w:rsidTr="00310940">
        <w:trPr>
          <w:trHeight w:val="1590"/>
        </w:trPr>
        <w:tc>
          <w:tcPr>
            <w:tcW w:w="556" w:type="dxa"/>
          </w:tcPr>
          <w:p w:rsidR="00E136F1" w:rsidRPr="00E136F1" w:rsidRDefault="00E1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5" w:type="dxa"/>
          </w:tcPr>
          <w:p w:rsidR="00E136F1" w:rsidRDefault="00E1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Лучеса</w:t>
            </w:r>
            <w:proofErr w:type="spellEnd"/>
          </w:p>
          <w:p w:rsidR="00E136F1" w:rsidRDefault="00E1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Бобыново</w:t>
            </w:r>
            <w:proofErr w:type="spellEnd"/>
          </w:p>
          <w:p w:rsidR="00E136F1" w:rsidRDefault="00E1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Сельцо</w:t>
            </w:r>
          </w:p>
          <w:p w:rsidR="00E136F1" w:rsidRDefault="00E136F1" w:rsidP="0031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310940">
              <w:rPr>
                <w:rFonts w:ascii="Times New Roman" w:hAnsi="Times New Roman" w:cs="Times New Roman"/>
                <w:sz w:val="24"/>
                <w:szCs w:val="24"/>
              </w:rPr>
              <w:t>Стригино</w:t>
            </w:r>
            <w:proofErr w:type="spellEnd"/>
          </w:p>
          <w:p w:rsidR="00310940" w:rsidRDefault="00310940" w:rsidP="0031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Климщина</w:t>
            </w:r>
            <w:proofErr w:type="spellEnd"/>
          </w:p>
          <w:p w:rsidR="00310940" w:rsidRPr="00E136F1" w:rsidRDefault="00310940" w:rsidP="0031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310940" w:rsidRPr="00E136F1" w:rsidRDefault="00560B43" w:rsidP="0031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</w:t>
            </w:r>
            <w:r w:rsidR="00730E77">
              <w:rPr>
                <w:rFonts w:ascii="Times New Roman" w:hAnsi="Times New Roman" w:cs="Times New Roman"/>
                <w:sz w:val="24"/>
                <w:szCs w:val="24"/>
              </w:rPr>
              <w:t>е наружных сетей водоснабжения</w:t>
            </w:r>
          </w:p>
        </w:tc>
        <w:tc>
          <w:tcPr>
            <w:tcW w:w="1480" w:type="dxa"/>
          </w:tcPr>
          <w:p w:rsidR="00E136F1" w:rsidRPr="00E136F1" w:rsidRDefault="0031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0B43">
              <w:rPr>
                <w:rFonts w:ascii="Times New Roman" w:hAnsi="Times New Roman" w:cs="Times New Roman"/>
                <w:sz w:val="24"/>
                <w:szCs w:val="24"/>
              </w:rPr>
              <w:t>00 тыс. руб.</w:t>
            </w:r>
          </w:p>
        </w:tc>
        <w:tc>
          <w:tcPr>
            <w:tcW w:w="1521" w:type="dxa"/>
          </w:tcPr>
          <w:p w:rsidR="00E136F1" w:rsidRDefault="0056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  <w:p w:rsidR="00560B43" w:rsidRPr="00E136F1" w:rsidRDefault="002C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60B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38" w:type="dxa"/>
          </w:tcPr>
          <w:p w:rsidR="00560B43" w:rsidRDefault="0056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40" w:rsidTr="00444BBB">
        <w:trPr>
          <w:trHeight w:val="900"/>
        </w:trPr>
        <w:tc>
          <w:tcPr>
            <w:tcW w:w="556" w:type="dxa"/>
          </w:tcPr>
          <w:p w:rsidR="00310940" w:rsidRDefault="00730E77" w:rsidP="0031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5" w:type="dxa"/>
          </w:tcPr>
          <w:p w:rsidR="00310940" w:rsidRDefault="00310940" w:rsidP="0031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Озерная</w:t>
            </w:r>
          </w:p>
        </w:tc>
        <w:tc>
          <w:tcPr>
            <w:tcW w:w="1855" w:type="dxa"/>
          </w:tcPr>
          <w:p w:rsidR="00310940" w:rsidRDefault="00310940" w:rsidP="00E5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водопроводной сети </w:t>
            </w:r>
          </w:p>
        </w:tc>
        <w:tc>
          <w:tcPr>
            <w:tcW w:w="1480" w:type="dxa"/>
          </w:tcPr>
          <w:p w:rsidR="00E54219" w:rsidRDefault="00E54219" w:rsidP="0031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150м.</w:t>
            </w:r>
            <w:bookmarkStart w:id="0" w:name="_GoBack"/>
            <w:bookmarkEnd w:id="0"/>
          </w:p>
          <w:p w:rsidR="00310940" w:rsidRDefault="00E54219" w:rsidP="0031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тыс. руб.</w:t>
            </w:r>
          </w:p>
        </w:tc>
        <w:tc>
          <w:tcPr>
            <w:tcW w:w="1521" w:type="dxa"/>
          </w:tcPr>
          <w:p w:rsidR="00310940" w:rsidRDefault="00310940" w:rsidP="0031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730E77" w:rsidRDefault="00730E77" w:rsidP="0031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38" w:type="dxa"/>
          </w:tcPr>
          <w:p w:rsidR="00310940" w:rsidRDefault="0031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43" w:rsidTr="00444BBB">
        <w:tc>
          <w:tcPr>
            <w:tcW w:w="556" w:type="dxa"/>
          </w:tcPr>
          <w:p w:rsidR="00560B43" w:rsidRDefault="0073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0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5" w:type="dxa"/>
          </w:tcPr>
          <w:p w:rsidR="00560B43" w:rsidRDefault="0056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310940">
              <w:rPr>
                <w:rFonts w:ascii="Times New Roman" w:hAnsi="Times New Roman" w:cs="Times New Roman"/>
                <w:sz w:val="24"/>
                <w:szCs w:val="24"/>
              </w:rPr>
              <w:t>Лучеса</w:t>
            </w:r>
            <w:proofErr w:type="spellEnd"/>
            <w:r w:rsidR="00310940">
              <w:rPr>
                <w:rFonts w:ascii="Times New Roman" w:hAnsi="Times New Roman" w:cs="Times New Roman"/>
                <w:sz w:val="24"/>
                <w:szCs w:val="24"/>
              </w:rPr>
              <w:t xml:space="preserve"> -1шт.</w:t>
            </w:r>
          </w:p>
          <w:p w:rsidR="00560B43" w:rsidRDefault="0056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Сельцо</w:t>
            </w:r>
            <w:r w:rsidR="00310940">
              <w:rPr>
                <w:rFonts w:ascii="Times New Roman" w:hAnsi="Times New Roman" w:cs="Times New Roman"/>
                <w:sz w:val="24"/>
                <w:szCs w:val="24"/>
              </w:rPr>
              <w:t xml:space="preserve"> – 2шт.</w:t>
            </w:r>
          </w:p>
          <w:p w:rsidR="00310940" w:rsidRDefault="0031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Стригино-2шт.</w:t>
            </w:r>
          </w:p>
          <w:p w:rsidR="00310940" w:rsidRDefault="0031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Красиловка</w:t>
            </w:r>
            <w:r w:rsidR="002C3A72">
              <w:rPr>
                <w:rFonts w:ascii="Times New Roman" w:hAnsi="Times New Roman" w:cs="Times New Roman"/>
                <w:sz w:val="24"/>
                <w:szCs w:val="24"/>
              </w:rPr>
              <w:t xml:space="preserve"> -1шт.</w:t>
            </w:r>
          </w:p>
          <w:p w:rsidR="002C3A72" w:rsidRDefault="002C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- 1шт.</w:t>
            </w:r>
          </w:p>
        </w:tc>
        <w:tc>
          <w:tcPr>
            <w:tcW w:w="1855" w:type="dxa"/>
          </w:tcPr>
          <w:p w:rsidR="00560B43" w:rsidRDefault="002C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глубинного насоса на водопроводных башнях и артезианских скважинах</w:t>
            </w:r>
          </w:p>
        </w:tc>
        <w:tc>
          <w:tcPr>
            <w:tcW w:w="1480" w:type="dxa"/>
          </w:tcPr>
          <w:p w:rsidR="00560B43" w:rsidRDefault="002C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0B4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560B43" w:rsidRDefault="002C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="00560B4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521" w:type="dxa"/>
          </w:tcPr>
          <w:p w:rsidR="00560B43" w:rsidRDefault="002C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</w:t>
            </w:r>
            <w:r w:rsidR="00560B4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730E77" w:rsidRDefault="0073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560B43" w:rsidRDefault="0056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560B43" w:rsidRDefault="0056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43" w:rsidTr="00444BBB">
        <w:tc>
          <w:tcPr>
            <w:tcW w:w="556" w:type="dxa"/>
          </w:tcPr>
          <w:p w:rsidR="00560B43" w:rsidRDefault="0073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0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5" w:type="dxa"/>
          </w:tcPr>
          <w:p w:rsidR="00560B43" w:rsidRDefault="0056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Отсыпка дорог:</w:t>
            </w:r>
          </w:p>
          <w:p w:rsidR="00560B43" w:rsidRDefault="0056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Лучеса</w:t>
            </w:r>
            <w:proofErr w:type="spellEnd"/>
          </w:p>
          <w:p w:rsidR="00444BBB" w:rsidRDefault="004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="002C3A72">
              <w:rPr>
                <w:rFonts w:ascii="Times New Roman" w:hAnsi="Times New Roman" w:cs="Times New Roman"/>
                <w:sz w:val="24"/>
                <w:szCs w:val="24"/>
              </w:rPr>
              <w:t>В.Ф.Михалькова</w:t>
            </w:r>
            <w:proofErr w:type="spellEnd"/>
            <w:r w:rsidR="002C3A72">
              <w:rPr>
                <w:rFonts w:ascii="Times New Roman" w:hAnsi="Times New Roman" w:cs="Times New Roman"/>
                <w:sz w:val="24"/>
                <w:szCs w:val="24"/>
              </w:rPr>
              <w:t xml:space="preserve"> -500м.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</w:t>
            </w:r>
            <w:r w:rsidR="002C3A72">
              <w:rPr>
                <w:rFonts w:ascii="Times New Roman" w:hAnsi="Times New Roman" w:cs="Times New Roman"/>
                <w:sz w:val="24"/>
                <w:szCs w:val="24"/>
              </w:rPr>
              <w:t xml:space="preserve">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44BBB" w:rsidRDefault="004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Заречная </w:t>
            </w:r>
            <w:r w:rsidR="002C3A72">
              <w:rPr>
                <w:rFonts w:ascii="Times New Roman" w:hAnsi="Times New Roman" w:cs="Times New Roman"/>
                <w:sz w:val="24"/>
                <w:szCs w:val="24"/>
              </w:rPr>
              <w:t xml:space="preserve">-300м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C3A72">
              <w:rPr>
                <w:rFonts w:ascii="Times New Roman" w:hAnsi="Times New Roman" w:cs="Times New Roman"/>
                <w:sz w:val="24"/>
                <w:szCs w:val="24"/>
              </w:rPr>
              <w:t>ремонт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C3A72" w:rsidRDefault="002C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Парковая-150м (ремонт дороги);</w:t>
            </w:r>
          </w:p>
          <w:p w:rsidR="002C3A72" w:rsidRDefault="002C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-150м (ремонт дороги);</w:t>
            </w:r>
          </w:p>
          <w:p w:rsidR="00444BBB" w:rsidRDefault="004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Сельцо</w:t>
            </w:r>
            <w:r w:rsidR="00730E77">
              <w:rPr>
                <w:rFonts w:ascii="Times New Roman" w:hAnsi="Times New Roman" w:cs="Times New Roman"/>
                <w:sz w:val="24"/>
                <w:szCs w:val="24"/>
              </w:rPr>
              <w:t xml:space="preserve"> -200м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(ямочный ремонт);</w:t>
            </w:r>
          </w:p>
          <w:p w:rsidR="002C3A72" w:rsidRDefault="002C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-200м (ямочный ремонт);</w:t>
            </w:r>
          </w:p>
          <w:p w:rsidR="002C3A72" w:rsidRDefault="002C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Климщина-300м (ямочный ремонт);</w:t>
            </w:r>
          </w:p>
          <w:p w:rsidR="00444BBB" w:rsidRDefault="004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C3A72" w:rsidRDefault="002C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Бобыново</w:t>
            </w:r>
            <w:proofErr w:type="spellEnd"/>
          </w:p>
          <w:p w:rsidR="002C3A72" w:rsidRDefault="004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C3A72" w:rsidRDefault="00444BBB" w:rsidP="002C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2C3A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C3A72">
              <w:rPr>
                <w:rFonts w:ascii="Times New Roman" w:hAnsi="Times New Roman" w:cs="Times New Roman"/>
                <w:sz w:val="24"/>
                <w:szCs w:val="24"/>
              </w:rPr>
              <w:t>Радышково</w:t>
            </w:r>
            <w:proofErr w:type="spellEnd"/>
            <w:r w:rsidR="002C3A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C3A72"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 w:rsidR="002C3A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4BBB" w:rsidRDefault="00444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560B43" w:rsidRDefault="0056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Капитальный ямочный ремонт дорог,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</w:p>
        </w:tc>
        <w:tc>
          <w:tcPr>
            <w:tcW w:w="1480" w:type="dxa"/>
          </w:tcPr>
          <w:p w:rsidR="00560B43" w:rsidRDefault="0073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="00560B43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  <w:p w:rsidR="00560B43" w:rsidRDefault="0073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560B4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521" w:type="dxa"/>
          </w:tcPr>
          <w:p w:rsidR="00560B43" w:rsidRDefault="0073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 2020</w:t>
            </w:r>
            <w:r w:rsidR="00560B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38" w:type="dxa"/>
          </w:tcPr>
          <w:p w:rsidR="00560B43" w:rsidRDefault="0056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77" w:rsidTr="00444BBB">
        <w:tc>
          <w:tcPr>
            <w:tcW w:w="556" w:type="dxa"/>
          </w:tcPr>
          <w:p w:rsidR="00730E77" w:rsidRDefault="0073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95" w:type="dxa"/>
          </w:tcPr>
          <w:p w:rsidR="00730E77" w:rsidRDefault="0073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4 кв. 5</w:t>
            </w:r>
          </w:p>
        </w:tc>
        <w:tc>
          <w:tcPr>
            <w:tcW w:w="1855" w:type="dxa"/>
          </w:tcPr>
          <w:p w:rsidR="00730E77" w:rsidRDefault="0073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газового котла</w:t>
            </w:r>
          </w:p>
        </w:tc>
        <w:tc>
          <w:tcPr>
            <w:tcW w:w="1480" w:type="dxa"/>
          </w:tcPr>
          <w:p w:rsidR="00730E77" w:rsidRDefault="007F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E77">
              <w:rPr>
                <w:rFonts w:ascii="Times New Roman" w:hAnsi="Times New Roman" w:cs="Times New Roman"/>
                <w:sz w:val="24"/>
                <w:szCs w:val="24"/>
              </w:rPr>
              <w:t>5 тыс. руб.</w:t>
            </w:r>
          </w:p>
        </w:tc>
        <w:tc>
          <w:tcPr>
            <w:tcW w:w="1521" w:type="dxa"/>
          </w:tcPr>
          <w:p w:rsidR="00730E77" w:rsidRDefault="0073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730E77" w:rsidRDefault="0073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38" w:type="dxa"/>
          </w:tcPr>
          <w:p w:rsidR="00730E77" w:rsidRDefault="0073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BB" w:rsidRDefault="00444BBB" w:rsidP="00444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E77" w:rsidRDefault="00730E77" w:rsidP="00444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E77" w:rsidRDefault="00730E77" w:rsidP="00444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EEE" w:rsidRDefault="00CD1EEE" w:rsidP="00444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44BBB" w:rsidRDefault="00CD1EEE" w:rsidP="00444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 сельского поселения</w:t>
      </w:r>
    </w:p>
    <w:p w:rsidR="00CD1EEE" w:rsidRDefault="00CD1EEE" w:rsidP="00444BB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CD1EEE" w:rsidRPr="00CB6A70" w:rsidRDefault="00CD1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</w:t>
      </w:r>
      <w:r w:rsidR="00444BBB">
        <w:rPr>
          <w:rFonts w:ascii="Times New Roman" w:hAnsi="Times New Roman" w:cs="Times New Roman"/>
          <w:sz w:val="28"/>
          <w:szCs w:val="28"/>
        </w:rPr>
        <w:t xml:space="preserve">                                       О.Е.</w:t>
      </w:r>
      <w:r w:rsidR="00FA22F4">
        <w:rPr>
          <w:rFonts w:ascii="Times New Roman" w:hAnsi="Times New Roman" w:cs="Times New Roman"/>
          <w:sz w:val="28"/>
          <w:szCs w:val="28"/>
        </w:rPr>
        <w:t xml:space="preserve"> </w:t>
      </w:r>
      <w:r w:rsidR="00444BBB">
        <w:rPr>
          <w:rFonts w:ascii="Times New Roman" w:hAnsi="Times New Roman" w:cs="Times New Roman"/>
          <w:sz w:val="28"/>
          <w:szCs w:val="28"/>
        </w:rPr>
        <w:t>Летова</w:t>
      </w:r>
    </w:p>
    <w:sectPr w:rsidR="00CD1EEE" w:rsidRPr="00CB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70"/>
    <w:rsid w:val="002C3A72"/>
    <w:rsid w:val="00310940"/>
    <w:rsid w:val="003B6D35"/>
    <w:rsid w:val="00441030"/>
    <w:rsid w:val="00444BBB"/>
    <w:rsid w:val="004909B8"/>
    <w:rsid w:val="00560B43"/>
    <w:rsid w:val="005D38AE"/>
    <w:rsid w:val="006312A8"/>
    <w:rsid w:val="00665844"/>
    <w:rsid w:val="00730E77"/>
    <w:rsid w:val="007F0CE9"/>
    <w:rsid w:val="00CB6A70"/>
    <w:rsid w:val="00CD1EEE"/>
    <w:rsid w:val="00D40C6E"/>
    <w:rsid w:val="00DE3805"/>
    <w:rsid w:val="00E136F1"/>
    <w:rsid w:val="00E54219"/>
    <w:rsid w:val="00FA22F4"/>
    <w:rsid w:val="00FD0BCE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A2B82-5BC9-46DD-805D-C19BC011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3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3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2018-09-24T11:20:00Z</cp:lastPrinted>
  <dcterms:created xsi:type="dcterms:W3CDTF">2020-04-28T13:40:00Z</dcterms:created>
  <dcterms:modified xsi:type="dcterms:W3CDTF">2020-05-06T11:50:00Z</dcterms:modified>
</cp:coreProperties>
</file>