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A20703" w:rsidP="00A2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</w:t>
      </w:r>
      <w:r w:rsidR="00922D2C">
        <w:rPr>
          <w:sz w:val="28"/>
          <w:szCs w:val="28"/>
        </w:rPr>
        <w:t>24.03.2021г.</w:t>
      </w:r>
      <w:r>
        <w:rPr>
          <w:sz w:val="28"/>
          <w:szCs w:val="28"/>
        </w:rPr>
        <w:t xml:space="preserve">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58637A">
        <w:rPr>
          <w:sz w:val="28"/>
          <w:szCs w:val="28"/>
        </w:rPr>
        <w:t xml:space="preserve"> </w:t>
      </w:r>
      <w:r w:rsidR="008E17BD">
        <w:rPr>
          <w:sz w:val="28"/>
          <w:szCs w:val="28"/>
        </w:rPr>
        <w:t xml:space="preserve">                     </w:t>
      </w:r>
      <w:r w:rsidR="0058637A">
        <w:rPr>
          <w:sz w:val="28"/>
          <w:szCs w:val="28"/>
        </w:rPr>
        <w:t xml:space="preserve">№ </w:t>
      </w:r>
      <w:r w:rsidR="008E17BD">
        <w:rPr>
          <w:sz w:val="28"/>
          <w:szCs w:val="28"/>
        </w:rPr>
        <w:t>16</w:t>
      </w:r>
    </w:p>
    <w:p w:rsidR="00E3721A" w:rsidRPr="00376EBD" w:rsidRDefault="00E3721A" w:rsidP="008404E8">
      <w:pPr>
        <w:spacing w:after="150"/>
        <w:jc w:val="both"/>
        <w:rPr>
          <w:sz w:val="28"/>
          <w:szCs w:val="28"/>
        </w:rPr>
      </w:pP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 xml:space="preserve">Об утверждении Порядка проведения   оценки 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 xml:space="preserve">технического состояния автомобильных дорог 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>общего пользования   местного значения  и   о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 xml:space="preserve"> создании комиссии  по оценке    технического 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>состояния    автомобильных    дорог     общего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 xml:space="preserve">пользования             местного              значения, 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>расположенных   на  территории   Ленинского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>сельского поселения Починковского    района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>Смоленской области</w:t>
      </w:r>
    </w:p>
    <w:p w:rsidR="006E17F6" w:rsidRPr="00376EBD" w:rsidRDefault="006E17F6" w:rsidP="00376EBD">
      <w:pPr>
        <w:rPr>
          <w:sz w:val="28"/>
          <w:szCs w:val="28"/>
        </w:rPr>
      </w:pPr>
    </w:p>
    <w:p w:rsidR="006E17F6" w:rsidRPr="00376EBD" w:rsidRDefault="006E17F6" w:rsidP="00376EBD">
      <w:pPr>
        <w:jc w:val="both"/>
        <w:rPr>
          <w:sz w:val="28"/>
          <w:szCs w:val="28"/>
        </w:rPr>
      </w:pPr>
      <w:r w:rsidRPr="00376EBD">
        <w:rPr>
          <w:sz w:val="28"/>
          <w:szCs w:val="28"/>
        </w:rPr>
        <w:t>В соответствии с пунктом 5 части 1 статьи 15 Федерального закона от 06 октября 2003г. № 131-ФЗ «Об общих принципах организации местного самоуправления в Российской Федерации», частью 4 статьи 17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07.08.2020г. № 288 «О порядке проведения оценки технического состояния автомобильных дорог» 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в границах Ленинского сельского  поселения, администрация Ленинского сельского  поселения Починковского района Смоленской области постановляет:</w:t>
      </w:r>
    </w:p>
    <w:p w:rsidR="006E17F6" w:rsidRPr="00376EBD" w:rsidRDefault="006E17F6" w:rsidP="00376EBD">
      <w:pPr>
        <w:jc w:val="both"/>
        <w:rPr>
          <w:sz w:val="28"/>
          <w:szCs w:val="28"/>
        </w:rPr>
      </w:pPr>
      <w:r w:rsidRPr="00376EBD">
        <w:rPr>
          <w:sz w:val="28"/>
          <w:szCs w:val="28"/>
        </w:rPr>
        <w:t>1. Утвердить прилагаемый Порядок проведения оценки технического состояния автомобильных дорог общего пользования местного значения, расположенных на территории Ленинского сельского поселения (приложение № 1).</w:t>
      </w:r>
    </w:p>
    <w:p w:rsidR="006E17F6" w:rsidRPr="00376EBD" w:rsidRDefault="006E17F6" w:rsidP="00376EBD">
      <w:pPr>
        <w:jc w:val="both"/>
        <w:rPr>
          <w:sz w:val="28"/>
          <w:szCs w:val="28"/>
        </w:rPr>
      </w:pPr>
      <w:r w:rsidRPr="00376EBD">
        <w:rPr>
          <w:sz w:val="28"/>
          <w:szCs w:val="28"/>
        </w:rPr>
        <w:t>2. Утвердить положение о комиссии по оценке технического состояния автомобильных дорог общего пользования местного значения, расположенных на территории Ленинского сельского поселения (приложение № 2).</w:t>
      </w:r>
    </w:p>
    <w:p w:rsidR="006E17F6" w:rsidRPr="00376EBD" w:rsidRDefault="006E17F6" w:rsidP="00376EBD">
      <w:pPr>
        <w:jc w:val="both"/>
        <w:rPr>
          <w:sz w:val="28"/>
          <w:szCs w:val="28"/>
        </w:rPr>
      </w:pPr>
      <w:r w:rsidRPr="00376EBD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общего пользования местного значения (приложение № 3).</w:t>
      </w:r>
    </w:p>
    <w:p w:rsidR="00FD018D" w:rsidRPr="00376EBD" w:rsidRDefault="00FD018D" w:rsidP="00376EBD">
      <w:pPr>
        <w:jc w:val="both"/>
        <w:rPr>
          <w:sz w:val="28"/>
          <w:szCs w:val="28"/>
        </w:rPr>
      </w:pPr>
      <w:r w:rsidRPr="00376EBD">
        <w:rPr>
          <w:sz w:val="28"/>
          <w:szCs w:val="28"/>
        </w:rPr>
        <w:lastRenderedPageBreak/>
        <w:t>4. Утвердить акт оценки технического состояния автомобильных дорог, расположенных на территории Ленинского сельского поселения (приложение №4).</w:t>
      </w:r>
    </w:p>
    <w:p w:rsidR="006E17F6" w:rsidRPr="00376EBD" w:rsidRDefault="00FD018D" w:rsidP="00376EBD">
      <w:pPr>
        <w:jc w:val="both"/>
        <w:rPr>
          <w:sz w:val="28"/>
          <w:szCs w:val="28"/>
        </w:rPr>
      </w:pPr>
      <w:r w:rsidRPr="00376EBD">
        <w:rPr>
          <w:sz w:val="28"/>
          <w:szCs w:val="28"/>
        </w:rPr>
        <w:t>5.</w:t>
      </w:r>
      <w:r w:rsidR="006E17F6" w:rsidRPr="00376EBD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Ленинского сельского поселения Починковского района Смоленской области.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> 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>И.о.Главы муниципального образования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>Ленинского сельского поселения  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 xml:space="preserve">Починковского района 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>Смоленской области                                                                         Мызникова Т.И.</w:t>
      </w:r>
    </w:p>
    <w:p w:rsidR="006E17F6" w:rsidRPr="00376EBD" w:rsidRDefault="006E17F6" w:rsidP="00376EBD">
      <w:pPr>
        <w:rPr>
          <w:sz w:val="28"/>
          <w:szCs w:val="28"/>
        </w:rPr>
      </w:pPr>
      <w:r w:rsidRPr="00376EBD">
        <w:rPr>
          <w:sz w:val="28"/>
          <w:szCs w:val="28"/>
        </w:rPr>
        <w:t> </w:t>
      </w:r>
    </w:p>
    <w:p w:rsidR="006E17F6" w:rsidRPr="00011964" w:rsidRDefault="006E17F6" w:rsidP="00011964">
      <w:r w:rsidRPr="00011964">
        <w:t> </w:t>
      </w:r>
    </w:p>
    <w:p w:rsidR="006E17F6" w:rsidRPr="00011964" w:rsidRDefault="006E17F6" w:rsidP="00011964">
      <w:r w:rsidRPr="00011964">
        <w:t> </w:t>
      </w:r>
    </w:p>
    <w:p w:rsidR="006E17F6" w:rsidRPr="00011964" w:rsidRDefault="006E17F6" w:rsidP="00011964">
      <w:r w:rsidRPr="00011964">
        <w:t> </w:t>
      </w:r>
    </w:p>
    <w:p w:rsidR="006E17F6" w:rsidRPr="00011964" w:rsidRDefault="006E17F6" w:rsidP="00011964">
      <w:r w:rsidRPr="00011964">
        <w:t> </w:t>
      </w:r>
    </w:p>
    <w:p w:rsidR="006E17F6" w:rsidRPr="00011964" w:rsidRDefault="006E17F6" w:rsidP="00011964">
      <w:r w:rsidRPr="00011964">
        <w:t> </w:t>
      </w:r>
    </w:p>
    <w:p w:rsidR="006E17F6" w:rsidRPr="00011964" w:rsidRDefault="006E17F6" w:rsidP="00011964">
      <w:r w:rsidRPr="00011964">
        <w:t> </w:t>
      </w:r>
    </w:p>
    <w:p w:rsidR="006E17F6" w:rsidRPr="00011964" w:rsidRDefault="006E17F6" w:rsidP="00011964">
      <w:r w:rsidRPr="00011964">
        <w:t> </w:t>
      </w:r>
    </w:p>
    <w:p w:rsidR="006E17F6" w:rsidRPr="00011964" w:rsidRDefault="006E17F6" w:rsidP="00011964"/>
    <w:p w:rsidR="006E17F6" w:rsidRPr="00011964" w:rsidRDefault="006E17F6" w:rsidP="00011964"/>
    <w:p w:rsidR="006E17F6" w:rsidRPr="00011964" w:rsidRDefault="006E17F6" w:rsidP="00011964"/>
    <w:p w:rsidR="006E17F6" w:rsidRPr="00011964" w:rsidRDefault="006E17F6" w:rsidP="00011964"/>
    <w:p w:rsidR="006E17F6" w:rsidRPr="00011964" w:rsidRDefault="006E17F6" w:rsidP="00011964"/>
    <w:p w:rsidR="006E17F6" w:rsidRPr="00011964" w:rsidRDefault="006E17F6" w:rsidP="00011964"/>
    <w:p w:rsidR="006E17F6" w:rsidRPr="00011964" w:rsidRDefault="006E17F6" w:rsidP="00011964"/>
    <w:p w:rsidR="006E17F6" w:rsidRPr="00011964" w:rsidRDefault="006E17F6" w:rsidP="00011964"/>
    <w:p w:rsidR="006E17F6" w:rsidRPr="00011964" w:rsidRDefault="006E17F6" w:rsidP="00011964"/>
    <w:p w:rsidR="00376EBD" w:rsidRPr="00011964" w:rsidRDefault="00376EBD" w:rsidP="00011964"/>
    <w:p w:rsidR="00376EBD" w:rsidRPr="00011964" w:rsidRDefault="00376EBD" w:rsidP="00011964"/>
    <w:p w:rsidR="00376EBD" w:rsidRDefault="00376EBD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Default="00011964" w:rsidP="00011964"/>
    <w:p w:rsidR="00011964" w:rsidRPr="00011964" w:rsidRDefault="00011964" w:rsidP="00011964"/>
    <w:p w:rsidR="00376EBD" w:rsidRPr="00011964" w:rsidRDefault="00376EBD" w:rsidP="00011964"/>
    <w:p w:rsidR="006E17F6" w:rsidRDefault="006E17F6" w:rsidP="00376EBD">
      <w:pPr>
        <w:ind w:left="3540" w:firstLine="708"/>
        <w:rPr>
          <w:sz w:val="24"/>
          <w:szCs w:val="24"/>
        </w:rPr>
      </w:pPr>
      <w:r w:rsidRPr="00376EBD">
        <w:rPr>
          <w:sz w:val="24"/>
          <w:szCs w:val="24"/>
        </w:rPr>
        <w:t>Приложение № 1          к постановлению администрации Ленинского сельского поселения</w:t>
      </w:r>
      <w:r w:rsidR="00922D2C" w:rsidRPr="00376EBD">
        <w:rPr>
          <w:sz w:val="24"/>
          <w:szCs w:val="24"/>
        </w:rPr>
        <w:t xml:space="preserve"> </w:t>
      </w:r>
      <w:r w:rsidRPr="00376EBD">
        <w:rPr>
          <w:sz w:val="24"/>
          <w:szCs w:val="24"/>
        </w:rPr>
        <w:t xml:space="preserve">от </w:t>
      </w:r>
      <w:r w:rsidR="00922D2C" w:rsidRPr="00376EBD">
        <w:rPr>
          <w:sz w:val="24"/>
          <w:szCs w:val="24"/>
        </w:rPr>
        <w:t>24.03.2021г. № 16</w:t>
      </w:r>
    </w:p>
    <w:p w:rsidR="00D37739" w:rsidRPr="00376EBD" w:rsidRDefault="00D37739" w:rsidP="00376EBD">
      <w:pPr>
        <w:ind w:left="3540" w:firstLine="708"/>
        <w:rPr>
          <w:sz w:val="24"/>
          <w:szCs w:val="24"/>
        </w:rPr>
      </w:pP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 xml:space="preserve">                                                               Порядок</w:t>
      </w: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>проведения оценки технического состояния автомобильных дорог общего пользования местного значения, расположенных на территории Ленинского сельского поселения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</w:t>
      </w:r>
      <w:r w:rsidR="007C711D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сельского поселения, требованиям технических регламентов, а также иным нормативным</w:t>
      </w:r>
      <w:r w:rsidR="007C711D" w:rsidRPr="00376EBD">
        <w:rPr>
          <w:sz w:val="24"/>
          <w:szCs w:val="24"/>
        </w:rPr>
        <w:t xml:space="preserve"> документам</w:t>
      </w:r>
      <w:r w:rsidRPr="00376EBD">
        <w:rPr>
          <w:sz w:val="24"/>
          <w:szCs w:val="24"/>
        </w:rPr>
        <w:t xml:space="preserve"> в соответствии с требованиями законодательства Российской Федерации в сфере технического регулирования.</w:t>
      </w:r>
    </w:p>
    <w:p w:rsidR="007C711D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 xml:space="preserve">2. </w:t>
      </w:r>
      <w:r w:rsidR="00D73FBD" w:rsidRPr="00376EBD">
        <w:rPr>
          <w:sz w:val="24"/>
          <w:szCs w:val="24"/>
        </w:rPr>
        <w:t>Для целей настоящего порядка:</w:t>
      </w:r>
      <w:r w:rsidR="007C711D" w:rsidRPr="00376EBD">
        <w:rPr>
          <w:sz w:val="24"/>
          <w:szCs w:val="24"/>
        </w:rPr>
        <w:t xml:space="preserve"> 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- под оценкой технического состояния автомобильных дорог общего пользования местного значения, расположенных на территории </w:t>
      </w:r>
      <w:r w:rsidR="007C711D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сельского поселения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>-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  -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ширина проезжей части и земляного полотна;</w:t>
      </w: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>- габарит приближения;</w:t>
      </w: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>- длины прямых, число углов поворотов в плане трассы и величины их радиусов;</w:t>
      </w: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>- протяженность подъемов и спусков;</w:t>
      </w: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>- продольный и поперечный уклоны;</w:t>
      </w: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>- высота насыпи и глубина выемки;</w:t>
      </w: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>- габариты искусственных дорожных сооружений;</w:t>
      </w: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>- наличие элементов водоотвода;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наличие элементов обустройства дороги и технических средств организации дорожного движения.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6E17F6" w:rsidRPr="00376EBD" w:rsidRDefault="006E17F6" w:rsidP="00376EBD">
      <w:pPr>
        <w:rPr>
          <w:sz w:val="24"/>
          <w:szCs w:val="24"/>
        </w:rPr>
      </w:pPr>
      <w:r w:rsidRPr="00376EBD">
        <w:rPr>
          <w:sz w:val="24"/>
          <w:szCs w:val="24"/>
        </w:rPr>
        <w:t>- продольная ровность и колейность дорожного покрытия;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сцепные свойства дорожного покрытия и состояние обочин;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прочность дорожной одежды;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-грузоподъемность искусственных дорожных сооружений;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5. К основным показателям потребительских свойств автомобильной дороги, относятся: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средняя скорость движения транспортного потока;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безопасность и удобство движения транспортного потока;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пропускная способность и уровень загрузки автомобильной дороги движением;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среднегодовая суточная интенсивность движения и состав транспортного потока;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степень воздействия дороги на окружающую среду.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6. Оценка технического состояния автомобильных дорог местного значения проводится: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в отношении автомобильных дорог общего пользования местного значения – администрацией </w:t>
      </w:r>
      <w:r w:rsidR="007C711D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сельского поселения в области использования автомобильных дорог и осуществления дорожной деятельности, либо уполномоченной им организацией;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7.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 w:rsidR="007C711D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сельского поселения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8.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9. Результаты оценки технического состояния автомобильной дороги используются для: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формирования и обновления автоматизированного банка дорожных и мостовых данных;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заполнения форм государственной статистической отчетности;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оценки потребности в работах по реконструкции, капитальному </w:t>
      </w:r>
      <w:hyperlink r:id="rId10" w:history="1">
        <w:r w:rsidRPr="00D37739">
          <w:rPr>
            <w:rStyle w:val="af3"/>
            <w:color w:val="auto"/>
            <w:sz w:val="24"/>
            <w:szCs w:val="24"/>
            <w:u w:val="none"/>
          </w:rPr>
          <w:t xml:space="preserve">ремонту, ремонту </w:t>
        </w:r>
        <w:r w:rsidRPr="00376EBD">
          <w:rPr>
            <w:rStyle w:val="af3"/>
            <w:sz w:val="24"/>
            <w:szCs w:val="24"/>
          </w:rPr>
          <w:t>и</w:t>
        </w:r>
      </w:hyperlink>
      <w:r w:rsidRPr="00376EBD">
        <w:rPr>
          <w:sz w:val="24"/>
          <w:szCs w:val="24"/>
        </w:rPr>
        <w:t> содержанию автомобильных дорог;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разработки программ по повышению безопасности дорожного движения;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организации временного ограничения или прекращения движения транспортных средств по автомобильным дорогам;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формирования муниципального реестра автомобильных дорог местного значения;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- иных целей, предусмотренных законодательством Российской Федерации, нормативными правовыми актами администрации </w:t>
      </w:r>
      <w:r w:rsidR="00CD146C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сельского поселения.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Приложение к порядку проведения оценки </w:t>
      </w:r>
      <w:r w:rsidR="00CD146C" w:rsidRPr="00376EBD">
        <w:rPr>
          <w:sz w:val="24"/>
          <w:szCs w:val="24"/>
        </w:rPr>
        <w:t xml:space="preserve">                          </w:t>
      </w:r>
      <w:r w:rsidRPr="00376EBD">
        <w:rPr>
          <w:sz w:val="24"/>
          <w:szCs w:val="24"/>
        </w:rPr>
        <w:t xml:space="preserve">технического состояния автомобильных дорог общего пользования местного значения, расположенных на территории </w:t>
      </w:r>
      <w:r w:rsidR="00CD146C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сельского поселения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 </w:t>
      </w:r>
    </w:p>
    <w:p w:rsidR="006E17F6" w:rsidRPr="00376EBD" w:rsidRDefault="00CD146C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 </w:t>
      </w:r>
      <w:r w:rsidRPr="00376EBD">
        <w:rPr>
          <w:sz w:val="24"/>
          <w:szCs w:val="24"/>
        </w:rPr>
        <w:tab/>
      </w:r>
      <w:r w:rsidRPr="00376EBD">
        <w:rPr>
          <w:sz w:val="24"/>
          <w:szCs w:val="24"/>
        </w:rPr>
        <w:tab/>
      </w:r>
      <w:r w:rsidR="006E17F6" w:rsidRPr="00376EBD">
        <w:rPr>
          <w:sz w:val="24"/>
          <w:szCs w:val="24"/>
        </w:rPr>
        <w:t>Виды диагностики автомобильных дорог общего пользования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 местного значения, расположенных на территории </w:t>
      </w:r>
      <w:r w:rsidR="00CD146C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сельского поселени</w:t>
      </w:r>
      <w:r w:rsidR="00922D2C" w:rsidRPr="00376EBD">
        <w:rPr>
          <w:sz w:val="24"/>
          <w:szCs w:val="24"/>
        </w:rPr>
        <w:t>я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2301"/>
        <w:gridCol w:w="3214"/>
        <w:gridCol w:w="3724"/>
      </w:tblGrid>
      <w:tr w:rsidR="00CD146C" w:rsidRPr="00376EBD" w:rsidTr="00CD146C">
        <w:trPr>
          <w:trHeight w:val="1454"/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№</w:t>
            </w:r>
          </w:p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Вид диагностики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 xml:space="preserve">       Состав работ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 xml:space="preserve">  </w:t>
            </w:r>
          </w:p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 xml:space="preserve"> Периодичность проведения</w:t>
            </w:r>
          </w:p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 xml:space="preserve">                  Диагностики</w:t>
            </w:r>
          </w:p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</w:p>
        </w:tc>
      </w:tr>
      <w:tr w:rsidR="00CD146C" w:rsidRPr="00376EBD" w:rsidTr="00CD146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Первичная диагностика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 xml:space="preserve">                 один раз в 3-5 лет</w:t>
            </w:r>
          </w:p>
        </w:tc>
      </w:tr>
      <w:tr w:rsidR="00CD146C" w:rsidRPr="00376EBD" w:rsidTr="00CD146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Повторная диагностика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 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 xml:space="preserve">                  один раз в год (не позднее                    начала осеннего периода)</w:t>
            </w:r>
          </w:p>
        </w:tc>
      </w:tr>
      <w:tr w:rsidR="00CD146C" w:rsidRPr="00376EBD" w:rsidTr="00CD146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Приемочная диагностика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CD146C" w:rsidRPr="00376EBD" w:rsidTr="00CD146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Специализированная диагностика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Детальное инструментальное 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376EBD" w:rsidRDefault="00CD146C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6E17F6" w:rsidRDefault="006E17F6" w:rsidP="00376EBD">
      <w:pPr>
        <w:jc w:val="both"/>
        <w:rPr>
          <w:sz w:val="24"/>
          <w:szCs w:val="24"/>
        </w:rPr>
      </w:pPr>
    </w:p>
    <w:p w:rsidR="00D37739" w:rsidRDefault="00D37739" w:rsidP="00376EBD">
      <w:pPr>
        <w:jc w:val="both"/>
        <w:rPr>
          <w:sz w:val="24"/>
          <w:szCs w:val="24"/>
        </w:rPr>
      </w:pPr>
    </w:p>
    <w:p w:rsidR="00D37739" w:rsidRDefault="00D37739" w:rsidP="00376EBD">
      <w:pPr>
        <w:jc w:val="both"/>
        <w:rPr>
          <w:sz w:val="24"/>
          <w:szCs w:val="24"/>
        </w:rPr>
      </w:pPr>
    </w:p>
    <w:p w:rsidR="00D37739" w:rsidRDefault="00D37739" w:rsidP="00376EBD">
      <w:pPr>
        <w:jc w:val="both"/>
        <w:rPr>
          <w:sz w:val="24"/>
          <w:szCs w:val="24"/>
        </w:rPr>
      </w:pPr>
    </w:p>
    <w:p w:rsidR="00D37739" w:rsidRDefault="00D37739" w:rsidP="00376EBD">
      <w:pPr>
        <w:jc w:val="both"/>
        <w:rPr>
          <w:sz w:val="24"/>
          <w:szCs w:val="24"/>
        </w:rPr>
      </w:pPr>
    </w:p>
    <w:p w:rsidR="00D37739" w:rsidRDefault="00D37739" w:rsidP="00376EBD">
      <w:pPr>
        <w:jc w:val="both"/>
        <w:rPr>
          <w:sz w:val="24"/>
          <w:szCs w:val="24"/>
        </w:rPr>
      </w:pPr>
    </w:p>
    <w:p w:rsidR="00D37739" w:rsidRPr="00376EBD" w:rsidRDefault="00D37739" w:rsidP="00376EBD">
      <w:pPr>
        <w:jc w:val="both"/>
        <w:rPr>
          <w:sz w:val="24"/>
          <w:szCs w:val="24"/>
        </w:rPr>
      </w:pPr>
    </w:p>
    <w:p w:rsidR="006E17F6" w:rsidRPr="00376EBD" w:rsidRDefault="006E17F6" w:rsidP="00D37739">
      <w:pPr>
        <w:ind w:left="5664" w:firstLine="708"/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Приложение № 2 к постановлению администрации </w:t>
      </w:r>
      <w:r w:rsidR="00CD146C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</w:t>
      </w:r>
      <w:r w:rsidR="00C9168C" w:rsidRPr="00376EBD">
        <w:rPr>
          <w:sz w:val="24"/>
          <w:szCs w:val="24"/>
        </w:rPr>
        <w:t xml:space="preserve">ого поселения от </w:t>
      </w:r>
      <w:r w:rsidR="00922D2C" w:rsidRPr="00376EBD">
        <w:rPr>
          <w:sz w:val="24"/>
          <w:szCs w:val="24"/>
        </w:rPr>
        <w:t>24.03.2021г. № 16</w:t>
      </w:r>
    </w:p>
    <w:p w:rsidR="006E17F6" w:rsidRPr="00376EBD" w:rsidRDefault="00C9168C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                                                          </w:t>
      </w:r>
      <w:r w:rsidR="006E17F6" w:rsidRPr="00376EBD">
        <w:rPr>
          <w:sz w:val="24"/>
          <w:szCs w:val="24"/>
        </w:rPr>
        <w:t>ПОЛОЖЕНИЕ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о комиссии по оценке технического состояния автомобильных дорог общего пользования местного значения </w:t>
      </w:r>
      <w:r w:rsidR="00C9168C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сельского поселения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1. Общие положения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="00C9168C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сельского поселения (далее - Комиссия) является </w:t>
      </w:r>
      <w:hyperlink r:id="rId11" w:history="1">
        <w:r w:rsidRPr="00D37739">
          <w:rPr>
            <w:rStyle w:val="af3"/>
            <w:color w:val="000000" w:themeColor="text1"/>
            <w:sz w:val="24"/>
            <w:szCs w:val="24"/>
            <w:u w:val="none"/>
          </w:rPr>
          <w:t>коллегиальным</w:t>
        </w:r>
      </w:hyperlink>
      <w:r w:rsidRPr="00376EBD">
        <w:rPr>
          <w:sz w:val="24"/>
          <w:szCs w:val="24"/>
        </w:rPr>
        <w:t xml:space="preserve"> органом Администрации поселения, осуществляющим диагностику автомобильных дорог общего пользования местного значения </w:t>
      </w:r>
      <w:r w:rsidR="00C9168C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сельского поселения (далее – автомобильные дороги).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1.2. В своей деятельности Комиссия руководствуется </w:t>
      </w:r>
      <w:hyperlink r:id="rId12" w:history="1">
        <w:r w:rsidRPr="00D37739">
          <w:rPr>
            <w:rStyle w:val="af3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D37739">
        <w:rPr>
          <w:sz w:val="24"/>
          <w:szCs w:val="24"/>
        </w:rPr>
        <w:t xml:space="preserve">, </w:t>
      </w:r>
      <w:r w:rsidRPr="00376EBD">
        <w:rPr>
          <w:sz w:val="24"/>
          <w:szCs w:val="24"/>
        </w:rPr>
        <w:t xml:space="preserve">законодательством Российской Федерации, нормативно-правовыми актами администрации </w:t>
      </w:r>
      <w:r w:rsidR="00C9168C" w:rsidRPr="00376EBD">
        <w:rPr>
          <w:sz w:val="24"/>
          <w:szCs w:val="24"/>
        </w:rPr>
        <w:t>Ленинского</w:t>
      </w:r>
      <w:r w:rsidRPr="00376EBD">
        <w:rPr>
          <w:sz w:val="24"/>
          <w:szCs w:val="24"/>
        </w:rPr>
        <w:t xml:space="preserve"> сельского поселения, а также настоящим Положением.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1.3. Состав Комиссии утверждается постановлением Администрации.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2. Основные функции Комиссии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13" w:history="1">
        <w:r w:rsidRPr="00D37739">
          <w:rPr>
            <w:rStyle w:val="af3"/>
            <w:color w:val="000000" w:themeColor="text1"/>
            <w:sz w:val="24"/>
            <w:szCs w:val="24"/>
            <w:u w:val="none"/>
          </w:rPr>
          <w:t>организации дорожного движения</w:t>
        </w:r>
      </w:hyperlink>
      <w:r w:rsidRPr="00376EBD">
        <w:rPr>
          <w:sz w:val="24"/>
          <w:szCs w:val="24"/>
        </w:rPr>
        <w:t>. Данная оценка учитывается при планировании работ по </w:t>
      </w:r>
      <w:hyperlink r:id="rId14" w:history="1">
        <w:r w:rsidRPr="00D37739">
          <w:rPr>
            <w:rStyle w:val="af3"/>
            <w:color w:val="000000" w:themeColor="text1"/>
            <w:sz w:val="24"/>
            <w:szCs w:val="24"/>
            <w:u w:val="none"/>
          </w:rPr>
          <w:t>капитальному ремонту</w:t>
        </w:r>
      </w:hyperlink>
      <w:r w:rsidRPr="00376EBD">
        <w:rPr>
          <w:sz w:val="24"/>
          <w:szCs w:val="24"/>
        </w:rPr>
        <w:t>, ремонту и содержанию автомобильных дорог.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2.2. При подготовке к диагностике Комиссия изучает имеющиеся сведения об автомобильных дорогах: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технические паспорта автомобильных дорог;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схемы дислокации дорожных знаков;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статистика аварийности;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предыдущие акты оценки технического состояния автомобильных дорог.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2.3. В процессе диагностики технического состояния автомобильных дорог Комиссия определяет: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2.4. Комиссия проводит следующие виды диагностики автомобильных дорог: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А) первичная диагностика проводится 1 раз в </w:t>
      </w:r>
      <w:r w:rsidR="00C9168C" w:rsidRPr="00376EBD">
        <w:rPr>
          <w:sz w:val="24"/>
          <w:szCs w:val="24"/>
        </w:rPr>
        <w:t>3-</w:t>
      </w:r>
      <w:r w:rsidRPr="00376EBD">
        <w:rPr>
          <w:sz w:val="24"/>
          <w:szCs w:val="24"/>
        </w:rPr>
        <w:t>5 лет;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Б) повторная диагностика проводится 1 раз в год (не позднее начала осеннего периода);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2.5. По результатам проведения диагностики автомобильных дорог составляется </w:t>
      </w:r>
      <w:hyperlink r:id="rId15" w:history="1">
        <w:r w:rsidRPr="00376EBD">
          <w:rPr>
            <w:rStyle w:val="af3"/>
            <w:sz w:val="24"/>
            <w:szCs w:val="24"/>
          </w:rPr>
          <w:t>акт оценки</w:t>
        </w:r>
      </w:hyperlink>
      <w:r w:rsidRPr="00376EBD">
        <w:rPr>
          <w:sz w:val="24"/>
          <w:szCs w:val="24"/>
        </w:rPr>
        <w:t> 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3. Полномочия Комиссии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4. Права комиссии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4.1. Комиссия имеет право: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5. Организация работы комиссии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5.4. Оформление Акта осуществляется в срок до трех дней с момента окончания диагностики.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 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 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 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 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 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 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 </w:t>
      </w:r>
    </w:p>
    <w:p w:rsidR="006E17F6" w:rsidRPr="00376EBD" w:rsidRDefault="006E17F6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 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Default="00D73F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376EBD" w:rsidRPr="00376EBD" w:rsidRDefault="00376EBD" w:rsidP="00376EBD">
      <w:pPr>
        <w:jc w:val="both"/>
        <w:rPr>
          <w:sz w:val="24"/>
          <w:szCs w:val="24"/>
        </w:rPr>
      </w:pPr>
    </w:p>
    <w:p w:rsidR="00D73FBD" w:rsidRPr="00376EBD" w:rsidRDefault="00D73FBD" w:rsidP="00D37739">
      <w:pPr>
        <w:ind w:left="5664" w:firstLine="708"/>
        <w:jc w:val="both"/>
        <w:rPr>
          <w:sz w:val="24"/>
          <w:szCs w:val="24"/>
        </w:rPr>
      </w:pPr>
      <w:r w:rsidRPr="00376EBD">
        <w:rPr>
          <w:sz w:val="24"/>
          <w:szCs w:val="24"/>
        </w:rPr>
        <w:t>Приложение № 3</w:t>
      </w:r>
    </w:p>
    <w:p w:rsidR="00D73FBD" w:rsidRPr="00376EBD" w:rsidRDefault="00D73FBD" w:rsidP="00D37739">
      <w:pPr>
        <w:ind w:left="4956" w:firstLine="708"/>
        <w:jc w:val="both"/>
        <w:rPr>
          <w:sz w:val="24"/>
          <w:szCs w:val="24"/>
        </w:rPr>
      </w:pPr>
      <w:r w:rsidRPr="00376EBD">
        <w:rPr>
          <w:sz w:val="24"/>
          <w:szCs w:val="24"/>
        </w:rPr>
        <w:t>к постановлению  Администрации</w:t>
      </w:r>
    </w:p>
    <w:p w:rsidR="00D73FBD" w:rsidRPr="00376EBD" w:rsidRDefault="00D73FBD" w:rsidP="00D37739">
      <w:pPr>
        <w:ind w:left="4956" w:firstLine="708"/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Ленинского сельского поселения </w:t>
      </w:r>
    </w:p>
    <w:p w:rsidR="00D73FBD" w:rsidRPr="00376EBD" w:rsidRDefault="00D37739" w:rsidP="00D37739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73FBD" w:rsidRPr="00376EBD">
        <w:rPr>
          <w:sz w:val="24"/>
          <w:szCs w:val="24"/>
        </w:rPr>
        <w:t>т</w:t>
      </w:r>
      <w:r w:rsidR="00922D2C" w:rsidRPr="00376EBD">
        <w:rPr>
          <w:sz w:val="24"/>
          <w:szCs w:val="24"/>
        </w:rPr>
        <w:t xml:space="preserve"> 24.03.2021г. № 16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Состав комиссии по оценке технического состояния автомобильных дорог общего пользования местного значения, расположенных на территории Ленинского сельского поселения Починковского района Смоленской области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D73FBD" w:rsidRPr="00376EBD" w:rsidTr="001B21BC">
        <w:trPr>
          <w:trHeight w:val="898"/>
        </w:trPr>
        <w:tc>
          <w:tcPr>
            <w:tcW w:w="3794" w:type="dxa"/>
            <w:shd w:val="clear" w:color="auto" w:fill="auto"/>
          </w:tcPr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Летова Оксана Евгеньевна</w:t>
            </w:r>
          </w:p>
        </w:tc>
        <w:tc>
          <w:tcPr>
            <w:tcW w:w="5493" w:type="dxa"/>
            <w:shd w:val="clear" w:color="auto" w:fill="auto"/>
          </w:tcPr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Глава муниципального образования Ленинского сельского поселения</w:t>
            </w:r>
          </w:p>
        </w:tc>
      </w:tr>
    </w:tbl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Секретарь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D73FBD" w:rsidRPr="00376EBD" w:rsidTr="009965E3">
        <w:trPr>
          <w:trHeight w:val="667"/>
        </w:trPr>
        <w:tc>
          <w:tcPr>
            <w:tcW w:w="3794" w:type="dxa"/>
            <w:shd w:val="clear" w:color="auto" w:fill="auto"/>
          </w:tcPr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Мызникова Татьяна Ивановна</w:t>
            </w:r>
          </w:p>
        </w:tc>
        <w:tc>
          <w:tcPr>
            <w:tcW w:w="5493" w:type="dxa"/>
            <w:shd w:val="clear" w:color="auto" w:fill="auto"/>
          </w:tcPr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главный специалист администрации</w:t>
            </w:r>
          </w:p>
        </w:tc>
      </w:tr>
    </w:tbl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D73FBD" w:rsidRPr="00376EBD" w:rsidTr="001B21BC">
        <w:trPr>
          <w:trHeight w:val="1124"/>
        </w:trPr>
        <w:tc>
          <w:tcPr>
            <w:tcW w:w="3794" w:type="dxa"/>
            <w:shd w:val="clear" w:color="auto" w:fill="auto"/>
          </w:tcPr>
          <w:p w:rsidR="00D73FBD" w:rsidRPr="00376EBD" w:rsidRDefault="009965E3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Изаков Анатолий Иванович</w:t>
            </w:r>
          </w:p>
        </w:tc>
        <w:tc>
          <w:tcPr>
            <w:tcW w:w="5493" w:type="dxa"/>
            <w:shd w:val="clear" w:color="auto" w:fill="auto"/>
          </w:tcPr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депутат Совета депутатов Ленинского сельского поселения</w:t>
            </w:r>
          </w:p>
        </w:tc>
      </w:tr>
      <w:tr w:rsidR="00D73FBD" w:rsidRPr="00376EBD" w:rsidTr="001B21BC">
        <w:trPr>
          <w:trHeight w:val="1124"/>
        </w:trPr>
        <w:tc>
          <w:tcPr>
            <w:tcW w:w="3794" w:type="dxa"/>
            <w:shd w:val="clear" w:color="auto" w:fill="auto"/>
          </w:tcPr>
          <w:p w:rsidR="00D73FBD" w:rsidRPr="00376EBD" w:rsidRDefault="00B25547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Лав</w:t>
            </w:r>
            <w:r w:rsidR="009965E3" w:rsidRPr="00376EBD">
              <w:rPr>
                <w:sz w:val="24"/>
                <w:szCs w:val="24"/>
              </w:rPr>
              <w:t>ровский Юрий Николаевич</w:t>
            </w:r>
          </w:p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</w:p>
          <w:p w:rsidR="009965E3" w:rsidRPr="00376EBD" w:rsidRDefault="009965E3" w:rsidP="00376EBD">
            <w:pPr>
              <w:jc w:val="both"/>
              <w:rPr>
                <w:sz w:val="24"/>
                <w:szCs w:val="24"/>
              </w:rPr>
            </w:pPr>
          </w:p>
          <w:p w:rsidR="00D73FBD" w:rsidRPr="00376EBD" w:rsidRDefault="009965E3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Терехов Денис Валентинович</w:t>
            </w:r>
          </w:p>
        </w:tc>
        <w:tc>
          <w:tcPr>
            <w:tcW w:w="5493" w:type="dxa"/>
            <w:shd w:val="clear" w:color="auto" w:fill="auto"/>
          </w:tcPr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депутат  Совета депутатов Ленинского сельского поселения</w:t>
            </w:r>
          </w:p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</w:p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>депутат Совета Ленинского сельского поселения</w:t>
            </w:r>
          </w:p>
        </w:tc>
      </w:tr>
    </w:tbl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Pr="00376EBD" w:rsidRDefault="00D73FBD" w:rsidP="00376EBD">
      <w:pPr>
        <w:jc w:val="both"/>
        <w:rPr>
          <w:sz w:val="24"/>
          <w:szCs w:val="24"/>
        </w:rPr>
      </w:pPr>
    </w:p>
    <w:p w:rsidR="00D73FBD" w:rsidRDefault="00D73F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376EBD" w:rsidRDefault="00376EBD" w:rsidP="00376EBD">
      <w:pPr>
        <w:jc w:val="both"/>
        <w:rPr>
          <w:sz w:val="24"/>
          <w:szCs w:val="24"/>
        </w:rPr>
      </w:pPr>
    </w:p>
    <w:p w:rsidR="00D37739" w:rsidRDefault="00D37739" w:rsidP="00376EBD">
      <w:pPr>
        <w:jc w:val="both"/>
        <w:rPr>
          <w:sz w:val="24"/>
          <w:szCs w:val="24"/>
        </w:rPr>
      </w:pPr>
    </w:p>
    <w:p w:rsidR="00D37739" w:rsidRPr="00376EBD" w:rsidRDefault="00D37739" w:rsidP="00376EB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3FBD" w:rsidRPr="00376EBD" w:rsidTr="001B21BC">
        <w:tc>
          <w:tcPr>
            <w:tcW w:w="4785" w:type="dxa"/>
          </w:tcPr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</w:p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</w:p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65E3" w:rsidRPr="00376EBD" w:rsidRDefault="00D73FBD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 xml:space="preserve">                          Приложение </w:t>
            </w:r>
            <w:r w:rsidR="009965E3" w:rsidRPr="00376EBD">
              <w:rPr>
                <w:sz w:val="24"/>
                <w:szCs w:val="24"/>
              </w:rPr>
              <w:t xml:space="preserve"> №4</w:t>
            </w:r>
          </w:p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  <w:r w:rsidRPr="00376EBD">
              <w:rPr>
                <w:sz w:val="24"/>
                <w:szCs w:val="24"/>
              </w:rPr>
              <w:t xml:space="preserve">к Положению о  комиссии по оценке технического состояния автомобильных дорог, расположенных на территории </w:t>
            </w:r>
            <w:r w:rsidR="009965E3" w:rsidRPr="00376EBD">
              <w:rPr>
                <w:sz w:val="24"/>
                <w:szCs w:val="24"/>
              </w:rPr>
              <w:t>мо Ленинского сельского поселения</w:t>
            </w:r>
          </w:p>
          <w:p w:rsidR="00D73FBD" w:rsidRPr="00376EBD" w:rsidRDefault="00D73FBD" w:rsidP="00376EBD">
            <w:pPr>
              <w:jc w:val="both"/>
              <w:rPr>
                <w:sz w:val="24"/>
                <w:szCs w:val="24"/>
              </w:rPr>
            </w:pPr>
          </w:p>
        </w:tc>
      </w:tr>
    </w:tbl>
    <w:p w:rsidR="00D73FBD" w:rsidRPr="00376EBD" w:rsidRDefault="009965E3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                                                        </w:t>
      </w:r>
      <w:r w:rsidR="00D73FBD" w:rsidRPr="00376EBD">
        <w:rPr>
          <w:sz w:val="24"/>
          <w:szCs w:val="24"/>
        </w:rPr>
        <w:t>АКТ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оценки технического состояния автомобильных дорог,</w:t>
      </w:r>
      <w:r w:rsidR="009965E3" w:rsidRPr="00376EBD">
        <w:rPr>
          <w:sz w:val="24"/>
          <w:szCs w:val="24"/>
        </w:rPr>
        <w:t xml:space="preserve"> </w:t>
      </w:r>
      <w:r w:rsidRPr="00376EBD">
        <w:rPr>
          <w:sz w:val="24"/>
          <w:szCs w:val="24"/>
        </w:rPr>
        <w:t xml:space="preserve">расположенных на территории </w:t>
      </w:r>
      <w:r w:rsidR="009965E3" w:rsidRPr="00376EBD">
        <w:rPr>
          <w:sz w:val="24"/>
          <w:szCs w:val="24"/>
        </w:rPr>
        <w:t>Ленинского сельского поселения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      Комиссия по оценке технического состояния автомобильных дорог, </w:t>
      </w:r>
      <w:r w:rsidR="009965E3" w:rsidRPr="00376EBD">
        <w:rPr>
          <w:sz w:val="24"/>
          <w:szCs w:val="24"/>
        </w:rPr>
        <w:t>расположенных на территории Ленинского сельского поселения</w:t>
      </w:r>
      <w:r w:rsidRPr="00376EBD">
        <w:rPr>
          <w:sz w:val="24"/>
          <w:szCs w:val="24"/>
        </w:rPr>
        <w:t xml:space="preserve">, утвержденная постановлением главы МО </w:t>
      </w:r>
      <w:r w:rsidR="009965E3" w:rsidRPr="00376EBD">
        <w:rPr>
          <w:sz w:val="24"/>
          <w:szCs w:val="24"/>
        </w:rPr>
        <w:t xml:space="preserve">Ленинского сельского поселения </w:t>
      </w:r>
      <w:r w:rsidRPr="00376EBD">
        <w:rPr>
          <w:sz w:val="24"/>
          <w:szCs w:val="24"/>
        </w:rPr>
        <w:t xml:space="preserve"> от ______________</w:t>
      </w:r>
      <w:r w:rsidR="009965E3" w:rsidRPr="00376EBD">
        <w:rPr>
          <w:sz w:val="24"/>
          <w:szCs w:val="24"/>
        </w:rPr>
        <w:t>2021</w:t>
      </w:r>
      <w:r w:rsidRPr="00376EBD">
        <w:rPr>
          <w:sz w:val="24"/>
          <w:szCs w:val="24"/>
        </w:rPr>
        <w:t xml:space="preserve"> г. № ___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в составе: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председателя комиссии: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секретарь комиссии: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членов комиссии: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Рассмотрев представленную документацию: 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_____________________________________________________________________________</w:t>
      </w:r>
      <w:r w:rsidRPr="00376EBD">
        <w:rPr>
          <w:sz w:val="24"/>
          <w:szCs w:val="24"/>
        </w:rPr>
        <w:br/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и проведя визуальное обследование объекта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_____________________________________________________________________________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(указать наименование объекта и его функциональное назначение)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по адресу: </w:t>
      </w:r>
      <w:r w:rsidR="009965E3" w:rsidRPr="00376EBD">
        <w:rPr>
          <w:sz w:val="24"/>
          <w:szCs w:val="24"/>
        </w:rPr>
        <w:t xml:space="preserve">д. </w:t>
      </w:r>
      <w:r w:rsidRPr="00376EBD">
        <w:rPr>
          <w:sz w:val="24"/>
          <w:szCs w:val="24"/>
        </w:rPr>
        <w:t xml:space="preserve">, ул. __________________________________, 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год ввода в эксплуатацию _________, 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дата последнего ремонта, реконструкции _________, протяженность ____________ км.,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Комиссия установила следующее: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ширина проезжей части и земляного полотна ________________________________;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габариты искусственных дорожных сооружений _____________________________;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наличие элементов водоотвода ____________________________________________;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наличие элементов обустройства дороги и технических средств организации дорожного движения___________________________________________________________;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Заключение: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1. Заключение по оценке технического состояния объекта: _____________________________________________________________________________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2. Предложения по устранению недостатков, сроки их проведения, конкретные исполнители:____________________________________________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Председатель комиссии    ____________________   /____________________/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ab/>
      </w:r>
      <w:r w:rsidRPr="00376EBD">
        <w:rPr>
          <w:sz w:val="24"/>
          <w:szCs w:val="24"/>
        </w:rPr>
        <w:tab/>
      </w:r>
      <w:r w:rsidRPr="00376EBD">
        <w:rPr>
          <w:sz w:val="24"/>
          <w:szCs w:val="24"/>
        </w:rPr>
        <w:tab/>
        <w:t xml:space="preserve">                   (подпись)                                (Ф.И.О.)</w:t>
      </w:r>
    </w:p>
    <w:p w:rsidR="00D73FBD" w:rsidRPr="00376EBD" w:rsidRDefault="00D73FBD" w:rsidP="00376EBD">
      <w:pPr>
        <w:jc w:val="both"/>
        <w:rPr>
          <w:sz w:val="24"/>
          <w:szCs w:val="24"/>
        </w:rPr>
      </w:pPr>
      <w:r w:rsidRPr="00376EBD">
        <w:rPr>
          <w:sz w:val="24"/>
          <w:szCs w:val="24"/>
        </w:rPr>
        <w:t>Секретарь комиссии    ____________________   /____________________/</w:t>
      </w:r>
    </w:p>
    <w:p w:rsidR="00D73FBD" w:rsidRPr="00376EBD" w:rsidRDefault="00D73FBD" w:rsidP="00376EBD">
      <w:pPr>
        <w:jc w:val="both"/>
      </w:pPr>
      <w:r w:rsidRPr="00376EBD">
        <w:tab/>
      </w:r>
      <w:r w:rsidRPr="00376EBD">
        <w:tab/>
      </w:r>
      <w:r w:rsidRPr="00376EBD">
        <w:tab/>
        <w:t xml:space="preserve">                   (подпись)                                (Ф.И.О.)</w:t>
      </w:r>
    </w:p>
    <w:p w:rsidR="00D73FBD" w:rsidRPr="00376EBD" w:rsidRDefault="00D73FBD" w:rsidP="00376EBD">
      <w:pPr>
        <w:jc w:val="both"/>
      </w:pPr>
      <w:r w:rsidRPr="00376EBD">
        <w:t>Члены комиссии                ____________________   /____________________/</w:t>
      </w:r>
    </w:p>
    <w:p w:rsidR="006E17F6" w:rsidRPr="00376EBD" w:rsidRDefault="00D73FBD" w:rsidP="00376EBD">
      <w:pPr>
        <w:jc w:val="both"/>
      </w:pPr>
      <w:r w:rsidRPr="00376EBD">
        <w:tab/>
      </w:r>
      <w:r w:rsidRPr="00376EBD">
        <w:tab/>
      </w:r>
      <w:r w:rsidRPr="00376EBD">
        <w:tab/>
        <w:t xml:space="preserve">                   (подпись)                                (Ф.И.О.)</w:t>
      </w:r>
      <w:r w:rsidR="006E17F6" w:rsidRPr="00376EBD">
        <w:t> </w:t>
      </w:r>
      <w:bookmarkStart w:id="0" w:name="_GoBack"/>
      <w:bookmarkEnd w:id="0"/>
    </w:p>
    <w:sectPr w:rsidR="006E17F6" w:rsidRPr="00376EBD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5D" w:rsidRDefault="002B0C5D">
      <w:r>
        <w:separator/>
      </w:r>
    </w:p>
  </w:endnote>
  <w:endnote w:type="continuationSeparator" w:id="0">
    <w:p w:rsidR="002B0C5D" w:rsidRDefault="002B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5D" w:rsidRDefault="002B0C5D">
      <w:r>
        <w:separator/>
      </w:r>
    </w:p>
  </w:footnote>
  <w:footnote w:type="continuationSeparator" w:id="0">
    <w:p w:rsidR="002B0C5D" w:rsidRDefault="002B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5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9"/>
  </w:num>
  <w:num w:numId="8">
    <w:abstractNumId w:val="18"/>
  </w:num>
  <w:num w:numId="9">
    <w:abstractNumId w:val="22"/>
  </w:num>
  <w:num w:numId="10">
    <w:abstractNumId w:val="20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17"/>
  </w:num>
  <w:num w:numId="22">
    <w:abstractNumId w:val="0"/>
  </w:num>
  <w:num w:numId="2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1964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4B0F"/>
    <w:rsid w:val="0010746D"/>
    <w:rsid w:val="00113A8B"/>
    <w:rsid w:val="00121C9F"/>
    <w:rsid w:val="00131928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0C0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86A12"/>
    <w:rsid w:val="002A4B7A"/>
    <w:rsid w:val="002B0C5D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76EBD"/>
    <w:rsid w:val="00377976"/>
    <w:rsid w:val="0038235E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860"/>
    <w:rsid w:val="00611BE5"/>
    <w:rsid w:val="00624AFE"/>
    <w:rsid w:val="00625DFB"/>
    <w:rsid w:val="00626D05"/>
    <w:rsid w:val="0062799F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17F6"/>
    <w:rsid w:val="006E4165"/>
    <w:rsid w:val="006E42FB"/>
    <w:rsid w:val="006E7CFC"/>
    <w:rsid w:val="006F1063"/>
    <w:rsid w:val="006F4929"/>
    <w:rsid w:val="006F494C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56CC"/>
    <w:rsid w:val="00767295"/>
    <w:rsid w:val="00771A05"/>
    <w:rsid w:val="007729FE"/>
    <w:rsid w:val="007812F6"/>
    <w:rsid w:val="00782E1F"/>
    <w:rsid w:val="0078548E"/>
    <w:rsid w:val="007B56BC"/>
    <w:rsid w:val="007C711D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1B82"/>
    <w:rsid w:val="00831F3F"/>
    <w:rsid w:val="00835CA0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8032C"/>
    <w:rsid w:val="008A0AE2"/>
    <w:rsid w:val="008A224D"/>
    <w:rsid w:val="008A34A2"/>
    <w:rsid w:val="008A484A"/>
    <w:rsid w:val="008B20A6"/>
    <w:rsid w:val="008B6A78"/>
    <w:rsid w:val="008C374D"/>
    <w:rsid w:val="008C47B8"/>
    <w:rsid w:val="008D0B98"/>
    <w:rsid w:val="008D2A40"/>
    <w:rsid w:val="008D3404"/>
    <w:rsid w:val="008D5E98"/>
    <w:rsid w:val="008E09D9"/>
    <w:rsid w:val="008E17BD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22D2C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2E50"/>
    <w:rsid w:val="009965E3"/>
    <w:rsid w:val="00997F01"/>
    <w:rsid w:val="009A2DF4"/>
    <w:rsid w:val="009A4004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25547"/>
    <w:rsid w:val="00B357F3"/>
    <w:rsid w:val="00B42F5D"/>
    <w:rsid w:val="00B504DA"/>
    <w:rsid w:val="00B550E6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6735"/>
    <w:rsid w:val="00BB7C45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61483"/>
    <w:rsid w:val="00C637B5"/>
    <w:rsid w:val="00C63AD1"/>
    <w:rsid w:val="00C6491F"/>
    <w:rsid w:val="00C65143"/>
    <w:rsid w:val="00C722A8"/>
    <w:rsid w:val="00C766B0"/>
    <w:rsid w:val="00C833BD"/>
    <w:rsid w:val="00C9168C"/>
    <w:rsid w:val="00C97CCB"/>
    <w:rsid w:val="00CB1324"/>
    <w:rsid w:val="00CB1E9A"/>
    <w:rsid w:val="00CB2982"/>
    <w:rsid w:val="00CC2359"/>
    <w:rsid w:val="00CD146C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37739"/>
    <w:rsid w:val="00D4279B"/>
    <w:rsid w:val="00D45771"/>
    <w:rsid w:val="00D52E59"/>
    <w:rsid w:val="00D57A00"/>
    <w:rsid w:val="00D61104"/>
    <w:rsid w:val="00D626AC"/>
    <w:rsid w:val="00D71A74"/>
    <w:rsid w:val="00D72A5D"/>
    <w:rsid w:val="00D73FB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C5BAC"/>
    <w:rsid w:val="00FD018D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organizatciya_i_regulyatciya_dorozhnogo_dvizhe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nstitutciya_rossijskoj_federatc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kol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akt_otcenki/" TargetMode="External"/><Relationship Id="rId10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8D13-2D5F-41BA-9DF8-873D9057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3118</Words>
  <Characters>17773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АДМИНИСТРАЦИЯ </vt:lpstr>
      <vt:lpstr>ЛЕНИНСКОГО СЕЛЬСКОГО ПОСЕЛЕНИЯ</vt:lpstr>
      <vt:lpstr>    ПОЧИНКОВСКОГО РАЙОНА СМОЛЕНСКОЙ ОБЛАСТИ</vt:lpstr>
      <vt:lpstr>    ПОСТАНОВЛЕНИЕ</vt:lpstr>
    </vt:vector>
  </TitlesOfParts>
  <Company>Администрация Ленинского поселения</Company>
  <LinksUpToDate>false</LinksUpToDate>
  <CharactersWithSpaces>20850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16</cp:revision>
  <cp:lastPrinted>2021-03-25T13:00:00Z</cp:lastPrinted>
  <dcterms:created xsi:type="dcterms:W3CDTF">2021-03-18T14:35:00Z</dcterms:created>
  <dcterms:modified xsi:type="dcterms:W3CDTF">2021-03-25T13:00:00Z</dcterms:modified>
</cp:coreProperties>
</file>