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BC3" w:rsidRPr="00441C36" w:rsidRDefault="004728B2" w:rsidP="001C3BC3">
      <w:pPr>
        <w:pStyle w:val="ConsNormal"/>
        <w:ind w:left="4962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441C36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C3BC3" w:rsidRPr="00597F5C" w:rsidRDefault="001C3BC3" w:rsidP="005130B5">
      <w:pPr>
        <w:pStyle w:val="ConsNormal"/>
        <w:ind w:left="4962" w:firstLine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41C36" w:rsidRPr="00332C91" w:rsidRDefault="004728B2" w:rsidP="00441C3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32C91">
        <w:rPr>
          <w:rFonts w:ascii="Times New Roman" w:hAnsi="Times New Roman"/>
          <w:b/>
          <w:sz w:val="28"/>
          <w:szCs w:val="28"/>
        </w:rPr>
        <w:t xml:space="preserve">О ВЫПОЛНЕНИИ </w:t>
      </w:r>
      <w:r w:rsidR="001C3BC3" w:rsidRPr="00332C91">
        <w:rPr>
          <w:rFonts w:ascii="Times New Roman" w:hAnsi="Times New Roman"/>
          <w:b/>
          <w:sz w:val="28"/>
          <w:szCs w:val="28"/>
        </w:rPr>
        <w:t>ПЛАН</w:t>
      </w:r>
      <w:r w:rsidRPr="00332C91">
        <w:rPr>
          <w:rFonts w:ascii="Times New Roman" w:hAnsi="Times New Roman"/>
          <w:b/>
          <w:sz w:val="28"/>
          <w:szCs w:val="28"/>
        </w:rPr>
        <w:t>А</w:t>
      </w:r>
      <w:r w:rsidR="001C3BC3" w:rsidRPr="00332C91">
        <w:rPr>
          <w:rFonts w:ascii="Times New Roman" w:hAnsi="Times New Roman"/>
          <w:b/>
          <w:sz w:val="28"/>
          <w:szCs w:val="28"/>
        </w:rPr>
        <w:t xml:space="preserve"> МЕРОПРИЯТИЙ</w:t>
      </w:r>
      <w:r w:rsidR="005F03E3" w:rsidRPr="00332C91">
        <w:rPr>
          <w:rFonts w:ascii="Times New Roman" w:hAnsi="Times New Roman"/>
          <w:b/>
          <w:sz w:val="28"/>
          <w:szCs w:val="28"/>
        </w:rPr>
        <w:t xml:space="preserve"> </w:t>
      </w:r>
      <w:r w:rsidR="00C133EC" w:rsidRPr="00332C91">
        <w:rPr>
          <w:rFonts w:ascii="Times New Roman" w:hAnsi="Times New Roman"/>
          <w:b/>
          <w:bCs/>
          <w:sz w:val="28"/>
          <w:szCs w:val="28"/>
        </w:rPr>
        <w:t>за 2020</w:t>
      </w:r>
      <w:r w:rsidR="00441C36" w:rsidRPr="00332C91">
        <w:rPr>
          <w:rFonts w:ascii="Times New Roman" w:hAnsi="Times New Roman"/>
          <w:b/>
          <w:bCs/>
          <w:sz w:val="28"/>
          <w:szCs w:val="28"/>
        </w:rPr>
        <w:t xml:space="preserve"> год</w:t>
      </w:r>
    </w:p>
    <w:p w:rsidR="004728B2" w:rsidRPr="00332C91" w:rsidRDefault="00C133EC" w:rsidP="00FB604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32C91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 w:rsidRPr="00332C91">
        <w:rPr>
          <w:rFonts w:ascii="Times New Roman" w:hAnsi="Times New Roman"/>
          <w:b/>
          <w:bCs/>
          <w:sz w:val="28"/>
          <w:szCs w:val="28"/>
        </w:rPr>
        <w:t>по</w:t>
      </w:r>
      <w:proofErr w:type="gramEnd"/>
      <w:r w:rsidRPr="00332C91">
        <w:rPr>
          <w:rFonts w:ascii="Times New Roman" w:hAnsi="Times New Roman"/>
          <w:b/>
          <w:bCs/>
          <w:sz w:val="28"/>
          <w:szCs w:val="28"/>
        </w:rPr>
        <w:t xml:space="preserve"> противодействию</w:t>
      </w:r>
      <w:r w:rsidR="00FB604D" w:rsidRPr="00332C91">
        <w:rPr>
          <w:rFonts w:ascii="Times New Roman" w:hAnsi="Times New Roman"/>
          <w:b/>
          <w:bCs/>
          <w:sz w:val="28"/>
          <w:szCs w:val="28"/>
        </w:rPr>
        <w:t xml:space="preserve"> коррупции   </w:t>
      </w:r>
      <w:r w:rsidR="00FB604D" w:rsidRPr="00332C91">
        <w:rPr>
          <w:rFonts w:ascii="Times New Roman" w:hAnsi="Times New Roman"/>
          <w:b/>
          <w:sz w:val="28"/>
          <w:szCs w:val="28"/>
        </w:rPr>
        <w:t xml:space="preserve">в </w:t>
      </w:r>
      <w:r w:rsidRPr="00332C91">
        <w:rPr>
          <w:rFonts w:ascii="Times New Roman" w:hAnsi="Times New Roman"/>
          <w:b/>
          <w:sz w:val="28"/>
          <w:szCs w:val="28"/>
        </w:rPr>
        <w:t>Ленинском</w:t>
      </w:r>
      <w:r w:rsidR="00FB604D" w:rsidRPr="00332C91">
        <w:rPr>
          <w:rFonts w:ascii="Times New Roman" w:hAnsi="Times New Roman"/>
          <w:b/>
          <w:sz w:val="28"/>
          <w:szCs w:val="28"/>
        </w:rPr>
        <w:t xml:space="preserve"> сельском поселении</w:t>
      </w:r>
      <w:r w:rsidR="00FB604D" w:rsidRPr="00332C91">
        <w:rPr>
          <w:rFonts w:ascii="Times New Roman" w:hAnsi="Times New Roman"/>
          <w:sz w:val="28"/>
          <w:szCs w:val="28"/>
        </w:rPr>
        <w:t xml:space="preserve">  </w:t>
      </w:r>
    </w:p>
    <w:p w:rsidR="0023530A" w:rsidRPr="00332C91" w:rsidRDefault="0023530A" w:rsidP="0080706E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512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49"/>
        <w:gridCol w:w="23"/>
        <w:gridCol w:w="6334"/>
        <w:gridCol w:w="3496"/>
      </w:tblGrid>
      <w:tr w:rsidR="00332C91" w:rsidRPr="00332C91" w:rsidTr="00441C36">
        <w:trPr>
          <w:trHeight w:val="729"/>
          <w:tblHeader/>
        </w:trPr>
        <w:tc>
          <w:tcPr>
            <w:tcW w:w="218" w:type="pct"/>
            <w:vMerge w:val="restart"/>
          </w:tcPr>
          <w:p w:rsidR="004728B2" w:rsidRPr="00332C91" w:rsidRDefault="004728B2" w:rsidP="0023530A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2C91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085" w:type="pct"/>
            <w:gridSpan w:val="2"/>
            <w:vMerge w:val="restart"/>
          </w:tcPr>
          <w:p w:rsidR="004728B2" w:rsidRPr="00332C91" w:rsidRDefault="004728B2" w:rsidP="0023530A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2C91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97" w:type="pct"/>
            <w:vMerge w:val="restart"/>
          </w:tcPr>
          <w:p w:rsidR="004728B2" w:rsidRPr="00332C91" w:rsidRDefault="004728B2" w:rsidP="0023530A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2C91">
              <w:rPr>
                <w:rFonts w:ascii="Times New Roman" w:hAnsi="Times New Roman"/>
                <w:b/>
                <w:sz w:val="24"/>
                <w:szCs w:val="24"/>
              </w:rPr>
              <w:t>Информация об исполнении</w:t>
            </w:r>
          </w:p>
        </w:tc>
      </w:tr>
      <w:tr w:rsidR="00332C91" w:rsidRPr="00332C91" w:rsidTr="00441C36">
        <w:trPr>
          <w:trHeight w:val="440"/>
          <w:tblHeader/>
        </w:trPr>
        <w:tc>
          <w:tcPr>
            <w:tcW w:w="218" w:type="pct"/>
            <w:vMerge/>
          </w:tcPr>
          <w:p w:rsidR="004728B2" w:rsidRPr="00332C91" w:rsidRDefault="004728B2" w:rsidP="0023530A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85" w:type="pct"/>
            <w:gridSpan w:val="2"/>
            <w:vMerge/>
          </w:tcPr>
          <w:p w:rsidR="004728B2" w:rsidRPr="00332C91" w:rsidRDefault="004728B2" w:rsidP="0023530A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97" w:type="pct"/>
            <w:vMerge/>
          </w:tcPr>
          <w:p w:rsidR="004728B2" w:rsidRPr="00332C91" w:rsidRDefault="004728B2" w:rsidP="0023530A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32C91" w:rsidRPr="00332C91" w:rsidTr="00441C36">
        <w:trPr>
          <w:trHeight w:val="57"/>
          <w:tblHeader/>
        </w:trPr>
        <w:tc>
          <w:tcPr>
            <w:tcW w:w="218" w:type="pct"/>
            <w:vAlign w:val="center"/>
          </w:tcPr>
          <w:p w:rsidR="004728B2" w:rsidRPr="00332C91" w:rsidRDefault="004728B2" w:rsidP="0023530A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2C9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085" w:type="pct"/>
            <w:gridSpan w:val="2"/>
            <w:vAlign w:val="center"/>
          </w:tcPr>
          <w:p w:rsidR="004728B2" w:rsidRPr="00332C91" w:rsidRDefault="004728B2" w:rsidP="0023530A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2C9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697" w:type="pct"/>
            <w:vAlign w:val="center"/>
          </w:tcPr>
          <w:p w:rsidR="004728B2" w:rsidRPr="00332C91" w:rsidRDefault="004728B2" w:rsidP="0023530A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2C9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332C91" w:rsidRPr="00332C91" w:rsidTr="00441C36">
        <w:trPr>
          <w:trHeight w:val="113"/>
        </w:trPr>
        <w:tc>
          <w:tcPr>
            <w:tcW w:w="218" w:type="pct"/>
          </w:tcPr>
          <w:p w:rsidR="004728B2" w:rsidRPr="00332C91" w:rsidRDefault="004728B2" w:rsidP="00C258E0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C91">
              <w:rPr>
                <w:rFonts w:ascii="Times New Roman" w:hAnsi="Times New Roman"/>
                <w:sz w:val="24"/>
                <w:szCs w:val="24"/>
              </w:rPr>
              <w:t>1</w:t>
            </w:r>
            <w:r w:rsidR="00C258E0" w:rsidRPr="00332C9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085" w:type="pct"/>
            <w:gridSpan w:val="2"/>
          </w:tcPr>
          <w:p w:rsidR="004728B2" w:rsidRPr="00332C91" w:rsidRDefault="004728B2" w:rsidP="00D26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C91">
              <w:rPr>
                <w:rFonts w:ascii="Times New Roman" w:hAnsi="Times New Roman"/>
                <w:sz w:val="24"/>
                <w:szCs w:val="24"/>
              </w:rPr>
              <w:t xml:space="preserve">Анализ структуры правонарушений </w:t>
            </w:r>
            <w:proofErr w:type="gramStart"/>
            <w:r w:rsidRPr="00332C91">
              <w:rPr>
                <w:rFonts w:ascii="Times New Roman" w:hAnsi="Times New Roman"/>
                <w:sz w:val="24"/>
                <w:szCs w:val="24"/>
              </w:rPr>
              <w:t>коррупционной  направленности</w:t>
            </w:r>
            <w:proofErr w:type="gramEnd"/>
            <w:r w:rsidRPr="00332C91">
              <w:rPr>
                <w:rFonts w:ascii="Times New Roman" w:hAnsi="Times New Roman"/>
                <w:sz w:val="24"/>
                <w:szCs w:val="24"/>
              </w:rPr>
              <w:t xml:space="preserve"> в сельском поселении</w:t>
            </w:r>
            <w:r w:rsidR="001E2C18" w:rsidRPr="00332C9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97" w:type="pct"/>
          </w:tcPr>
          <w:p w:rsidR="004728B2" w:rsidRPr="00332C91" w:rsidRDefault="004728B2" w:rsidP="00235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C91">
              <w:rPr>
                <w:rFonts w:ascii="Times New Roman" w:hAnsi="Times New Roman"/>
                <w:sz w:val="24"/>
                <w:szCs w:val="24"/>
              </w:rPr>
              <w:t>Правонарушений коррупционного направления в сельском поселении не зафиксировано</w:t>
            </w:r>
          </w:p>
        </w:tc>
      </w:tr>
      <w:tr w:rsidR="00332C91" w:rsidRPr="00332C91" w:rsidTr="00441C36">
        <w:trPr>
          <w:trHeight w:val="113"/>
        </w:trPr>
        <w:tc>
          <w:tcPr>
            <w:tcW w:w="218" w:type="pct"/>
          </w:tcPr>
          <w:p w:rsidR="004728B2" w:rsidRPr="00332C91" w:rsidRDefault="00C258E0" w:rsidP="0023530A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C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85" w:type="pct"/>
            <w:gridSpan w:val="2"/>
          </w:tcPr>
          <w:p w:rsidR="004728B2" w:rsidRPr="00332C91" w:rsidRDefault="004728B2" w:rsidP="00D26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C91">
              <w:rPr>
                <w:rFonts w:ascii="Times New Roman" w:hAnsi="Times New Roman"/>
                <w:sz w:val="24"/>
                <w:szCs w:val="24"/>
              </w:rPr>
              <w:t>Взаимодействие с правоохранительными органами, органами прокуратуры и юстиции, судами, территориальными органами федеральных органов государственной власти по вопросам противодействия коррупции</w:t>
            </w:r>
          </w:p>
        </w:tc>
        <w:tc>
          <w:tcPr>
            <w:tcW w:w="1697" w:type="pct"/>
          </w:tcPr>
          <w:p w:rsidR="004728B2" w:rsidRPr="00332C91" w:rsidRDefault="00C47BA7" w:rsidP="00235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C91">
              <w:rPr>
                <w:rFonts w:ascii="Times New Roman" w:hAnsi="Times New Roman"/>
                <w:sz w:val="24"/>
                <w:szCs w:val="24"/>
              </w:rPr>
              <w:t>Взаимодействие с правоохранительными органами и др. проводится</w:t>
            </w:r>
          </w:p>
        </w:tc>
      </w:tr>
      <w:tr w:rsidR="00332C91" w:rsidRPr="00332C91" w:rsidTr="00441C36">
        <w:trPr>
          <w:trHeight w:val="113"/>
        </w:trPr>
        <w:tc>
          <w:tcPr>
            <w:tcW w:w="218" w:type="pct"/>
          </w:tcPr>
          <w:p w:rsidR="004728B2" w:rsidRPr="00332C91" w:rsidRDefault="00C258E0" w:rsidP="0023530A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C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85" w:type="pct"/>
            <w:gridSpan w:val="2"/>
          </w:tcPr>
          <w:p w:rsidR="004728B2" w:rsidRPr="00332C91" w:rsidRDefault="004728B2" w:rsidP="00C133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C91">
              <w:rPr>
                <w:rFonts w:ascii="Times New Roman" w:hAnsi="Times New Roman"/>
                <w:sz w:val="24"/>
                <w:szCs w:val="24"/>
              </w:rPr>
              <w:t>Организация и проведение антикоррупционной экспертизы   нормативных правовых актов администрации сельского поселения</w:t>
            </w:r>
          </w:p>
        </w:tc>
        <w:tc>
          <w:tcPr>
            <w:tcW w:w="1697" w:type="pct"/>
          </w:tcPr>
          <w:p w:rsidR="00D846F8" w:rsidRPr="00332C91" w:rsidRDefault="00D846F8" w:rsidP="00D84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2C91">
              <w:rPr>
                <w:rFonts w:ascii="Times New Roman" w:hAnsi="Times New Roman"/>
                <w:sz w:val="24"/>
                <w:szCs w:val="24"/>
                <w:shd w:val="clear" w:color="auto" w:fill="F8F8F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В администрации Ленинского сельского </w:t>
            </w:r>
            <w:proofErr w:type="gramStart"/>
            <w:r w:rsidRPr="00332C91">
              <w:rPr>
                <w:rFonts w:ascii="Times New Roman" w:hAnsi="Times New Roman"/>
                <w:sz w:val="24"/>
                <w:szCs w:val="24"/>
                <w:shd w:val="clear" w:color="auto" w:fill="F8F8F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поселения  антикоррупционная</w:t>
            </w:r>
            <w:proofErr w:type="gramEnd"/>
            <w:r w:rsidRPr="00332C91">
              <w:rPr>
                <w:rFonts w:ascii="Times New Roman" w:hAnsi="Times New Roman"/>
                <w:sz w:val="24"/>
                <w:szCs w:val="24"/>
                <w:shd w:val="clear" w:color="auto" w:fill="F8F8F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экспертиза проводится в соответствии с решение Совета депутатов Ленинского сельского поселения № 55 от 22.08.2012г. «Об утверждении порядка проведения антикоррупционной </w:t>
            </w:r>
            <w:r w:rsidR="00F753D8" w:rsidRPr="00332C91">
              <w:rPr>
                <w:rFonts w:ascii="Times New Roman" w:hAnsi="Times New Roman"/>
                <w:sz w:val="24"/>
                <w:szCs w:val="24"/>
                <w:shd w:val="clear" w:color="auto" w:fill="F8F8F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экспертизы</w:t>
            </w:r>
            <w:r w:rsidRPr="00332C91">
              <w:rPr>
                <w:rFonts w:ascii="Times New Roman" w:hAnsi="Times New Roman"/>
                <w:sz w:val="24"/>
                <w:szCs w:val="24"/>
                <w:shd w:val="clear" w:color="auto" w:fill="F8F8F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».</w:t>
            </w:r>
          </w:p>
          <w:p w:rsidR="004728B2" w:rsidRPr="00332C91" w:rsidRDefault="00D846F8" w:rsidP="00F753D8">
            <w:pPr>
              <w:shd w:val="clear" w:color="auto" w:fill="F8F8F8"/>
              <w:spacing w:after="240" w:line="360" w:lineRule="atLeast"/>
              <w:textAlignment w:val="baseline"/>
              <w:rPr>
                <w:rFonts w:ascii="Times New Roman" w:hAnsi="Times New Roman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2C91">
              <w:rPr>
                <w:rFonts w:ascii="Times New Roman" w:hAnsi="Times New Roman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В рамках взаимодействия в правотворческой деятельности проекты НПА направляются в прокуратуру </w:t>
            </w:r>
            <w:proofErr w:type="spellStart"/>
            <w:r w:rsidR="00F753D8" w:rsidRPr="00332C91">
              <w:rPr>
                <w:rFonts w:ascii="Times New Roman" w:hAnsi="Times New Roman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Починковского</w:t>
            </w:r>
            <w:proofErr w:type="spellEnd"/>
            <w:r w:rsidR="00F753D8" w:rsidRPr="00332C91">
              <w:rPr>
                <w:rFonts w:ascii="Times New Roman" w:hAnsi="Times New Roman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332C91">
              <w:rPr>
                <w:rFonts w:ascii="Times New Roman" w:hAnsi="Times New Roman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района</w:t>
            </w:r>
          </w:p>
        </w:tc>
      </w:tr>
      <w:tr w:rsidR="00332C91" w:rsidRPr="00332C91" w:rsidTr="00441C36">
        <w:trPr>
          <w:trHeight w:val="113"/>
        </w:trPr>
        <w:tc>
          <w:tcPr>
            <w:tcW w:w="218" w:type="pct"/>
          </w:tcPr>
          <w:p w:rsidR="004728B2" w:rsidRPr="00332C91" w:rsidRDefault="00C258E0" w:rsidP="0023530A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C9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85" w:type="pct"/>
            <w:gridSpan w:val="2"/>
          </w:tcPr>
          <w:p w:rsidR="004728B2" w:rsidRPr="00332C91" w:rsidRDefault="00C133EC" w:rsidP="006278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C91">
              <w:rPr>
                <w:rFonts w:ascii="Times New Roman" w:hAnsi="Times New Roman"/>
                <w:sz w:val="24"/>
                <w:szCs w:val="24"/>
              </w:rPr>
              <w:t>Анализ обращений граждан о возможных фактах коррупции в муниципальном образовании</w:t>
            </w:r>
          </w:p>
        </w:tc>
        <w:tc>
          <w:tcPr>
            <w:tcW w:w="1697" w:type="pct"/>
          </w:tcPr>
          <w:p w:rsidR="004728B2" w:rsidRPr="00332C91" w:rsidRDefault="001B20CD" w:rsidP="001B20CD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C91">
              <w:rPr>
                <w:rFonts w:ascii="Times New Roman" w:hAnsi="Times New Roman"/>
                <w:sz w:val="24"/>
                <w:szCs w:val="24"/>
                <w:shd w:val="clear" w:color="auto" w:fill="F5F5F5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Жалобы и обращения граждан о фактах коррупции в органах местного самоуправления Ленинского сельского поселения за 2020 год не поступали, соответственно, анализ не проводился.</w:t>
            </w:r>
          </w:p>
        </w:tc>
      </w:tr>
      <w:tr w:rsidR="00332C91" w:rsidRPr="00332C91" w:rsidTr="00441C36">
        <w:trPr>
          <w:trHeight w:val="113"/>
        </w:trPr>
        <w:tc>
          <w:tcPr>
            <w:tcW w:w="218" w:type="pct"/>
          </w:tcPr>
          <w:p w:rsidR="004728B2" w:rsidRPr="00332C91" w:rsidRDefault="00C258E0" w:rsidP="0023530A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C9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85" w:type="pct"/>
            <w:gridSpan w:val="2"/>
          </w:tcPr>
          <w:p w:rsidR="004728B2" w:rsidRPr="00332C91" w:rsidRDefault="002A3078" w:rsidP="006278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C91">
              <w:rPr>
                <w:rFonts w:ascii="Times New Roman" w:hAnsi="Times New Roman"/>
                <w:sz w:val="24"/>
                <w:szCs w:val="24"/>
              </w:rPr>
              <w:t>Разработка муниципальных правовых актов антикоррупционной направленности</w:t>
            </w:r>
          </w:p>
        </w:tc>
        <w:tc>
          <w:tcPr>
            <w:tcW w:w="1697" w:type="pct"/>
          </w:tcPr>
          <w:p w:rsidR="004728B2" w:rsidRPr="00332C91" w:rsidRDefault="001E2C18" w:rsidP="00A21DC0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32C91">
              <w:rPr>
                <w:rFonts w:ascii="Times New Roman" w:hAnsi="Times New Roman"/>
                <w:sz w:val="24"/>
                <w:szCs w:val="24"/>
              </w:rPr>
              <w:t>исполнено</w:t>
            </w:r>
            <w:proofErr w:type="gramEnd"/>
            <w:r w:rsidRPr="00332C9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32C91" w:rsidRPr="00332C91" w:rsidTr="00441C36">
        <w:trPr>
          <w:trHeight w:val="113"/>
        </w:trPr>
        <w:tc>
          <w:tcPr>
            <w:tcW w:w="218" w:type="pct"/>
          </w:tcPr>
          <w:p w:rsidR="004728B2" w:rsidRPr="00332C91" w:rsidRDefault="00C258E0" w:rsidP="0023530A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C9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85" w:type="pct"/>
            <w:gridSpan w:val="2"/>
          </w:tcPr>
          <w:p w:rsidR="004728B2" w:rsidRPr="00332C91" w:rsidRDefault="002A3078" w:rsidP="006278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C91">
              <w:rPr>
                <w:rFonts w:ascii="Times New Roman" w:hAnsi="Times New Roman"/>
                <w:sz w:val="24"/>
                <w:szCs w:val="24"/>
              </w:rPr>
              <w:t xml:space="preserve">Организация дополнительного образования муниципальных служащих по вопросам противодействия коррупции. Участие в проведении семинаров с муниципальными </w:t>
            </w:r>
            <w:r w:rsidRPr="00332C91">
              <w:rPr>
                <w:rFonts w:ascii="Times New Roman" w:hAnsi="Times New Roman"/>
                <w:sz w:val="24"/>
                <w:szCs w:val="24"/>
              </w:rPr>
              <w:lastRenderedPageBreak/>
              <w:t>служащими по вопросам применения законодательства РФ о противодействии коррупции</w:t>
            </w:r>
          </w:p>
        </w:tc>
        <w:tc>
          <w:tcPr>
            <w:tcW w:w="1697" w:type="pct"/>
          </w:tcPr>
          <w:p w:rsidR="004728B2" w:rsidRPr="00332C91" w:rsidRDefault="00C47BA7" w:rsidP="006B7531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C9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2020 году дополнительного образования муниципальных служащих по вопросам </w:t>
            </w:r>
            <w:r w:rsidRPr="00332C9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противодействия коррупции не было. </w:t>
            </w:r>
          </w:p>
        </w:tc>
      </w:tr>
      <w:tr w:rsidR="00332C91" w:rsidRPr="00332C91" w:rsidTr="00441C36">
        <w:trPr>
          <w:trHeight w:val="113"/>
        </w:trPr>
        <w:tc>
          <w:tcPr>
            <w:tcW w:w="229" w:type="pct"/>
            <w:gridSpan w:val="2"/>
          </w:tcPr>
          <w:p w:rsidR="004728B2" w:rsidRPr="00332C91" w:rsidRDefault="00C258E0" w:rsidP="0023530A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C91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074" w:type="pct"/>
          </w:tcPr>
          <w:p w:rsidR="004728B2" w:rsidRPr="00332C91" w:rsidRDefault="004728B2" w:rsidP="0023530A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C9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проверок на предмет полноты и достоверности сведений, представленных гражданами, претендующими на замещение муниципальных должностей, должностей муниципальной службы, сведений о доходах, имуществе, обязательствах имущественного характера лиц, замещающих муниципальные должности, должности муниципальной службы, </w:t>
            </w:r>
            <w:proofErr w:type="gramStart"/>
            <w:r w:rsidRPr="00332C91">
              <w:rPr>
                <w:rFonts w:ascii="Times New Roman" w:hAnsi="Times New Roman" w:cs="Times New Roman"/>
                <w:sz w:val="24"/>
                <w:szCs w:val="24"/>
              </w:rPr>
              <w:t>членов  семьи</w:t>
            </w:r>
            <w:proofErr w:type="gramEnd"/>
            <w:r w:rsidRPr="00332C91">
              <w:rPr>
                <w:rFonts w:ascii="Times New Roman" w:hAnsi="Times New Roman" w:cs="Times New Roman"/>
                <w:sz w:val="24"/>
                <w:szCs w:val="24"/>
              </w:rPr>
              <w:t xml:space="preserve">, включая супруга (супругу), их несовершеннолетних детей </w:t>
            </w:r>
          </w:p>
          <w:p w:rsidR="004728B2" w:rsidRPr="00332C91" w:rsidRDefault="004728B2" w:rsidP="0023530A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pct"/>
          </w:tcPr>
          <w:p w:rsidR="004728B2" w:rsidRPr="00332C91" w:rsidRDefault="0055588F" w:rsidP="0055588F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C91">
              <w:rPr>
                <w:rFonts w:ascii="Times New Roman" w:hAnsi="Times New Roman"/>
                <w:sz w:val="24"/>
                <w:szCs w:val="24"/>
                <w:shd w:val="clear" w:color="auto" w:fill="F5F5F5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Жалобы и обращения граждан о фактах коррупции не поступали, соответственно, проверка указанных фактов не проводилась.</w:t>
            </w:r>
          </w:p>
        </w:tc>
      </w:tr>
      <w:tr w:rsidR="00332C91" w:rsidRPr="00332C91" w:rsidTr="00441C36">
        <w:trPr>
          <w:trHeight w:val="113"/>
        </w:trPr>
        <w:tc>
          <w:tcPr>
            <w:tcW w:w="229" w:type="pct"/>
            <w:gridSpan w:val="2"/>
          </w:tcPr>
          <w:p w:rsidR="004728B2" w:rsidRPr="00332C91" w:rsidRDefault="00C258E0" w:rsidP="0023530A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C9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074" w:type="pct"/>
          </w:tcPr>
          <w:p w:rsidR="004728B2" w:rsidRPr="00332C91" w:rsidRDefault="002A3078" w:rsidP="00E063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C91">
              <w:rPr>
                <w:rFonts w:ascii="Times New Roman" w:hAnsi="Times New Roman"/>
                <w:sz w:val="24"/>
                <w:szCs w:val="24"/>
              </w:rPr>
              <w:t>Проведение проверок достоверности представляемых муниципальными служащими сведений о доходах, имуществе и обязательствах имущественного характера</w:t>
            </w:r>
          </w:p>
        </w:tc>
        <w:tc>
          <w:tcPr>
            <w:tcW w:w="1697" w:type="pct"/>
          </w:tcPr>
          <w:p w:rsidR="004728B2" w:rsidRPr="00332C91" w:rsidRDefault="002A3078" w:rsidP="00A21DC0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C91">
              <w:rPr>
                <w:rFonts w:ascii="Times New Roman" w:hAnsi="Times New Roman"/>
                <w:sz w:val="24"/>
                <w:szCs w:val="24"/>
              </w:rPr>
              <w:t xml:space="preserve">Информации о </w:t>
            </w:r>
            <w:proofErr w:type="gramStart"/>
            <w:r w:rsidRPr="00332C91">
              <w:rPr>
                <w:rFonts w:ascii="Times New Roman" w:hAnsi="Times New Roman"/>
                <w:sz w:val="24"/>
                <w:szCs w:val="24"/>
              </w:rPr>
              <w:t xml:space="preserve">нарушении </w:t>
            </w:r>
            <w:r w:rsidR="001B20CD" w:rsidRPr="00332C91">
              <w:rPr>
                <w:rFonts w:ascii="Times New Roman" w:hAnsi="Times New Roman"/>
                <w:sz w:val="24"/>
                <w:szCs w:val="24"/>
              </w:rPr>
              <w:t xml:space="preserve"> фактов</w:t>
            </w:r>
            <w:proofErr w:type="gramEnd"/>
            <w:r w:rsidR="001B20CD" w:rsidRPr="00332C91">
              <w:rPr>
                <w:rFonts w:ascii="Times New Roman" w:hAnsi="Times New Roman"/>
                <w:sz w:val="24"/>
                <w:szCs w:val="24"/>
              </w:rPr>
              <w:t xml:space="preserve"> коррупции </w:t>
            </w:r>
            <w:r w:rsidRPr="00332C91">
              <w:rPr>
                <w:rFonts w:ascii="Times New Roman" w:hAnsi="Times New Roman"/>
                <w:sz w:val="24"/>
                <w:szCs w:val="24"/>
              </w:rPr>
              <w:t>не поступало</w:t>
            </w:r>
            <w:r w:rsidR="001B20CD" w:rsidRPr="00332C91">
              <w:rPr>
                <w:rFonts w:ascii="Times New Roman" w:hAnsi="Times New Roman"/>
                <w:sz w:val="24"/>
                <w:szCs w:val="24"/>
              </w:rPr>
              <w:t>, соответственно, проверка указанных фактов не проводилась</w:t>
            </w:r>
          </w:p>
        </w:tc>
      </w:tr>
      <w:tr w:rsidR="00332C91" w:rsidRPr="00332C91" w:rsidTr="00441C36">
        <w:trPr>
          <w:trHeight w:val="113"/>
        </w:trPr>
        <w:tc>
          <w:tcPr>
            <w:tcW w:w="229" w:type="pct"/>
            <w:gridSpan w:val="2"/>
          </w:tcPr>
          <w:p w:rsidR="004728B2" w:rsidRPr="00332C91" w:rsidRDefault="00C258E0" w:rsidP="0023530A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C9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074" w:type="pct"/>
          </w:tcPr>
          <w:p w:rsidR="004728B2" w:rsidRPr="00332C91" w:rsidRDefault="004728B2" w:rsidP="00F04E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C91">
              <w:rPr>
                <w:rFonts w:ascii="Times New Roman" w:hAnsi="Times New Roman"/>
                <w:sz w:val="24"/>
                <w:szCs w:val="24"/>
              </w:rPr>
              <w:t xml:space="preserve">Обеспечение контроля за соблюдением общих принципов служебного поведения муниципальных служащих администрации сельского поселения, а также мероприятий по предупреждению конфликтов интересов. </w:t>
            </w:r>
          </w:p>
        </w:tc>
        <w:tc>
          <w:tcPr>
            <w:tcW w:w="1697" w:type="pct"/>
          </w:tcPr>
          <w:p w:rsidR="004728B2" w:rsidRPr="00332C91" w:rsidRDefault="002A3078" w:rsidP="00A21DC0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C91">
              <w:rPr>
                <w:rFonts w:ascii="Times New Roman" w:hAnsi="Times New Roman"/>
                <w:sz w:val="24"/>
                <w:szCs w:val="24"/>
              </w:rPr>
              <w:t>Информации о нарушении не поступало</w:t>
            </w:r>
            <w:r w:rsidR="00C47BA7" w:rsidRPr="00332C91">
              <w:rPr>
                <w:rFonts w:ascii="Times New Roman" w:hAnsi="Times New Roman"/>
                <w:sz w:val="24"/>
                <w:szCs w:val="24"/>
              </w:rPr>
              <w:t>, соответственно, проверка указанных фактов не проводилась</w:t>
            </w:r>
          </w:p>
        </w:tc>
      </w:tr>
      <w:tr w:rsidR="00332C91" w:rsidRPr="00332C91" w:rsidTr="00441C36">
        <w:trPr>
          <w:trHeight w:val="113"/>
        </w:trPr>
        <w:tc>
          <w:tcPr>
            <w:tcW w:w="229" w:type="pct"/>
            <w:gridSpan w:val="2"/>
          </w:tcPr>
          <w:p w:rsidR="004728B2" w:rsidRPr="00332C91" w:rsidRDefault="00C258E0" w:rsidP="0023530A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C9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074" w:type="pct"/>
          </w:tcPr>
          <w:p w:rsidR="004728B2" w:rsidRPr="00332C91" w:rsidRDefault="00D35E30" w:rsidP="008637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C91">
              <w:rPr>
                <w:rFonts w:ascii="Times New Roman" w:hAnsi="Times New Roman"/>
                <w:sz w:val="24"/>
                <w:szCs w:val="24"/>
              </w:rPr>
              <w:t>Проведение проверок соблюдения муниципальными служащими порядка предварительного уведомления о выполнении иной оплачиваемой работы</w:t>
            </w:r>
          </w:p>
        </w:tc>
        <w:tc>
          <w:tcPr>
            <w:tcW w:w="1697" w:type="pct"/>
          </w:tcPr>
          <w:p w:rsidR="004728B2" w:rsidRPr="00332C91" w:rsidRDefault="00C47BA7" w:rsidP="00A21DC0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C91">
              <w:rPr>
                <w:rFonts w:ascii="Times New Roman" w:hAnsi="Times New Roman"/>
                <w:sz w:val="24"/>
                <w:szCs w:val="24"/>
              </w:rPr>
              <w:t>Информации о нарушении не поступало, соответственно, проверка указанных фактов не проводилась</w:t>
            </w:r>
          </w:p>
        </w:tc>
      </w:tr>
      <w:tr w:rsidR="00332C91" w:rsidRPr="00332C91" w:rsidTr="00441C36">
        <w:trPr>
          <w:trHeight w:val="113"/>
        </w:trPr>
        <w:tc>
          <w:tcPr>
            <w:tcW w:w="229" w:type="pct"/>
            <w:gridSpan w:val="2"/>
          </w:tcPr>
          <w:p w:rsidR="004728B2" w:rsidRPr="00332C91" w:rsidRDefault="00C258E0" w:rsidP="0023530A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C9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074" w:type="pct"/>
          </w:tcPr>
          <w:p w:rsidR="004728B2" w:rsidRPr="00332C91" w:rsidRDefault="004728B2" w:rsidP="008637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C91">
              <w:rPr>
                <w:rFonts w:ascii="Times New Roman" w:hAnsi="Times New Roman"/>
                <w:sz w:val="24"/>
                <w:szCs w:val="24"/>
              </w:rPr>
              <w:t>Организация проверки достоверности представленных гражданином персональных данных и иных сведений при назначении на муниципальную должность</w:t>
            </w:r>
          </w:p>
          <w:p w:rsidR="004728B2" w:rsidRPr="00332C91" w:rsidRDefault="004728B2" w:rsidP="008637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728B2" w:rsidRPr="00332C91" w:rsidRDefault="004728B2" w:rsidP="008637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728B2" w:rsidRPr="00332C91" w:rsidRDefault="004728B2" w:rsidP="008637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pct"/>
          </w:tcPr>
          <w:p w:rsidR="004728B2" w:rsidRPr="00332C91" w:rsidRDefault="00C47BA7" w:rsidP="00C47BA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32C91">
              <w:rPr>
                <w:rFonts w:ascii="Times New Roman" w:hAnsi="Times New Roman"/>
                <w:sz w:val="24"/>
                <w:szCs w:val="24"/>
              </w:rPr>
              <w:t>Проверка не проводилась, так как в 2020 году на муниципальную должность назначений не было.</w:t>
            </w:r>
            <w:r w:rsidR="001E2C18" w:rsidRPr="00332C9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32C91" w:rsidRPr="00332C91" w:rsidTr="00441C36">
        <w:trPr>
          <w:trHeight w:val="113"/>
        </w:trPr>
        <w:tc>
          <w:tcPr>
            <w:tcW w:w="229" w:type="pct"/>
            <w:gridSpan w:val="2"/>
          </w:tcPr>
          <w:p w:rsidR="004728B2" w:rsidRPr="00332C91" w:rsidRDefault="00C258E0" w:rsidP="0023530A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C9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074" w:type="pct"/>
          </w:tcPr>
          <w:p w:rsidR="004728B2" w:rsidRPr="00332C91" w:rsidRDefault="004728B2" w:rsidP="008637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C91">
              <w:rPr>
                <w:rFonts w:ascii="Times New Roman" w:hAnsi="Times New Roman"/>
                <w:sz w:val="24"/>
                <w:szCs w:val="24"/>
              </w:rPr>
              <w:t>Изготовление и распространение агитационного материала по антикоррупционной направленности</w:t>
            </w:r>
          </w:p>
        </w:tc>
        <w:tc>
          <w:tcPr>
            <w:tcW w:w="1697" w:type="pct"/>
          </w:tcPr>
          <w:p w:rsidR="004728B2" w:rsidRPr="00332C91" w:rsidRDefault="006A1C02" w:rsidP="00A923C6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C91">
              <w:rPr>
                <w:rFonts w:ascii="Times New Roman" w:hAnsi="Times New Roman"/>
                <w:sz w:val="24"/>
                <w:szCs w:val="24"/>
              </w:rPr>
              <w:t>Были изготовлены памятки по антикоррупционной направленности и распространены среди населения и размещены на досках объявления.</w:t>
            </w:r>
            <w:r w:rsidR="001E2C18" w:rsidRPr="00332C9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32C91" w:rsidRPr="00332C91" w:rsidTr="00441C36">
        <w:trPr>
          <w:trHeight w:val="113"/>
        </w:trPr>
        <w:tc>
          <w:tcPr>
            <w:tcW w:w="229" w:type="pct"/>
            <w:gridSpan w:val="2"/>
          </w:tcPr>
          <w:p w:rsidR="004728B2" w:rsidRPr="00332C91" w:rsidRDefault="00C258E0" w:rsidP="00C258E0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C9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074" w:type="pct"/>
          </w:tcPr>
          <w:p w:rsidR="004728B2" w:rsidRPr="00332C91" w:rsidRDefault="004728B2" w:rsidP="008637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C91">
              <w:rPr>
                <w:rFonts w:ascii="Times New Roman" w:hAnsi="Times New Roman"/>
                <w:sz w:val="24"/>
                <w:szCs w:val="24"/>
              </w:rPr>
              <w:t xml:space="preserve">Обеспечение использования при заполнении справок о доходах, расходах,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лицами, замещающими муниципальные должности сельского поселения, должности муниципальной службы сельского поселения, а  также претендующие на замещение вышеуказанных должностей, специального программного обеспечения «Справки БК» (в его актуальной версии), размещенного на официальном сайте государственной информационной системы в области государственной службы в информационно-телекоммуникационной сети «Интернет» </w:t>
            </w:r>
          </w:p>
        </w:tc>
        <w:tc>
          <w:tcPr>
            <w:tcW w:w="1697" w:type="pct"/>
          </w:tcPr>
          <w:p w:rsidR="004728B2" w:rsidRPr="00332C91" w:rsidRDefault="006A1C02" w:rsidP="00A923C6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C91">
              <w:rPr>
                <w:rFonts w:ascii="Times New Roman" w:hAnsi="Times New Roman"/>
                <w:sz w:val="24"/>
                <w:szCs w:val="24"/>
              </w:rPr>
              <w:t>Справки размещены на сайте администрации</w:t>
            </w:r>
          </w:p>
        </w:tc>
      </w:tr>
      <w:tr w:rsidR="00332C91" w:rsidRPr="00332C91" w:rsidTr="00441C36">
        <w:trPr>
          <w:trHeight w:val="113"/>
        </w:trPr>
        <w:tc>
          <w:tcPr>
            <w:tcW w:w="229" w:type="pct"/>
            <w:gridSpan w:val="2"/>
          </w:tcPr>
          <w:p w:rsidR="004728B2" w:rsidRPr="00332C91" w:rsidRDefault="00C258E0" w:rsidP="0023530A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C9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074" w:type="pct"/>
          </w:tcPr>
          <w:p w:rsidR="004728B2" w:rsidRPr="00332C91" w:rsidRDefault="004728B2" w:rsidP="008637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C91">
              <w:rPr>
                <w:rFonts w:ascii="Times New Roman" w:hAnsi="Times New Roman"/>
                <w:sz w:val="24"/>
                <w:szCs w:val="24"/>
              </w:rPr>
              <w:t>Обеспечение принятия мер по повышению эффективности контроля за соблюдением лицами, замещающими муниципальные должности сельского поселения и должности муниципальной службы сельского поселения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 таких лиц к ответственности в случае их несоблюдения</w:t>
            </w:r>
          </w:p>
        </w:tc>
        <w:tc>
          <w:tcPr>
            <w:tcW w:w="1697" w:type="pct"/>
          </w:tcPr>
          <w:p w:rsidR="004728B2" w:rsidRPr="00332C91" w:rsidRDefault="00D35E30" w:rsidP="006B7531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C91">
              <w:rPr>
                <w:rFonts w:ascii="Times New Roman" w:hAnsi="Times New Roman"/>
                <w:sz w:val="24"/>
                <w:szCs w:val="24"/>
              </w:rPr>
              <w:t>Правонарушений коррупционного направления не зафиксировано</w:t>
            </w:r>
          </w:p>
        </w:tc>
      </w:tr>
      <w:tr w:rsidR="00332C91" w:rsidRPr="00332C91" w:rsidTr="00441C36">
        <w:trPr>
          <w:trHeight w:val="113"/>
        </w:trPr>
        <w:tc>
          <w:tcPr>
            <w:tcW w:w="229" w:type="pct"/>
            <w:gridSpan w:val="2"/>
          </w:tcPr>
          <w:p w:rsidR="004728B2" w:rsidRPr="00332C91" w:rsidRDefault="00C258E0" w:rsidP="0023530A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C91">
              <w:rPr>
                <w:rFonts w:ascii="Times New Roman" w:hAnsi="Times New Roman"/>
                <w:sz w:val="24"/>
                <w:szCs w:val="24"/>
              </w:rPr>
              <w:t>1</w:t>
            </w:r>
            <w:r w:rsidR="00D35E30" w:rsidRPr="00332C9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74" w:type="pct"/>
          </w:tcPr>
          <w:p w:rsidR="004728B2" w:rsidRPr="00332C91" w:rsidRDefault="004728B2" w:rsidP="008637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C91">
              <w:rPr>
                <w:rFonts w:ascii="Times New Roman" w:hAnsi="Times New Roman"/>
                <w:sz w:val="24"/>
                <w:szCs w:val="24"/>
              </w:rPr>
              <w:t>Организация работы по обеспечению сообщения лицами, замещающими муниципальные должности сельского поселения, должности муниципальной службы сельского поселения о получении подарков в связи с протокольными мероприятиями, служебными командировками и иными официальными мероприятиями, участие в которых связано с их должностным положением или исполнением служебных (должностных) обязанностей</w:t>
            </w:r>
          </w:p>
        </w:tc>
        <w:tc>
          <w:tcPr>
            <w:tcW w:w="1697" w:type="pct"/>
          </w:tcPr>
          <w:p w:rsidR="004728B2" w:rsidRPr="00332C91" w:rsidRDefault="00D35E30" w:rsidP="00A923C6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C91">
              <w:rPr>
                <w:rFonts w:ascii="Times New Roman" w:hAnsi="Times New Roman"/>
                <w:sz w:val="24"/>
                <w:szCs w:val="24"/>
              </w:rPr>
              <w:t>Правонарушений коррупционного направления не зафиксировано</w:t>
            </w:r>
          </w:p>
        </w:tc>
      </w:tr>
      <w:tr w:rsidR="00332C91" w:rsidRPr="00332C91" w:rsidTr="00441C36">
        <w:trPr>
          <w:trHeight w:val="113"/>
        </w:trPr>
        <w:tc>
          <w:tcPr>
            <w:tcW w:w="229" w:type="pct"/>
            <w:gridSpan w:val="2"/>
          </w:tcPr>
          <w:p w:rsidR="004728B2" w:rsidRPr="00332C91" w:rsidRDefault="008D1CF5" w:rsidP="0023530A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C91">
              <w:rPr>
                <w:rFonts w:ascii="Times New Roman" w:hAnsi="Times New Roman"/>
                <w:sz w:val="24"/>
                <w:szCs w:val="24"/>
              </w:rPr>
              <w:t>1</w:t>
            </w:r>
            <w:r w:rsidR="00786E1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74" w:type="pct"/>
          </w:tcPr>
          <w:p w:rsidR="004728B2" w:rsidRPr="00332C91" w:rsidRDefault="004728B2" w:rsidP="008637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C91">
              <w:rPr>
                <w:rFonts w:ascii="Times New Roman" w:hAnsi="Times New Roman"/>
                <w:sz w:val="24"/>
                <w:szCs w:val="24"/>
              </w:rPr>
              <w:t>Обеспечение ежегодного повышения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1697" w:type="pct"/>
          </w:tcPr>
          <w:p w:rsidR="004728B2" w:rsidRPr="00332C91" w:rsidRDefault="003D5F33" w:rsidP="00A923C6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C91">
              <w:rPr>
                <w:rFonts w:ascii="Times New Roman" w:hAnsi="Times New Roman"/>
                <w:sz w:val="24"/>
                <w:szCs w:val="24"/>
              </w:rPr>
              <w:t xml:space="preserve">Повышение квалификации </w:t>
            </w:r>
            <w:r w:rsidR="006A1C02" w:rsidRPr="00332C91">
              <w:rPr>
                <w:rFonts w:ascii="Times New Roman" w:hAnsi="Times New Roman"/>
                <w:sz w:val="24"/>
                <w:szCs w:val="24"/>
              </w:rPr>
              <w:t xml:space="preserve">в 2020 году </w:t>
            </w:r>
            <w:r w:rsidRPr="00332C91">
              <w:rPr>
                <w:rFonts w:ascii="Times New Roman" w:hAnsi="Times New Roman"/>
                <w:sz w:val="24"/>
                <w:szCs w:val="24"/>
              </w:rPr>
              <w:t>не проводилось</w:t>
            </w:r>
          </w:p>
        </w:tc>
      </w:tr>
      <w:tr w:rsidR="00332C91" w:rsidRPr="00332C91" w:rsidTr="00441C36">
        <w:trPr>
          <w:trHeight w:val="113"/>
        </w:trPr>
        <w:tc>
          <w:tcPr>
            <w:tcW w:w="218" w:type="pct"/>
          </w:tcPr>
          <w:p w:rsidR="004728B2" w:rsidRPr="00332C91" w:rsidRDefault="008D1CF5" w:rsidP="0023530A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C91">
              <w:rPr>
                <w:rFonts w:ascii="Times New Roman" w:hAnsi="Times New Roman"/>
                <w:sz w:val="24"/>
                <w:szCs w:val="24"/>
              </w:rPr>
              <w:t>1</w:t>
            </w:r>
            <w:r w:rsidR="00786E1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85" w:type="pct"/>
            <w:gridSpan w:val="2"/>
          </w:tcPr>
          <w:p w:rsidR="004728B2" w:rsidRPr="00332C91" w:rsidRDefault="004728B2" w:rsidP="002353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C91">
              <w:rPr>
                <w:rFonts w:ascii="Times New Roman" w:hAnsi="Times New Roman"/>
                <w:sz w:val="24"/>
                <w:szCs w:val="24"/>
              </w:rPr>
              <w:t>Проведение анализа результатов плановых и внеплановых проверок соблюдения законодательства Российской Федерации и иных нормативных правовых актов Российской Федерации в сфере размещения заказов, а также выполнения других полномочий органом, уполномоченным на осуществление контроля в сфере размещения заказов</w:t>
            </w:r>
          </w:p>
        </w:tc>
        <w:tc>
          <w:tcPr>
            <w:tcW w:w="1697" w:type="pct"/>
          </w:tcPr>
          <w:p w:rsidR="00D846F8" w:rsidRPr="00332C91" w:rsidRDefault="00D846F8" w:rsidP="00D84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2C91">
              <w:rPr>
                <w:rFonts w:ascii="Times New Roman" w:hAnsi="Times New Roman"/>
                <w:sz w:val="24"/>
                <w:szCs w:val="24"/>
                <w:shd w:val="clear" w:color="auto" w:fill="F5F5F5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 2020 году закупки товаров, работ, услуг для обеспечения муниципальных нужд в администрации осуществляются в соответствии с Федеральным Законом от 05.04.2013 г. № 44-ФЗ «О контрактной системе в сфере закупок товаров, работ, услуг для обеспечения государственных и муниципальных нужд» (далее – 44-ФЗ).</w:t>
            </w:r>
          </w:p>
          <w:p w:rsidR="00D846F8" w:rsidRPr="00332C91" w:rsidRDefault="00D846F8" w:rsidP="00D846F8">
            <w:pPr>
              <w:shd w:val="clear" w:color="auto" w:fill="F5F5F5"/>
              <w:spacing w:after="240" w:line="360" w:lineRule="atLeast"/>
              <w:textAlignment w:val="baseline"/>
              <w:rPr>
                <w:rFonts w:ascii="Times New Roman" w:hAnsi="Times New Roman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2C91">
              <w:rPr>
                <w:rFonts w:ascii="Times New Roman" w:hAnsi="Times New Roman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В 2020 году Администрацией </w:t>
            </w:r>
            <w:proofErr w:type="gramStart"/>
            <w:r w:rsidRPr="00332C91">
              <w:rPr>
                <w:rFonts w:ascii="Times New Roman" w:hAnsi="Times New Roman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поселения  размещения</w:t>
            </w:r>
            <w:proofErr w:type="gramEnd"/>
            <w:r w:rsidRPr="00332C91">
              <w:rPr>
                <w:rFonts w:ascii="Times New Roman" w:hAnsi="Times New Roman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заказов на поставку товаров, работ и услуг не проводились.</w:t>
            </w:r>
          </w:p>
          <w:p w:rsidR="004728B2" w:rsidRPr="00332C91" w:rsidRDefault="004728B2" w:rsidP="0023530A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2C91" w:rsidRPr="00332C91" w:rsidTr="00441C36">
        <w:trPr>
          <w:trHeight w:val="113"/>
        </w:trPr>
        <w:tc>
          <w:tcPr>
            <w:tcW w:w="218" w:type="pct"/>
          </w:tcPr>
          <w:p w:rsidR="004728B2" w:rsidRPr="00332C91" w:rsidRDefault="001B20CD" w:rsidP="0023530A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C91">
              <w:rPr>
                <w:rFonts w:ascii="Times New Roman" w:hAnsi="Times New Roman"/>
                <w:sz w:val="24"/>
                <w:szCs w:val="24"/>
              </w:rPr>
              <w:t>1</w:t>
            </w:r>
            <w:r w:rsidR="00786E1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085" w:type="pct"/>
            <w:gridSpan w:val="2"/>
          </w:tcPr>
          <w:p w:rsidR="004728B2" w:rsidRPr="00332C91" w:rsidRDefault="004728B2" w:rsidP="0023530A">
            <w:pPr>
              <w:tabs>
                <w:tab w:val="left" w:pos="-7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C91">
              <w:rPr>
                <w:rFonts w:ascii="Times New Roman" w:hAnsi="Times New Roman"/>
                <w:sz w:val="24"/>
                <w:szCs w:val="24"/>
              </w:rPr>
              <w:t xml:space="preserve">Проведение мониторинга выявленных в администрации сельского поселения случаев несоблюдения требований об отсутствии конфликта интересов между участниками закупки и заказчиком, установленных Федеральным </w:t>
            </w:r>
            <w:proofErr w:type="gramStart"/>
            <w:r w:rsidRPr="00332C91">
              <w:rPr>
                <w:rFonts w:ascii="Times New Roman" w:hAnsi="Times New Roman"/>
                <w:sz w:val="24"/>
                <w:szCs w:val="24"/>
              </w:rPr>
              <w:t>законом  от</w:t>
            </w:r>
            <w:proofErr w:type="gramEnd"/>
            <w:r w:rsidRPr="00332C91">
              <w:rPr>
                <w:rFonts w:ascii="Times New Roman" w:hAnsi="Times New Roman"/>
                <w:sz w:val="24"/>
                <w:szCs w:val="24"/>
              </w:rPr>
              <w:t xml:space="preserve"> 05.04.2014  №44-ФЗ</w:t>
            </w:r>
          </w:p>
        </w:tc>
        <w:tc>
          <w:tcPr>
            <w:tcW w:w="1697" w:type="pct"/>
          </w:tcPr>
          <w:p w:rsidR="004728B2" w:rsidRPr="00332C91" w:rsidRDefault="008D1CF5" w:rsidP="0023530A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C91">
              <w:rPr>
                <w:rFonts w:ascii="Times New Roman" w:hAnsi="Times New Roman"/>
                <w:sz w:val="24"/>
                <w:szCs w:val="24"/>
              </w:rPr>
              <w:t>Не проводился</w:t>
            </w:r>
          </w:p>
        </w:tc>
      </w:tr>
      <w:tr w:rsidR="00332C91" w:rsidRPr="00332C91" w:rsidTr="00441C36">
        <w:trPr>
          <w:trHeight w:val="113"/>
        </w:trPr>
        <w:tc>
          <w:tcPr>
            <w:tcW w:w="218" w:type="pct"/>
          </w:tcPr>
          <w:p w:rsidR="004728B2" w:rsidRPr="00332C91" w:rsidRDefault="00786E1C" w:rsidP="0023530A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085" w:type="pct"/>
            <w:gridSpan w:val="2"/>
          </w:tcPr>
          <w:p w:rsidR="004728B2" w:rsidRPr="00332C91" w:rsidRDefault="004728B2" w:rsidP="0023530A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C91">
              <w:rPr>
                <w:rFonts w:ascii="Times New Roman" w:hAnsi="Times New Roman"/>
                <w:sz w:val="24"/>
                <w:szCs w:val="24"/>
              </w:rPr>
              <w:t xml:space="preserve"> Размещение отчета о состоянии коррупции и реализации мер противодействия коррупции на официальном сайте администрации в сети Интернет.</w:t>
            </w:r>
          </w:p>
        </w:tc>
        <w:tc>
          <w:tcPr>
            <w:tcW w:w="1697" w:type="pct"/>
          </w:tcPr>
          <w:p w:rsidR="004728B2" w:rsidRPr="00332C91" w:rsidRDefault="006A1C02" w:rsidP="0023530A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C91">
              <w:rPr>
                <w:rFonts w:ascii="Times New Roman" w:hAnsi="Times New Roman"/>
                <w:sz w:val="24"/>
                <w:szCs w:val="24"/>
              </w:rPr>
              <w:t>Отчет размещается на официальном сайте администрации</w:t>
            </w:r>
            <w:r w:rsidR="001E2C18" w:rsidRPr="00332C9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32C91" w:rsidRPr="00332C91" w:rsidTr="00441C36">
        <w:trPr>
          <w:trHeight w:val="113"/>
        </w:trPr>
        <w:tc>
          <w:tcPr>
            <w:tcW w:w="218" w:type="pct"/>
          </w:tcPr>
          <w:p w:rsidR="004728B2" w:rsidRPr="00332C91" w:rsidRDefault="008D1CF5" w:rsidP="0023530A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C91">
              <w:rPr>
                <w:rFonts w:ascii="Times New Roman" w:hAnsi="Times New Roman"/>
                <w:sz w:val="24"/>
                <w:szCs w:val="24"/>
              </w:rPr>
              <w:t>2</w:t>
            </w:r>
            <w:r w:rsidR="00786E1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5" w:type="pct"/>
            <w:gridSpan w:val="2"/>
          </w:tcPr>
          <w:p w:rsidR="004728B2" w:rsidRPr="00332C91" w:rsidRDefault="004728B2" w:rsidP="0023530A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C91">
              <w:rPr>
                <w:rFonts w:ascii="Times New Roman" w:hAnsi="Times New Roman"/>
                <w:sz w:val="24"/>
                <w:szCs w:val="24"/>
              </w:rPr>
              <w:t xml:space="preserve">Обеспечение возможности оперативного представления гражданами и организациями информации о фактах коррупции в администрации сельского поселения посредством функционирования «горячей </w:t>
            </w:r>
            <w:r w:rsidR="0078207E" w:rsidRPr="00332C91">
              <w:rPr>
                <w:rFonts w:ascii="Times New Roman" w:hAnsi="Times New Roman"/>
                <w:sz w:val="24"/>
                <w:szCs w:val="24"/>
              </w:rPr>
              <w:t>телефонной</w:t>
            </w:r>
            <w:r w:rsidRPr="00332C91">
              <w:rPr>
                <w:rFonts w:ascii="Times New Roman" w:hAnsi="Times New Roman"/>
                <w:sz w:val="24"/>
                <w:szCs w:val="24"/>
              </w:rPr>
              <w:t xml:space="preserve"> линии», а также приема письменных сообщений по вопросам противодействия коррупции, поступающих в администрацию сельского поселения.</w:t>
            </w:r>
          </w:p>
        </w:tc>
        <w:tc>
          <w:tcPr>
            <w:tcW w:w="1697" w:type="pct"/>
          </w:tcPr>
          <w:p w:rsidR="004728B2" w:rsidRPr="00332C91" w:rsidRDefault="006A1C02" w:rsidP="0023530A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C91">
              <w:rPr>
                <w:rFonts w:ascii="Times New Roman" w:hAnsi="Times New Roman"/>
                <w:sz w:val="24"/>
                <w:szCs w:val="24"/>
              </w:rPr>
              <w:t>О фактах коррупции можно сообщить на сайте администрации</w:t>
            </w:r>
          </w:p>
        </w:tc>
      </w:tr>
      <w:tr w:rsidR="00332C91" w:rsidRPr="00332C91" w:rsidTr="00441C36">
        <w:trPr>
          <w:trHeight w:val="113"/>
        </w:trPr>
        <w:tc>
          <w:tcPr>
            <w:tcW w:w="218" w:type="pct"/>
          </w:tcPr>
          <w:p w:rsidR="004728B2" w:rsidRPr="00332C91" w:rsidRDefault="008D1CF5" w:rsidP="0023530A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C91">
              <w:rPr>
                <w:rFonts w:ascii="Times New Roman" w:hAnsi="Times New Roman"/>
                <w:sz w:val="24"/>
                <w:szCs w:val="24"/>
              </w:rPr>
              <w:t>2</w:t>
            </w:r>
            <w:r w:rsidR="00786E1C">
              <w:rPr>
                <w:rFonts w:ascii="Times New Roman" w:hAnsi="Times New Roman"/>
                <w:sz w:val="24"/>
                <w:szCs w:val="24"/>
              </w:rPr>
              <w:t>1</w:t>
            </w:r>
            <w:bookmarkStart w:id="0" w:name="_GoBack"/>
            <w:bookmarkEnd w:id="0"/>
          </w:p>
        </w:tc>
        <w:tc>
          <w:tcPr>
            <w:tcW w:w="3085" w:type="pct"/>
            <w:gridSpan w:val="2"/>
          </w:tcPr>
          <w:p w:rsidR="004728B2" w:rsidRPr="00332C91" w:rsidRDefault="004728B2" w:rsidP="008D1CF5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C91">
              <w:rPr>
                <w:rFonts w:ascii="Times New Roman" w:hAnsi="Times New Roman"/>
                <w:sz w:val="24"/>
                <w:szCs w:val="24"/>
              </w:rPr>
              <w:t xml:space="preserve">Размещение информации о противодействии коррупции в органах местного самоуправления </w:t>
            </w:r>
            <w:r w:rsidR="008D1CF5" w:rsidRPr="00332C91">
              <w:rPr>
                <w:rFonts w:ascii="Times New Roman" w:hAnsi="Times New Roman"/>
                <w:sz w:val="24"/>
                <w:szCs w:val="24"/>
              </w:rPr>
              <w:t>Ленинского</w:t>
            </w:r>
            <w:r w:rsidRPr="00332C91">
              <w:rPr>
                <w:rFonts w:ascii="Times New Roman" w:hAnsi="Times New Roman"/>
                <w:sz w:val="24"/>
                <w:szCs w:val="24"/>
              </w:rPr>
              <w:t xml:space="preserve"> сельского поселения, разъяснений населению о порядке предоставления муниципальных услуг (функций) на официальном сайте </w:t>
            </w:r>
            <w:proofErr w:type="gramStart"/>
            <w:r w:rsidRPr="00332C91">
              <w:rPr>
                <w:rFonts w:ascii="Times New Roman" w:hAnsi="Times New Roman"/>
                <w:sz w:val="24"/>
                <w:szCs w:val="24"/>
              </w:rPr>
              <w:t>администрации  сельского</w:t>
            </w:r>
            <w:proofErr w:type="gramEnd"/>
            <w:r w:rsidRPr="00332C91">
              <w:rPr>
                <w:rFonts w:ascii="Times New Roman" w:hAnsi="Times New Roman"/>
                <w:sz w:val="24"/>
                <w:szCs w:val="24"/>
              </w:rPr>
              <w:t xml:space="preserve"> поселения в сети Интернет</w:t>
            </w:r>
          </w:p>
        </w:tc>
        <w:tc>
          <w:tcPr>
            <w:tcW w:w="1697" w:type="pct"/>
          </w:tcPr>
          <w:p w:rsidR="004728B2" w:rsidRPr="00332C91" w:rsidRDefault="006A1C02" w:rsidP="0023530A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C91">
              <w:rPr>
                <w:rFonts w:ascii="Times New Roman" w:hAnsi="Times New Roman"/>
                <w:sz w:val="24"/>
                <w:szCs w:val="24"/>
              </w:rPr>
              <w:t>Поступившая информация о про</w:t>
            </w:r>
            <w:r w:rsidR="0018515A" w:rsidRPr="00332C91">
              <w:rPr>
                <w:rFonts w:ascii="Times New Roman" w:hAnsi="Times New Roman"/>
                <w:sz w:val="24"/>
                <w:szCs w:val="24"/>
              </w:rPr>
              <w:t>тиводействии коррупции размещалась</w:t>
            </w:r>
            <w:r w:rsidRPr="00332C91">
              <w:rPr>
                <w:rFonts w:ascii="Times New Roman" w:hAnsi="Times New Roman"/>
                <w:sz w:val="24"/>
                <w:szCs w:val="24"/>
              </w:rPr>
              <w:t xml:space="preserve"> на сайте</w:t>
            </w:r>
            <w:r w:rsidR="0018515A" w:rsidRPr="00332C91">
              <w:rPr>
                <w:rFonts w:ascii="Times New Roman" w:hAnsi="Times New Roman"/>
                <w:sz w:val="24"/>
                <w:szCs w:val="24"/>
              </w:rPr>
              <w:t xml:space="preserve"> администрации, на стендах в администрации и на досках объявлений</w:t>
            </w:r>
          </w:p>
        </w:tc>
      </w:tr>
    </w:tbl>
    <w:p w:rsidR="001947CA" w:rsidRPr="00332C91" w:rsidRDefault="001947CA" w:rsidP="00BE34F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41C36" w:rsidRPr="00332C91" w:rsidRDefault="00441C36" w:rsidP="00BE34F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41C36" w:rsidRPr="00332C91" w:rsidRDefault="00441C36" w:rsidP="00BE34F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41C36" w:rsidRPr="00332C91" w:rsidRDefault="00441C36" w:rsidP="00BE34F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41C36" w:rsidRPr="00332C91" w:rsidRDefault="00441C36" w:rsidP="00BE34F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sectPr w:rsidR="00441C36" w:rsidRPr="00332C91" w:rsidSect="005F383D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43D1" w:rsidRDefault="001843D1">
      <w:pPr>
        <w:spacing w:after="0" w:line="240" w:lineRule="auto"/>
      </w:pPr>
      <w:r>
        <w:separator/>
      </w:r>
    </w:p>
  </w:endnote>
  <w:endnote w:type="continuationSeparator" w:id="0">
    <w:p w:rsidR="001843D1" w:rsidRDefault="00184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D95" w:rsidRPr="00E50C47" w:rsidRDefault="00793D95" w:rsidP="0023530A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D95" w:rsidRPr="00D63FCD" w:rsidRDefault="00793D95" w:rsidP="0023530A">
    <w:pPr>
      <w:pStyle w:val="a6"/>
      <w:tabs>
        <w:tab w:val="right" w:pos="9356"/>
      </w:tabs>
      <w:spacing w:after="0"/>
      <w:jc w:val="both"/>
      <w:rPr>
        <w:b/>
        <w:bCs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43D1" w:rsidRDefault="001843D1">
      <w:pPr>
        <w:spacing w:after="0" w:line="240" w:lineRule="auto"/>
      </w:pPr>
      <w:r>
        <w:separator/>
      </w:r>
    </w:p>
  </w:footnote>
  <w:footnote w:type="continuationSeparator" w:id="0">
    <w:p w:rsidR="001843D1" w:rsidRDefault="001843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D95" w:rsidRPr="00FA7A59" w:rsidRDefault="00793D95" w:rsidP="0023530A">
    <w:pPr>
      <w:pStyle w:val="aa"/>
      <w:tabs>
        <w:tab w:val="center" w:pos="4677"/>
      </w:tabs>
      <w:rPr>
        <w:rFonts w:ascii="Cambria" w:hAnsi="Cambria"/>
        <w:b/>
      </w:rPr>
    </w:pPr>
    <w:r>
      <w:rPr>
        <w:rFonts w:ascii="Cambria" w:hAnsi="Cambria"/>
        <w:b/>
      </w:rPr>
      <w:tab/>
    </w:r>
    <w:r>
      <w:rPr>
        <w:rFonts w:ascii="Cambria" w:hAnsi="Cambria"/>
        <w:b/>
      </w:rPr>
      <w:tab/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D95" w:rsidRPr="008B2B8F" w:rsidRDefault="00793D95" w:rsidP="0023530A">
    <w:pPr>
      <w:pStyle w:val="ConsNormal"/>
      <w:ind w:left="6237" w:firstLine="0"/>
      <w:jc w:val="both"/>
      <w:rPr>
        <w:rFonts w:ascii="Times New Roman" w:hAnsi="Times New Roman"/>
      </w:rPr>
    </w:pPr>
    <w:r>
      <w:rPr>
        <w:rFonts w:ascii="Times New Roman" w:hAnsi="Times New Roman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85EE3"/>
    <w:multiLevelType w:val="multilevel"/>
    <w:tmpl w:val="EC228D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E32CCA"/>
    <w:multiLevelType w:val="multilevel"/>
    <w:tmpl w:val="704C81E2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isLgl/>
      <w:lvlText w:val="%1.%2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>
    <w:nsid w:val="0E034750"/>
    <w:multiLevelType w:val="multilevel"/>
    <w:tmpl w:val="A5761A74"/>
    <w:lvl w:ilvl="0">
      <w:start w:val="2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4217478"/>
    <w:multiLevelType w:val="multilevel"/>
    <w:tmpl w:val="D87C97D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64F1C2B"/>
    <w:multiLevelType w:val="multilevel"/>
    <w:tmpl w:val="CD803A2E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5">
    <w:nsid w:val="18C9193A"/>
    <w:multiLevelType w:val="multilevel"/>
    <w:tmpl w:val="EDC657B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C46516E"/>
    <w:multiLevelType w:val="multilevel"/>
    <w:tmpl w:val="54BE69C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7">
    <w:nsid w:val="1F90173A"/>
    <w:multiLevelType w:val="multilevel"/>
    <w:tmpl w:val="421E06D8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36466EC"/>
    <w:multiLevelType w:val="hybridMultilevel"/>
    <w:tmpl w:val="7906668A"/>
    <w:lvl w:ilvl="0" w:tplc="DEEC7E66">
      <w:start w:val="1"/>
      <w:numFmt w:val="decimal"/>
      <w:lvlText w:val="%1."/>
      <w:lvlJc w:val="left"/>
      <w:pPr>
        <w:ind w:left="1725" w:hanging="10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5055B0B"/>
    <w:multiLevelType w:val="multilevel"/>
    <w:tmpl w:val="ABEAB712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83F37AD"/>
    <w:multiLevelType w:val="hybridMultilevel"/>
    <w:tmpl w:val="696486B4"/>
    <w:lvl w:ilvl="0" w:tplc="A6D24996">
      <w:start w:val="65535"/>
      <w:numFmt w:val="bullet"/>
      <w:lvlText w:val="-"/>
      <w:legacy w:legacy="1" w:legacySpace="0" w:legacyIndent="345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28D649B8"/>
    <w:multiLevelType w:val="multilevel"/>
    <w:tmpl w:val="B52272E0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29A900CF"/>
    <w:multiLevelType w:val="hybridMultilevel"/>
    <w:tmpl w:val="4B1CFE1E"/>
    <w:lvl w:ilvl="0" w:tplc="6E80B4BE">
      <w:start w:val="5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29F60F2B"/>
    <w:multiLevelType w:val="multilevel"/>
    <w:tmpl w:val="A54A8D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4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0295B9C"/>
    <w:multiLevelType w:val="multilevel"/>
    <w:tmpl w:val="C9765C62"/>
    <w:lvl w:ilvl="0">
      <w:start w:val="7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2970110"/>
    <w:multiLevelType w:val="multilevel"/>
    <w:tmpl w:val="CD527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65A4D13"/>
    <w:multiLevelType w:val="multilevel"/>
    <w:tmpl w:val="9B707DF2"/>
    <w:lvl w:ilvl="0">
      <w:start w:val="1"/>
      <w:numFmt w:val="decimal"/>
      <w:lvlText w:val="2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0653487"/>
    <w:multiLevelType w:val="multilevel"/>
    <w:tmpl w:val="57E6A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4178591D"/>
    <w:multiLevelType w:val="hybridMultilevel"/>
    <w:tmpl w:val="4A7869E6"/>
    <w:lvl w:ilvl="0" w:tplc="63E268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>
    <w:nsid w:val="49116124"/>
    <w:multiLevelType w:val="multilevel"/>
    <w:tmpl w:val="EDEE70B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0">
    <w:nsid w:val="49C97911"/>
    <w:multiLevelType w:val="multilevel"/>
    <w:tmpl w:val="D87C97D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4B2C16C2"/>
    <w:multiLevelType w:val="multilevel"/>
    <w:tmpl w:val="216460C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D6B3BD3"/>
    <w:multiLevelType w:val="multilevel"/>
    <w:tmpl w:val="B94AE5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FA11AAA"/>
    <w:multiLevelType w:val="multilevel"/>
    <w:tmpl w:val="873EC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4">
    <w:nsid w:val="500C16B7"/>
    <w:multiLevelType w:val="multilevel"/>
    <w:tmpl w:val="22BC0F2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5">
    <w:nsid w:val="519451F1"/>
    <w:multiLevelType w:val="multilevel"/>
    <w:tmpl w:val="3B826920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264093E"/>
    <w:multiLevelType w:val="multilevel"/>
    <w:tmpl w:val="5FF246DE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4981F05"/>
    <w:multiLevelType w:val="multilevel"/>
    <w:tmpl w:val="1526D7D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51C67CD"/>
    <w:multiLevelType w:val="multilevel"/>
    <w:tmpl w:val="E1BA19C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9">
    <w:nsid w:val="56985DB6"/>
    <w:multiLevelType w:val="multilevel"/>
    <w:tmpl w:val="CD803A2E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30">
    <w:nsid w:val="57341DEE"/>
    <w:multiLevelType w:val="hybridMultilevel"/>
    <w:tmpl w:val="401018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E53B52"/>
    <w:multiLevelType w:val="multilevel"/>
    <w:tmpl w:val="57E6A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5AE55941"/>
    <w:multiLevelType w:val="multilevel"/>
    <w:tmpl w:val="C15ECF5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3">
    <w:nsid w:val="5D26501A"/>
    <w:multiLevelType w:val="hybridMultilevel"/>
    <w:tmpl w:val="A1CA3B14"/>
    <w:lvl w:ilvl="0" w:tplc="19B6A5CA">
      <w:start w:val="1"/>
      <w:numFmt w:val="decimal"/>
      <w:lvlText w:val="%1."/>
      <w:lvlJc w:val="left"/>
      <w:pPr>
        <w:tabs>
          <w:tab w:val="num" w:pos="1224"/>
        </w:tabs>
        <w:ind w:left="12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44"/>
        </w:tabs>
        <w:ind w:left="194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64"/>
        </w:tabs>
        <w:ind w:left="266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84"/>
        </w:tabs>
        <w:ind w:left="338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04"/>
        </w:tabs>
        <w:ind w:left="410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24"/>
        </w:tabs>
        <w:ind w:left="482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44"/>
        </w:tabs>
        <w:ind w:left="554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64"/>
        </w:tabs>
        <w:ind w:left="626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84"/>
        </w:tabs>
        <w:ind w:left="6984" w:hanging="180"/>
      </w:pPr>
    </w:lvl>
  </w:abstractNum>
  <w:abstractNum w:abstractNumId="34">
    <w:nsid w:val="5DC34820"/>
    <w:multiLevelType w:val="multilevel"/>
    <w:tmpl w:val="551C6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5703E13"/>
    <w:multiLevelType w:val="multilevel"/>
    <w:tmpl w:val="2856BA58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6">
    <w:nsid w:val="713E328A"/>
    <w:multiLevelType w:val="hybridMultilevel"/>
    <w:tmpl w:val="B2E8EA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17F5C13"/>
    <w:multiLevelType w:val="multilevel"/>
    <w:tmpl w:val="67EC5BAE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38">
    <w:nsid w:val="77E565E3"/>
    <w:multiLevelType w:val="multilevel"/>
    <w:tmpl w:val="578C2AF2"/>
    <w:lvl w:ilvl="0">
      <w:start w:val="2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F1115AB"/>
    <w:multiLevelType w:val="multilevel"/>
    <w:tmpl w:val="0F826450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37"/>
  </w:num>
  <w:num w:numId="3">
    <w:abstractNumId w:val="29"/>
  </w:num>
  <w:num w:numId="4">
    <w:abstractNumId w:val="4"/>
  </w:num>
  <w:num w:numId="5">
    <w:abstractNumId w:val="33"/>
  </w:num>
  <w:num w:numId="6">
    <w:abstractNumId w:val="35"/>
  </w:num>
  <w:num w:numId="7">
    <w:abstractNumId w:val="8"/>
  </w:num>
  <w:num w:numId="8">
    <w:abstractNumId w:val="23"/>
  </w:num>
  <w:num w:numId="9">
    <w:abstractNumId w:val="1"/>
  </w:num>
  <w:num w:numId="10">
    <w:abstractNumId w:val="19"/>
  </w:num>
  <w:num w:numId="11">
    <w:abstractNumId w:val="3"/>
  </w:num>
  <w:num w:numId="12">
    <w:abstractNumId w:val="20"/>
  </w:num>
  <w:num w:numId="13">
    <w:abstractNumId w:val="24"/>
  </w:num>
  <w:num w:numId="14">
    <w:abstractNumId w:val="36"/>
  </w:num>
  <w:num w:numId="15">
    <w:abstractNumId w:val="28"/>
  </w:num>
  <w:num w:numId="16">
    <w:abstractNumId w:val="32"/>
  </w:num>
  <w:num w:numId="17">
    <w:abstractNumId w:val="34"/>
  </w:num>
  <w:num w:numId="1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18"/>
  </w:num>
  <w:num w:numId="21">
    <w:abstractNumId w:val="22"/>
  </w:num>
  <w:num w:numId="22">
    <w:abstractNumId w:val="25"/>
  </w:num>
  <w:num w:numId="23">
    <w:abstractNumId w:val="5"/>
  </w:num>
  <w:num w:numId="24">
    <w:abstractNumId w:val="0"/>
  </w:num>
  <w:num w:numId="25">
    <w:abstractNumId w:val="21"/>
  </w:num>
  <w:num w:numId="26">
    <w:abstractNumId w:val="26"/>
  </w:num>
  <w:num w:numId="27">
    <w:abstractNumId w:val="7"/>
  </w:num>
  <w:num w:numId="28">
    <w:abstractNumId w:val="14"/>
  </w:num>
  <w:num w:numId="29">
    <w:abstractNumId w:val="16"/>
  </w:num>
  <w:num w:numId="30">
    <w:abstractNumId w:val="27"/>
  </w:num>
  <w:num w:numId="31">
    <w:abstractNumId w:val="38"/>
  </w:num>
  <w:num w:numId="32">
    <w:abstractNumId w:val="9"/>
  </w:num>
  <w:num w:numId="33">
    <w:abstractNumId w:val="39"/>
  </w:num>
  <w:num w:numId="34">
    <w:abstractNumId w:val="2"/>
  </w:num>
  <w:num w:numId="35">
    <w:abstractNumId w:val="13"/>
  </w:num>
  <w:num w:numId="36">
    <w:abstractNumId w:val="11"/>
  </w:num>
  <w:num w:numId="37">
    <w:abstractNumId w:val="6"/>
  </w:num>
  <w:num w:numId="38">
    <w:abstractNumId w:val="10"/>
  </w:num>
  <w:num w:numId="39">
    <w:abstractNumId w:val="30"/>
  </w:num>
  <w:num w:numId="4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30A"/>
    <w:rsid w:val="00037298"/>
    <w:rsid w:val="00061A1A"/>
    <w:rsid w:val="0008115A"/>
    <w:rsid w:val="00087846"/>
    <w:rsid w:val="000A001F"/>
    <w:rsid w:val="000E214E"/>
    <w:rsid w:val="000F0699"/>
    <w:rsid w:val="00100F03"/>
    <w:rsid w:val="001252DD"/>
    <w:rsid w:val="00131B06"/>
    <w:rsid w:val="001438B9"/>
    <w:rsid w:val="001644C5"/>
    <w:rsid w:val="00170DEC"/>
    <w:rsid w:val="00174ADF"/>
    <w:rsid w:val="001843D1"/>
    <w:rsid w:val="0018515A"/>
    <w:rsid w:val="001947CA"/>
    <w:rsid w:val="001A1005"/>
    <w:rsid w:val="001B20CD"/>
    <w:rsid w:val="001B4101"/>
    <w:rsid w:val="001C3BC3"/>
    <w:rsid w:val="001C74E8"/>
    <w:rsid w:val="001E2C18"/>
    <w:rsid w:val="001E545D"/>
    <w:rsid w:val="001E6C2E"/>
    <w:rsid w:val="00207572"/>
    <w:rsid w:val="00207A05"/>
    <w:rsid w:val="00216930"/>
    <w:rsid w:val="002169E2"/>
    <w:rsid w:val="0023530A"/>
    <w:rsid w:val="00252071"/>
    <w:rsid w:val="002622E7"/>
    <w:rsid w:val="00267DD5"/>
    <w:rsid w:val="00280969"/>
    <w:rsid w:val="00282349"/>
    <w:rsid w:val="00282FA1"/>
    <w:rsid w:val="002A3078"/>
    <w:rsid w:val="002B3893"/>
    <w:rsid w:val="002C265B"/>
    <w:rsid w:val="002E7645"/>
    <w:rsid w:val="002F240D"/>
    <w:rsid w:val="00307E3A"/>
    <w:rsid w:val="00326193"/>
    <w:rsid w:val="00327443"/>
    <w:rsid w:val="00332C91"/>
    <w:rsid w:val="003531F7"/>
    <w:rsid w:val="0036065E"/>
    <w:rsid w:val="00372622"/>
    <w:rsid w:val="003834AD"/>
    <w:rsid w:val="00397BDB"/>
    <w:rsid w:val="003A4960"/>
    <w:rsid w:val="003B250F"/>
    <w:rsid w:val="003C5834"/>
    <w:rsid w:val="003D5F33"/>
    <w:rsid w:val="003F4525"/>
    <w:rsid w:val="004050C4"/>
    <w:rsid w:val="0043033C"/>
    <w:rsid w:val="00441C36"/>
    <w:rsid w:val="004562B6"/>
    <w:rsid w:val="00460918"/>
    <w:rsid w:val="00465D7B"/>
    <w:rsid w:val="004728B2"/>
    <w:rsid w:val="00492372"/>
    <w:rsid w:val="00493F36"/>
    <w:rsid w:val="004A187F"/>
    <w:rsid w:val="004A6B97"/>
    <w:rsid w:val="005103E9"/>
    <w:rsid w:val="005130B5"/>
    <w:rsid w:val="005152E5"/>
    <w:rsid w:val="005250FC"/>
    <w:rsid w:val="005314F8"/>
    <w:rsid w:val="0055588F"/>
    <w:rsid w:val="00597F5C"/>
    <w:rsid w:val="005A380C"/>
    <w:rsid w:val="005C604F"/>
    <w:rsid w:val="005D15CD"/>
    <w:rsid w:val="005E1AD1"/>
    <w:rsid w:val="005F03E3"/>
    <w:rsid w:val="005F05E5"/>
    <w:rsid w:val="005F383D"/>
    <w:rsid w:val="006055B0"/>
    <w:rsid w:val="0060703D"/>
    <w:rsid w:val="006152C0"/>
    <w:rsid w:val="006167D5"/>
    <w:rsid w:val="00616A51"/>
    <w:rsid w:val="00627880"/>
    <w:rsid w:val="00651C33"/>
    <w:rsid w:val="006533CA"/>
    <w:rsid w:val="006562C3"/>
    <w:rsid w:val="0066128E"/>
    <w:rsid w:val="0068360C"/>
    <w:rsid w:val="0068430B"/>
    <w:rsid w:val="006A1C02"/>
    <w:rsid w:val="006B09C0"/>
    <w:rsid w:val="006B7531"/>
    <w:rsid w:val="006D6F2E"/>
    <w:rsid w:val="006F0177"/>
    <w:rsid w:val="00701E76"/>
    <w:rsid w:val="00724666"/>
    <w:rsid w:val="00743EFC"/>
    <w:rsid w:val="00754046"/>
    <w:rsid w:val="0076397D"/>
    <w:rsid w:val="0077194A"/>
    <w:rsid w:val="0078207E"/>
    <w:rsid w:val="00786E1C"/>
    <w:rsid w:val="00793D95"/>
    <w:rsid w:val="007A2561"/>
    <w:rsid w:val="007B1030"/>
    <w:rsid w:val="007C09F7"/>
    <w:rsid w:val="007C3FA7"/>
    <w:rsid w:val="007D6E37"/>
    <w:rsid w:val="007F1F9D"/>
    <w:rsid w:val="007F37FF"/>
    <w:rsid w:val="008053D2"/>
    <w:rsid w:val="0080706E"/>
    <w:rsid w:val="00810608"/>
    <w:rsid w:val="00815944"/>
    <w:rsid w:val="00817466"/>
    <w:rsid w:val="008205A5"/>
    <w:rsid w:val="008251F2"/>
    <w:rsid w:val="0083051B"/>
    <w:rsid w:val="008353F4"/>
    <w:rsid w:val="00853AEF"/>
    <w:rsid w:val="00860719"/>
    <w:rsid w:val="008637FC"/>
    <w:rsid w:val="00866D5D"/>
    <w:rsid w:val="00871DE8"/>
    <w:rsid w:val="00872380"/>
    <w:rsid w:val="0088172B"/>
    <w:rsid w:val="00896200"/>
    <w:rsid w:val="008C5FEE"/>
    <w:rsid w:val="008D0B53"/>
    <w:rsid w:val="008D1CF5"/>
    <w:rsid w:val="008E40FC"/>
    <w:rsid w:val="008F00B2"/>
    <w:rsid w:val="008F1581"/>
    <w:rsid w:val="009150C3"/>
    <w:rsid w:val="009163E1"/>
    <w:rsid w:val="00943909"/>
    <w:rsid w:val="00952E10"/>
    <w:rsid w:val="009543BB"/>
    <w:rsid w:val="00964721"/>
    <w:rsid w:val="00965F65"/>
    <w:rsid w:val="009742EF"/>
    <w:rsid w:val="00974478"/>
    <w:rsid w:val="00990AFF"/>
    <w:rsid w:val="009C2D77"/>
    <w:rsid w:val="009D6E5D"/>
    <w:rsid w:val="009E02F3"/>
    <w:rsid w:val="00A13CC4"/>
    <w:rsid w:val="00A21DC0"/>
    <w:rsid w:val="00A33456"/>
    <w:rsid w:val="00A369A9"/>
    <w:rsid w:val="00A404AB"/>
    <w:rsid w:val="00A70406"/>
    <w:rsid w:val="00A82033"/>
    <w:rsid w:val="00A85D3E"/>
    <w:rsid w:val="00A923C6"/>
    <w:rsid w:val="00A956F6"/>
    <w:rsid w:val="00AC133C"/>
    <w:rsid w:val="00AD2888"/>
    <w:rsid w:val="00AE244A"/>
    <w:rsid w:val="00AE7E38"/>
    <w:rsid w:val="00B007A5"/>
    <w:rsid w:val="00B05F15"/>
    <w:rsid w:val="00B34035"/>
    <w:rsid w:val="00B446DE"/>
    <w:rsid w:val="00B66F89"/>
    <w:rsid w:val="00B87BB7"/>
    <w:rsid w:val="00B9170D"/>
    <w:rsid w:val="00BA355B"/>
    <w:rsid w:val="00BB520D"/>
    <w:rsid w:val="00BC57AE"/>
    <w:rsid w:val="00BD66AA"/>
    <w:rsid w:val="00BE34F4"/>
    <w:rsid w:val="00BF104E"/>
    <w:rsid w:val="00BF1E7F"/>
    <w:rsid w:val="00BF5AB0"/>
    <w:rsid w:val="00C133EC"/>
    <w:rsid w:val="00C23DD3"/>
    <w:rsid w:val="00C258E0"/>
    <w:rsid w:val="00C32DAB"/>
    <w:rsid w:val="00C42C2E"/>
    <w:rsid w:val="00C43458"/>
    <w:rsid w:val="00C47BA7"/>
    <w:rsid w:val="00C51C4D"/>
    <w:rsid w:val="00C621A4"/>
    <w:rsid w:val="00C701BE"/>
    <w:rsid w:val="00CD39EC"/>
    <w:rsid w:val="00CE5D66"/>
    <w:rsid w:val="00D00641"/>
    <w:rsid w:val="00D10BEA"/>
    <w:rsid w:val="00D26B85"/>
    <w:rsid w:val="00D33E03"/>
    <w:rsid w:val="00D35E30"/>
    <w:rsid w:val="00D42D60"/>
    <w:rsid w:val="00D522BC"/>
    <w:rsid w:val="00D846F8"/>
    <w:rsid w:val="00D92272"/>
    <w:rsid w:val="00D9304E"/>
    <w:rsid w:val="00DA0D96"/>
    <w:rsid w:val="00DB2C1A"/>
    <w:rsid w:val="00DE3C89"/>
    <w:rsid w:val="00DF1639"/>
    <w:rsid w:val="00DF4D79"/>
    <w:rsid w:val="00E01DC9"/>
    <w:rsid w:val="00E063AF"/>
    <w:rsid w:val="00E301DA"/>
    <w:rsid w:val="00E3276B"/>
    <w:rsid w:val="00E40055"/>
    <w:rsid w:val="00E43A2C"/>
    <w:rsid w:val="00E471AF"/>
    <w:rsid w:val="00E47A3F"/>
    <w:rsid w:val="00E6463D"/>
    <w:rsid w:val="00E66F4E"/>
    <w:rsid w:val="00E86761"/>
    <w:rsid w:val="00EA17EB"/>
    <w:rsid w:val="00EA760B"/>
    <w:rsid w:val="00EB0508"/>
    <w:rsid w:val="00EB32D8"/>
    <w:rsid w:val="00ED20BD"/>
    <w:rsid w:val="00EF5DD2"/>
    <w:rsid w:val="00F04E70"/>
    <w:rsid w:val="00F12959"/>
    <w:rsid w:val="00F316FF"/>
    <w:rsid w:val="00F3195F"/>
    <w:rsid w:val="00F36272"/>
    <w:rsid w:val="00F37EE3"/>
    <w:rsid w:val="00F54B31"/>
    <w:rsid w:val="00F71B31"/>
    <w:rsid w:val="00F753D8"/>
    <w:rsid w:val="00F82AB7"/>
    <w:rsid w:val="00F876E9"/>
    <w:rsid w:val="00F93A37"/>
    <w:rsid w:val="00FB6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AD3A95C-5348-4648-9818-8562062A8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30A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link w:val="10"/>
    <w:qFormat/>
    <w:rsid w:val="0023530A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23530A"/>
    <w:pPr>
      <w:keepNext/>
      <w:spacing w:after="0" w:line="240" w:lineRule="auto"/>
      <w:outlineLvl w:val="1"/>
    </w:pPr>
    <w:rPr>
      <w:rFonts w:ascii="Times New Roman" w:hAnsi="Times New Roman"/>
      <w:b/>
      <w:sz w:val="30"/>
      <w:szCs w:val="20"/>
    </w:rPr>
  </w:style>
  <w:style w:type="paragraph" w:styleId="9">
    <w:name w:val="heading 9"/>
    <w:basedOn w:val="a"/>
    <w:next w:val="a"/>
    <w:link w:val="90"/>
    <w:qFormat/>
    <w:rsid w:val="0023530A"/>
    <w:pPr>
      <w:spacing w:before="240" w:after="60" w:line="240" w:lineRule="auto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23530A"/>
    <w:rPr>
      <w:b/>
      <w:bCs/>
      <w:kern w:val="36"/>
      <w:sz w:val="48"/>
      <w:szCs w:val="48"/>
      <w:lang w:val="ru-RU" w:eastAsia="ru-RU" w:bidi="ar-SA"/>
    </w:rPr>
  </w:style>
  <w:style w:type="character" w:customStyle="1" w:styleId="90">
    <w:name w:val="Заголовок 9 Знак"/>
    <w:link w:val="9"/>
    <w:rsid w:val="0023530A"/>
    <w:rPr>
      <w:rFonts w:ascii="Cambria" w:hAnsi="Cambria"/>
      <w:sz w:val="22"/>
      <w:szCs w:val="22"/>
      <w:lang w:bidi="ar-SA"/>
    </w:rPr>
  </w:style>
  <w:style w:type="paragraph" w:styleId="a3">
    <w:name w:val="Normal (Web)"/>
    <w:basedOn w:val="a"/>
    <w:rsid w:val="002353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1">
    <w:name w:val="Абзац списка1"/>
    <w:basedOn w:val="a"/>
    <w:rsid w:val="0023530A"/>
    <w:pPr>
      <w:spacing w:after="0" w:line="240" w:lineRule="auto"/>
      <w:ind w:left="720"/>
      <w:contextualSpacing/>
    </w:pPr>
    <w:rPr>
      <w:rFonts w:ascii="Times New Roman" w:hAnsi="Times New Roman"/>
      <w:color w:val="000000"/>
      <w:sz w:val="24"/>
      <w:szCs w:val="24"/>
    </w:rPr>
  </w:style>
  <w:style w:type="character" w:styleId="a4">
    <w:name w:val="Strong"/>
    <w:basedOn w:val="a0"/>
    <w:qFormat/>
    <w:rsid w:val="0023530A"/>
    <w:rPr>
      <w:rFonts w:cs="Times New Roman"/>
      <w:b/>
      <w:bCs/>
    </w:rPr>
  </w:style>
  <w:style w:type="paragraph" w:customStyle="1" w:styleId="ConsPlusTitle">
    <w:name w:val="ConsPlusTitle"/>
    <w:rsid w:val="0023530A"/>
    <w:pPr>
      <w:widowControl w:val="0"/>
    </w:pPr>
    <w:rPr>
      <w:b/>
      <w:color w:val="000000"/>
      <w:sz w:val="24"/>
      <w:szCs w:val="24"/>
    </w:rPr>
  </w:style>
  <w:style w:type="character" w:styleId="a5">
    <w:name w:val="Emphasis"/>
    <w:basedOn w:val="a0"/>
    <w:qFormat/>
    <w:rsid w:val="0023530A"/>
    <w:rPr>
      <w:rFonts w:cs="Times New Roman"/>
      <w:i/>
      <w:iCs/>
    </w:rPr>
  </w:style>
  <w:style w:type="paragraph" w:styleId="a6">
    <w:name w:val="Body Text"/>
    <w:basedOn w:val="a"/>
    <w:link w:val="a7"/>
    <w:rsid w:val="0023530A"/>
    <w:pPr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a7">
    <w:name w:val="Основной текст Знак"/>
    <w:basedOn w:val="a0"/>
    <w:link w:val="a6"/>
    <w:rsid w:val="0023530A"/>
    <w:rPr>
      <w:lang w:val="ru-RU" w:eastAsia="ru-RU" w:bidi="ar-SA"/>
    </w:rPr>
  </w:style>
  <w:style w:type="paragraph" w:customStyle="1" w:styleId="ConsPlusNormal">
    <w:name w:val="ConsPlusNormal"/>
    <w:link w:val="ConsPlusNormal0"/>
    <w:rsid w:val="0023530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23530A"/>
    <w:rPr>
      <w:rFonts w:ascii="Arial" w:hAnsi="Arial" w:cs="Arial"/>
      <w:lang w:val="ru-RU" w:eastAsia="ru-RU" w:bidi="ar-SA"/>
    </w:rPr>
  </w:style>
  <w:style w:type="paragraph" w:customStyle="1" w:styleId="ConsNormal">
    <w:name w:val="ConsNormal"/>
    <w:rsid w:val="0023530A"/>
    <w:pPr>
      <w:widowControl w:val="0"/>
      <w:ind w:firstLine="720"/>
    </w:pPr>
    <w:rPr>
      <w:rFonts w:ascii="Arial" w:hAnsi="Arial"/>
      <w:snapToGrid w:val="0"/>
    </w:rPr>
  </w:style>
  <w:style w:type="character" w:styleId="a8">
    <w:name w:val="page number"/>
    <w:basedOn w:val="a0"/>
    <w:rsid w:val="0023530A"/>
  </w:style>
  <w:style w:type="paragraph" w:styleId="a9">
    <w:name w:val="footer"/>
    <w:basedOn w:val="a"/>
    <w:rsid w:val="0023530A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8"/>
      <w:szCs w:val="20"/>
    </w:rPr>
  </w:style>
  <w:style w:type="paragraph" w:styleId="aa">
    <w:name w:val="header"/>
    <w:basedOn w:val="a"/>
    <w:link w:val="ab"/>
    <w:rsid w:val="0023530A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b">
    <w:name w:val="Верхний колонтитул Знак"/>
    <w:basedOn w:val="a0"/>
    <w:link w:val="aa"/>
    <w:rsid w:val="0023530A"/>
    <w:rPr>
      <w:lang w:val="ru-RU" w:eastAsia="ru-RU" w:bidi="ar-SA"/>
    </w:rPr>
  </w:style>
  <w:style w:type="paragraph" w:customStyle="1" w:styleId="ConsPlusNonformat">
    <w:name w:val="ConsPlusNonformat"/>
    <w:rsid w:val="0023530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List Paragraph"/>
    <w:basedOn w:val="a"/>
    <w:qFormat/>
    <w:rsid w:val="0023530A"/>
    <w:pPr>
      <w:spacing w:after="0" w:line="240" w:lineRule="auto"/>
      <w:ind w:left="708"/>
    </w:pPr>
    <w:rPr>
      <w:rFonts w:ascii="Times New Roman" w:hAnsi="Times New Roman"/>
      <w:sz w:val="20"/>
      <w:szCs w:val="20"/>
    </w:rPr>
  </w:style>
  <w:style w:type="table" w:styleId="ad">
    <w:name w:val="Table Grid"/>
    <w:basedOn w:val="a1"/>
    <w:rsid w:val="0023530A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Indent 2"/>
    <w:basedOn w:val="a"/>
    <w:rsid w:val="0023530A"/>
    <w:pPr>
      <w:spacing w:after="120" w:line="480" w:lineRule="auto"/>
      <w:ind w:left="283"/>
    </w:pPr>
  </w:style>
  <w:style w:type="character" w:customStyle="1" w:styleId="ae">
    <w:name w:val="Основной текст_"/>
    <w:link w:val="17"/>
    <w:rsid w:val="0023530A"/>
    <w:rPr>
      <w:sz w:val="27"/>
      <w:szCs w:val="27"/>
      <w:lang w:bidi="ar-SA"/>
    </w:rPr>
  </w:style>
  <w:style w:type="paragraph" w:customStyle="1" w:styleId="17">
    <w:name w:val="Основной текст17"/>
    <w:basedOn w:val="a"/>
    <w:link w:val="ae"/>
    <w:rsid w:val="0023530A"/>
    <w:pPr>
      <w:shd w:val="clear" w:color="auto" w:fill="FFFFFF"/>
      <w:spacing w:before="480" w:after="0" w:line="322" w:lineRule="exact"/>
      <w:jc w:val="both"/>
    </w:pPr>
    <w:rPr>
      <w:rFonts w:ascii="Times New Roman" w:hAnsi="Times New Roman"/>
      <w:sz w:val="27"/>
      <w:szCs w:val="27"/>
    </w:rPr>
  </w:style>
  <w:style w:type="character" w:customStyle="1" w:styleId="12">
    <w:name w:val="Заголовок №1_"/>
    <w:link w:val="13"/>
    <w:rsid w:val="0023530A"/>
    <w:rPr>
      <w:sz w:val="27"/>
      <w:szCs w:val="27"/>
      <w:lang w:bidi="ar-SA"/>
    </w:rPr>
  </w:style>
  <w:style w:type="paragraph" w:customStyle="1" w:styleId="13">
    <w:name w:val="Заголовок №1"/>
    <w:basedOn w:val="a"/>
    <w:link w:val="12"/>
    <w:rsid w:val="0023530A"/>
    <w:pPr>
      <w:shd w:val="clear" w:color="auto" w:fill="FFFFFF"/>
      <w:spacing w:before="600" w:after="480" w:line="322" w:lineRule="exact"/>
      <w:jc w:val="center"/>
      <w:outlineLvl w:val="0"/>
    </w:pPr>
    <w:rPr>
      <w:rFonts w:ascii="Times New Roman" w:hAnsi="Times New Roman"/>
      <w:sz w:val="27"/>
      <w:szCs w:val="27"/>
    </w:rPr>
  </w:style>
  <w:style w:type="character" w:customStyle="1" w:styleId="af">
    <w:name w:val="Основной текст + Полужирный"/>
    <w:rsid w:val="0023530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paragraph" w:customStyle="1" w:styleId="ConsPlusDocList">
    <w:name w:val="ConsPlusDocList"/>
    <w:next w:val="a"/>
    <w:rsid w:val="0023530A"/>
    <w:pPr>
      <w:widowControl w:val="0"/>
      <w:suppressAutoHyphens/>
      <w:autoSpaceDE w:val="0"/>
      <w:autoSpaceDN w:val="0"/>
      <w:textAlignment w:val="baseline"/>
    </w:pPr>
    <w:rPr>
      <w:rFonts w:ascii="Arial" w:eastAsia="Arial" w:hAnsi="Arial" w:cs="Arial"/>
      <w:kern w:val="3"/>
    </w:rPr>
  </w:style>
  <w:style w:type="paragraph" w:customStyle="1" w:styleId="msonormalcxspmiddle">
    <w:name w:val="msonormalcxspmiddle"/>
    <w:basedOn w:val="a"/>
    <w:rsid w:val="002353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36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1099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2017-03-01T07:02:00Z</cp:lastPrinted>
  <dcterms:created xsi:type="dcterms:W3CDTF">2021-05-14T12:08:00Z</dcterms:created>
  <dcterms:modified xsi:type="dcterms:W3CDTF">2021-05-18T07:09:00Z</dcterms:modified>
</cp:coreProperties>
</file>