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A1" w:rsidRDefault="003D0028" w:rsidP="003E1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E1A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6AE2C7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AA1" w:rsidRPr="003E1AA1" w:rsidRDefault="003E1AA1" w:rsidP="003E1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АДМИНИСТРАЦИЯ </w:t>
      </w:r>
    </w:p>
    <w:p w:rsidR="003E1AA1" w:rsidRDefault="003E1AA1" w:rsidP="003E1AA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3D0028" w:rsidRDefault="003E1AA1" w:rsidP="003E1A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 РАЙОНА СМОЛЕНСКОЙ ОБЛАСТИ </w:t>
      </w:r>
    </w:p>
    <w:p w:rsidR="003E1AA1" w:rsidRPr="003E1AA1" w:rsidRDefault="003E1AA1" w:rsidP="003E1AA1"/>
    <w:p w:rsidR="001E6E30" w:rsidRPr="00681A03" w:rsidRDefault="003D0028" w:rsidP="003D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E6E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4252A2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ноября</w:t>
      </w:r>
      <w:r w:rsidR="001E6E30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</w:t>
      </w:r>
      <w:r w:rsidR="003E1A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№ 77</w:t>
      </w:r>
    </w:p>
    <w:p w:rsidR="001E6E30" w:rsidRPr="001E6E30" w:rsidRDefault="001E6E30">
      <w:pPr>
        <w:rPr>
          <w:b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ставок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>заготавливаемой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находящихся в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E6E30" w:rsidRDefault="008C2D1F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Ленинского   сельского  поселения,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объема лесных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ресурсов и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ставок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>платы за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единицу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</w:p>
    <w:p w:rsidR="008C2D1F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находящихся 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в</w:t>
      </w:r>
      <w:r w:rsidR="008C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:rsidR="008C2D1F" w:rsidRDefault="008C2D1F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  сельского  поселения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 xml:space="preserve">его </w:t>
      </w:r>
    </w:p>
    <w:p w:rsidR="001E6E30" w:rsidRDefault="004252A2" w:rsidP="003E1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0D4822" w:rsidRPr="000D4822">
        <w:rPr>
          <w:rFonts w:ascii="Times New Roman" w:hAnsi="Times New Roman" w:cs="Times New Roman"/>
          <w:b/>
          <w:sz w:val="28"/>
          <w:szCs w:val="28"/>
        </w:rPr>
        <w:t>ренды</w:t>
      </w:r>
    </w:p>
    <w:p w:rsidR="003E1AA1" w:rsidRPr="001E6E30" w:rsidRDefault="003E1AA1" w:rsidP="003E1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694" w:rsidRDefault="000D4822" w:rsidP="008C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</w:t>
      </w:r>
      <w:r w:rsidR="008C2D1F">
        <w:rPr>
          <w:rFonts w:ascii="Times New Roman" w:hAnsi="Times New Roman" w:cs="Times New Roman"/>
          <w:sz w:val="28"/>
          <w:szCs w:val="28"/>
        </w:rPr>
        <w:t>,</w:t>
      </w:r>
      <w:r w:rsidR="008C2D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</w:p>
    <w:p w:rsidR="008C2D1F" w:rsidRPr="008C2D1F" w:rsidRDefault="008C2D1F" w:rsidP="008C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 Установить ставки платы за единицу объема древесины, заготавливаемой на земл</w:t>
      </w:r>
      <w:r w:rsidR="008C2D1F">
        <w:rPr>
          <w:rFonts w:ascii="Times New Roman" w:hAnsi="Times New Roman" w:cs="Times New Roman"/>
          <w:sz w:val="28"/>
          <w:szCs w:val="28"/>
        </w:rPr>
        <w:t>ях, находящихся в собственности муниципального образования 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r w:rsidR="008C2D1F">
        <w:rPr>
          <w:rFonts w:ascii="Times New Roman" w:hAnsi="Times New Roman" w:cs="Times New Roman"/>
          <w:sz w:val="28"/>
          <w:szCs w:val="28"/>
        </w:rPr>
        <w:t>лес</w:t>
      </w:r>
      <w:r w:rsidR="003D0028" w:rsidRPr="00721694">
        <w:rPr>
          <w:rFonts w:ascii="Times New Roman" w:hAnsi="Times New Roman" w:cs="Times New Roman"/>
          <w:sz w:val="28"/>
          <w:szCs w:val="28"/>
        </w:rPr>
        <w:t>таксового</w:t>
      </w:r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8C2D1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8C2D1F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r w:rsidR="008C2D1F"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8C2D1F">
        <w:rPr>
          <w:rFonts w:ascii="Times New Roman" w:hAnsi="Times New Roman" w:cs="Times New Roman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8C2D1F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r w:rsidRPr="00721694">
        <w:rPr>
          <w:rFonts w:ascii="Times New Roman" w:hAnsi="Times New Roman" w:cs="Times New Roman"/>
          <w:sz w:val="28"/>
          <w:szCs w:val="28"/>
        </w:rPr>
        <w:t>не древесных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8C2D1F">
        <w:rPr>
          <w:rFonts w:ascii="Times New Roman" w:hAnsi="Times New Roman" w:cs="Times New Roman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D22044" w:rsidRDefault="00D42A44" w:rsidP="00E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2529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настоящее постановление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529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Администрации Ленинского сельского поселения Починковского района Смоленской области.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E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E2252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Default="00D22044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225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2529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Ленинского сельского поселения</w:t>
      </w:r>
    </w:p>
    <w:p w:rsidR="00E22529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Починковского района</w:t>
      </w:r>
    </w:p>
    <w:p w:rsidR="00E22529" w:rsidRPr="00D22044" w:rsidRDefault="00E22529" w:rsidP="00E2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                                                              Летова О.Е.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D9" w:rsidRDefault="00ED5BD9" w:rsidP="00D22044">
      <w:pPr>
        <w:spacing w:after="0" w:line="240" w:lineRule="auto"/>
      </w:pPr>
      <w:r>
        <w:separator/>
      </w:r>
    </w:p>
  </w:endnote>
  <w:endnote w:type="continuationSeparator" w:id="0">
    <w:p w:rsidR="00ED5BD9" w:rsidRDefault="00ED5BD9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D9" w:rsidRDefault="00ED5BD9" w:rsidP="00D22044">
      <w:pPr>
        <w:spacing w:after="0" w:line="240" w:lineRule="auto"/>
      </w:pPr>
      <w:r>
        <w:separator/>
      </w:r>
    </w:p>
  </w:footnote>
  <w:footnote w:type="continuationSeparator" w:id="0">
    <w:p w:rsidR="00ED5BD9" w:rsidRDefault="00ED5BD9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A2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183294"/>
    <w:rsid w:val="001E6E30"/>
    <w:rsid w:val="00370405"/>
    <w:rsid w:val="003D0028"/>
    <w:rsid w:val="003E1AA1"/>
    <w:rsid w:val="004252A2"/>
    <w:rsid w:val="004B78DE"/>
    <w:rsid w:val="004F51A9"/>
    <w:rsid w:val="0069744C"/>
    <w:rsid w:val="00721694"/>
    <w:rsid w:val="008B24A0"/>
    <w:rsid w:val="008C2D1F"/>
    <w:rsid w:val="00AD36DD"/>
    <w:rsid w:val="00C315B3"/>
    <w:rsid w:val="00C76B10"/>
    <w:rsid w:val="00CF1205"/>
    <w:rsid w:val="00D22044"/>
    <w:rsid w:val="00D42A44"/>
    <w:rsid w:val="00D766B4"/>
    <w:rsid w:val="00D91C48"/>
    <w:rsid w:val="00E02D6A"/>
    <w:rsid w:val="00E22529"/>
    <w:rsid w:val="00EB73FD"/>
    <w:rsid w:val="00EB793F"/>
    <w:rsid w:val="00ED5BD9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21D5-CFD8-4CB0-98A7-7888356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E1A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3E1A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E1AA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AA1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13</cp:revision>
  <dcterms:created xsi:type="dcterms:W3CDTF">2023-10-06T07:56:00Z</dcterms:created>
  <dcterms:modified xsi:type="dcterms:W3CDTF">2023-11-10T05:18:00Z</dcterms:modified>
</cp:coreProperties>
</file>