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12" w:rsidRDefault="006A6F12" w:rsidP="006A6F1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F12" w:rsidRDefault="006A6F12" w:rsidP="006A6F12"/>
    <w:p w:rsidR="006A6F12" w:rsidRDefault="006A6F12" w:rsidP="006A6F12"/>
    <w:p w:rsidR="006A6F12" w:rsidRDefault="006A6F12" w:rsidP="006A6F12"/>
    <w:p w:rsidR="006A6F12" w:rsidRDefault="006A6F12" w:rsidP="006A6F12">
      <w:pPr>
        <w:pStyle w:val="1"/>
        <w:ind w:firstLine="708"/>
        <w:jc w:val="center"/>
        <w:rPr>
          <w:sz w:val="20"/>
        </w:rPr>
      </w:pPr>
    </w:p>
    <w:p w:rsidR="006A6F12" w:rsidRDefault="006A6F12" w:rsidP="006A6F12">
      <w:pPr>
        <w:pStyle w:val="1"/>
        <w:ind w:firstLine="708"/>
        <w:rPr>
          <w:b/>
        </w:rPr>
      </w:pPr>
      <w:r>
        <w:rPr>
          <w:b/>
        </w:rPr>
        <w:t xml:space="preserve">                      </w:t>
      </w:r>
    </w:p>
    <w:p w:rsidR="006A6F12" w:rsidRDefault="006A6F12" w:rsidP="006A6F12">
      <w:pPr>
        <w:pStyle w:val="1"/>
        <w:ind w:firstLine="708"/>
        <w:rPr>
          <w:b/>
        </w:rPr>
      </w:pPr>
      <w:r>
        <w:rPr>
          <w:b/>
        </w:rPr>
        <w:t xml:space="preserve">                  </w:t>
      </w:r>
      <w:r>
        <w:rPr>
          <w:b/>
        </w:rPr>
        <w:t>АДМИНИСТРАЦИЯ</w:t>
      </w:r>
    </w:p>
    <w:p w:rsidR="006A6F12" w:rsidRPr="00544EC8" w:rsidRDefault="006A6F12" w:rsidP="006A6F12">
      <w:pPr>
        <w:pStyle w:val="1"/>
        <w:rPr>
          <w:b/>
          <w:sz w:val="48"/>
          <w:szCs w:val="48"/>
        </w:rPr>
      </w:pPr>
      <w:r>
        <w:rPr>
          <w:b/>
        </w:rPr>
        <w:t xml:space="preserve">          </w:t>
      </w:r>
      <w:r w:rsidRPr="00544EC8">
        <w:rPr>
          <w:b/>
          <w:sz w:val="48"/>
          <w:szCs w:val="48"/>
        </w:rPr>
        <w:t>Ленинского сельского поселения</w:t>
      </w:r>
    </w:p>
    <w:p w:rsidR="006A6F12" w:rsidRPr="006A6F12" w:rsidRDefault="006A6F12" w:rsidP="006A6F12">
      <w:pPr>
        <w:pStyle w:val="2"/>
        <w:rPr>
          <w:b/>
        </w:rPr>
      </w:pPr>
      <w:r w:rsidRPr="006A6F12">
        <w:rPr>
          <w:b/>
        </w:rPr>
        <w:t>Починковского  района Смоленской области</w:t>
      </w:r>
    </w:p>
    <w:p w:rsidR="006A6F12" w:rsidRPr="000A54DC" w:rsidRDefault="006A6F12" w:rsidP="006A6F12"/>
    <w:p w:rsidR="006A6F12" w:rsidRDefault="006A6F12" w:rsidP="006A6F12">
      <w:pPr>
        <w:pStyle w:val="3"/>
      </w:pPr>
      <w:r>
        <w:t>р а с п о р я ж е н и е</w:t>
      </w:r>
    </w:p>
    <w:p w:rsidR="006A6F12" w:rsidRDefault="006A6F12" w:rsidP="006A6F12"/>
    <w:p w:rsidR="006A6F12" w:rsidRDefault="006A6F12" w:rsidP="006A6F12"/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 xml:space="preserve">от  06.07.2017г.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55</w:t>
      </w:r>
    </w:p>
    <w:p w:rsidR="006A6F12" w:rsidRDefault="006A6F12" w:rsidP="006A6F12">
      <w:pPr>
        <w:rPr>
          <w:sz w:val="28"/>
          <w:szCs w:val="28"/>
        </w:rPr>
      </w:pPr>
    </w:p>
    <w:tbl>
      <w:tblPr>
        <w:tblW w:w="14499" w:type="dxa"/>
        <w:tblLook w:val="04A0" w:firstRow="1" w:lastRow="0" w:firstColumn="1" w:lastColumn="0" w:noHBand="0" w:noVBand="1"/>
      </w:tblPr>
      <w:tblGrid>
        <w:gridCol w:w="4786"/>
        <w:gridCol w:w="3228"/>
        <w:gridCol w:w="6485"/>
      </w:tblGrid>
      <w:tr w:rsidR="006A6F12" w:rsidTr="002B7243">
        <w:tc>
          <w:tcPr>
            <w:tcW w:w="4786" w:type="dxa"/>
          </w:tcPr>
          <w:p w:rsidR="006A6F12" w:rsidRDefault="006A6F12" w:rsidP="002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межевания и планировки газопровода в юго-восточной части д. Лучеса и в д. Бесищево</w:t>
            </w:r>
          </w:p>
          <w:p w:rsidR="006A6F12" w:rsidRPr="00C1653A" w:rsidRDefault="006A6F12" w:rsidP="002B7243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6A6F12" w:rsidRDefault="006A6F12" w:rsidP="002B7243"/>
        </w:tc>
        <w:tc>
          <w:tcPr>
            <w:tcW w:w="6485" w:type="dxa"/>
          </w:tcPr>
          <w:p w:rsidR="006A6F12" w:rsidRDefault="006A6F12" w:rsidP="002B7243"/>
        </w:tc>
      </w:tr>
    </w:tbl>
    <w:p w:rsidR="006A6F12" w:rsidRDefault="006A6F12" w:rsidP="006A6F12"/>
    <w:p w:rsidR="006A6F12" w:rsidRPr="00196F74" w:rsidRDefault="006A6F12" w:rsidP="006A6F12">
      <w:pPr>
        <w:ind w:firstLine="851"/>
        <w:jc w:val="both"/>
        <w:rPr>
          <w:sz w:val="28"/>
        </w:rPr>
      </w:pPr>
      <w:r>
        <w:rPr>
          <w:sz w:val="28"/>
        </w:rPr>
        <w:t>В целях выявления мнения жителей Ленинского сельского поселения Починковского района Смоленской области, по вопросу утверждения проектов межевания и планировки газопровода низкого, среднего, высокого давления в юго-восточной части д. Лучеса и в д. Бесищево:</w:t>
      </w:r>
    </w:p>
    <w:p w:rsidR="006A6F12" w:rsidRDefault="006A6F12" w:rsidP="006A6F12">
      <w:pPr>
        <w:rPr>
          <w:sz w:val="28"/>
          <w:szCs w:val="28"/>
        </w:rPr>
      </w:pPr>
    </w:p>
    <w:p w:rsidR="006A6F12" w:rsidRDefault="006A6F12" w:rsidP="006A6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утверждения проектов 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межевания и планировки газопровода в юго-восточной части д. Лучеса и в д. Бесищево.</w:t>
      </w:r>
    </w:p>
    <w:p w:rsidR="006A6F12" w:rsidRDefault="006A6F12" w:rsidP="006A6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публичных слушаний по вопросу 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утверждения  проектов межевания и планировки газопровода в юго-восточной части д. Лучеса и в д. Бесищево  7 августа 2017 года в 14-00 в помещении Администрации Ленинского сельского поселения Починковского района Смоленской области по адресу: ул. Им. С.И.Бизунова, д.1 д. Лучеса, Починковский район, Смоленская область.</w:t>
      </w:r>
    </w:p>
    <w:p w:rsidR="006A6F12" w:rsidRDefault="006A6F12" w:rsidP="006A6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предложения по вопросу, вынесенному на публичные 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слушания, принимаются в письменном виде Администрацией Ленинского сельского поселения Починковского района Смоленской области по адресу: ул. Им. С.И.Бизунова, д. 1 д. Лучеса Починковский район Смоленская область в период  с 06 июля 2017 года по 06 августа 2017 года.</w:t>
      </w:r>
    </w:p>
    <w:p w:rsidR="006A6F12" w:rsidRDefault="006A6F12" w:rsidP="006A6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публичных слушаний по вопросу 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утверждения проекта межевания и планировки газопровода в юго-восточной части д. Лучеса и в д. Бесищево и утвердить её состав согласно приложению.</w:t>
      </w:r>
    </w:p>
    <w:p w:rsidR="006A6F12" w:rsidRDefault="006A6F12" w:rsidP="006A6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6A6F12" w:rsidRPr="00034FF0" w:rsidRDefault="006A6F12" w:rsidP="006A6F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распоряжение в газете «Сельская новь» и разместить в информационно- телекоммуникационной сети «Интернет» на официальном сайте Администрации Ленинского сельского поселения Починковского района Смоленской области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126BF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leninskoe</w:t>
      </w:r>
      <w:r w:rsidRPr="006126B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admin</w:t>
      </w:r>
      <w:r w:rsidRPr="006126B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 w:rsidRPr="006126B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A6F12" w:rsidRDefault="006A6F12" w:rsidP="006A6F12">
      <w:pPr>
        <w:rPr>
          <w:sz w:val="28"/>
          <w:szCs w:val="28"/>
        </w:rPr>
      </w:pP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6A6F12" w:rsidRDefault="006A6F12" w:rsidP="006A6F12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A6F12" w:rsidRDefault="006A6F12" w:rsidP="006A6F12">
      <w:pPr>
        <w:rPr>
          <w:sz w:val="28"/>
          <w:szCs w:val="28"/>
        </w:rPr>
        <w:sectPr w:rsidR="006A6F12" w:rsidSect="00974C9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>Смоленской области                                                             А.И.Изаков</w:t>
      </w:r>
    </w:p>
    <w:p w:rsidR="00AF06A8" w:rsidRDefault="006A6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6A6F12" w:rsidRDefault="006A6F12">
      <w:r>
        <w:t xml:space="preserve">                                                                                                                           к распоряжению Администрации</w:t>
      </w:r>
    </w:p>
    <w:p w:rsidR="006A6F12" w:rsidRDefault="006A6F12">
      <w:r>
        <w:t xml:space="preserve">                                                                                                                           Ленинского сельского поселения</w:t>
      </w:r>
    </w:p>
    <w:p w:rsidR="006A6F12" w:rsidRDefault="006A6F12">
      <w:r>
        <w:t xml:space="preserve">                                                                                                        Починковского района Смоленской области</w:t>
      </w:r>
    </w:p>
    <w:p w:rsidR="006A6F12" w:rsidRDefault="006A6F12">
      <w:r>
        <w:t xml:space="preserve">                                                                                                                         от «06» июля 2017 года  № 55</w:t>
      </w:r>
    </w:p>
    <w:p w:rsidR="006A6F12" w:rsidRPr="006A6F12" w:rsidRDefault="006A6F12">
      <w:pPr>
        <w:rPr>
          <w:sz w:val="24"/>
          <w:szCs w:val="24"/>
        </w:rPr>
      </w:pPr>
    </w:p>
    <w:p w:rsidR="006A6F12" w:rsidRDefault="006A6F12">
      <w:pPr>
        <w:rPr>
          <w:sz w:val="24"/>
          <w:szCs w:val="24"/>
        </w:rPr>
      </w:pPr>
      <w:r w:rsidRPr="006A6F12">
        <w:rPr>
          <w:sz w:val="24"/>
          <w:szCs w:val="24"/>
        </w:rPr>
        <w:t xml:space="preserve">                                                                КОМИССИЯ</w:t>
      </w: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 xml:space="preserve">   по проведению публичных слушаний по вопросу утверждения межевания и планировки газопровода в юго-восточной части д. Лучеса и в д. Бесищево</w:t>
      </w:r>
    </w:p>
    <w:p w:rsidR="006A6F12" w:rsidRDefault="006A6F12">
      <w:pPr>
        <w:rPr>
          <w:sz w:val="24"/>
          <w:szCs w:val="24"/>
        </w:rPr>
      </w:pP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Глава муниципального образования Ленинского сельского</w:t>
      </w: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поселения Починковского района Смоленской области – </w:t>
      </w: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Изаков А.И.</w:t>
      </w:r>
    </w:p>
    <w:p w:rsidR="006A6F12" w:rsidRDefault="006A6F12">
      <w:pPr>
        <w:rPr>
          <w:sz w:val="24"/>
          <w:szCs w:val="24"/>
        </w:rPr>
      </w:pP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>Члены комиссии:                   депутат Совета депутатов Ленинского сельского поселения-</w:t>
      </w: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Каширин Г.А.</w:t>
      </w: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ст. менеджер Администрации – Зыкова Л.В.</w:t>
      </w:r>
    </w:p>
    <w:p w:rsidR="006A6F12" w:rsidRDefault="006A6F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бухгалтер Администрации  - Телега И.А.</w:t>
      </w:r>
    </w:p>
    <w:p w:rsidR="006A6F12" w:rsidRDefault="006A6F12">
      <w:pPr>
        <w:rPr>
          <w:sz w:val="24"/>
          <w:szCs w:val="24"/>
        </w:rPr>
      </w:pPr>
    </w:p>
    <w:p w:rsidR="006A6F12" w:rsidRPr="006A6F12" w:rsidRDefault="006A6F12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специалист 1 категории Администрации- Полищук А.С.</w:t>
      </w:r>
      <w:bookmarkStart w:id="0" w:name="_GoBack"/>
      <w:bookmarkEnd w:id="0"/>
    </w:p>
    <w:sectPr w:rsidR="006A6F12" w:rsidRPr="006A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24D1"/>
    <w:multiLevelType w:val="hybridMultilevel"/>
    <w:tmpl w:val="97C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2"/>
    <w:rsid w:val="006A6F12"/>
    <w:rsid w:val="00A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774964-D9F6-4A9A-9AB8-AE4796C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F1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A6F1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A6F1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F1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F1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6F1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</vt:lpstr>
      <vt:lpstr>Ленинского сельского поселения</vt:lpstr>
      <vt:lpstr>    Починковского  района Смоленской области</vt:lpstr>
      <vt:lpstr>        р а с п о р я ж е н и е</vt:lpstr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2017-07-06T05:48:00Z</dcterms:created>
  <dcterms:modified xsi:type="dcterms:W3CDTF">2017-07-06T05:59:00Z</dcterms:modified>
</cp:coreProperties>
</file>