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E11A2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1A2" w:rsidRDefault="00AE11A2" w:rsidP="00AE11A2"/>
    <w:p w:rsidR="00AE11A2" w:rsidRDefault="00AE11A2" w:rsidP="00AE11A2"/>
    <w:p w:rsidR="00AE11A2" w:rsidRDefault="003128AC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1A2">
        <w:rPr>
          <w:sz w:val="28"/>
          <w:szCs w:val="28"/>
        </w:rPr>
        <w:t xml:space="preserve">от </w:t>
      </w:r>
      <w:r w:rsidR="007D2D7E">
        <w:rPr>
          <w:sz w:val="28"/>
          <w:szCs w:val="28"/>
        </w:rPr>
        <w:t>18 января  2023</w:t>
      </w:r>
      <w:r w:rsidR="00AE11A2">
        <w:rPr>
          <w:sz w:val="28"/>
          <w:szCs w:val="28"/>
        </w:rPr>
        <w:t xml:space="preserve"> года                                                 № </w:t>
      </w:r>
      <w:r w:rsidR="00514B90">
        <w:rPr>
          <w:sz w:val="28"/>
          <w:szCs w:val="28"/>
        </w:rPr>
        <w:t>0</w:t>
      </w:r>
      <w:r w:rsidR="007D2D7E">
        <w:rPr>
          <w:sz w:val="28"/>
          <w:szCs w:val="28"/>
        </w:rPr>
        <w:t>09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7D2D7E" w:rsidRDefault="00AE11A2" w:rsidP="007D2D7E">
      <w:pPr>
        <w:spacing w:line="240" w:lineRule="atLeast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643793">
        <w:rPr>
          <w:sz w:val="28"/>
          <w:szCs w:val="28"/>
        </w:rPr>
        <w:t>б</w:t>
      </w:r>
      <w:r w:rsidR="0016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835">
        <w:rPr>
          <w:sz w:val="28"/>
          <w:szCs w:val="28"/>
        </w:rPr>
        <w:t>утверждении</w:t>
      </w:r>
      <w:r w:rsidR="00160213">
        <w:rPr>
          <w:sz w:val="28"/>
          <w:szCs w:val="28"/>
        </w:rPr>
        <w:t xml:space="preserve"> </w:t>
      </w:r>
      <w:r w:rsidR="00783835">
        <w:rPr>
          <w:sz w:val="28"/>
          <w:szCs w:val="28"/>
        </w:rPr>
        <w:t xml:space="preserve"> </w:t>
      </w:r>
      <w:r w:rsidR="007D2D7E">
        <w:rPr>
          <w:bCs/>
          <w:color w:val="000000" w:themeColor="text1"/>
          <w:sz w:val="28"/>
          <w:szCs w:val="28"/>
        </w:rPr>
        <w:t>годового отчета о</w:t>
      </w:r>
      <w:r w:rsidR="00160213">
        <w:rPr>
          <w:bCs/>
          <w:color w:val="000000" w:themeColor="text1"/>
          <w:sz w:val="28"/>
          <w:szCs w:val="28"/>
        </w:rPr>
        <w:t xml:space="preserve"> ходе</w:t>
      </w:r>
    </w:p>
    <w:p w:rsidR="00160213" w:rsidRDefault="00160213" w:rsidP="007D2D7E">
      <w:pPr>
        <w:spacing w:line="24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реализации </w:t>
      </w:r>
      <w:r w:rsidR="007D2D7E" w:rsidRPr="007D2D7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муниципальных    программ</w:t>
      </w:r>
    </w:p>
    <w:p w:rsidR="00160213" w:rsidRDefault="00160213" w:rsidP="007D2D7E">
      <w:pPr>
        <w:spacing w:line="24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и    об      оценке        эффективности      и </w:t>
      </w:r>
    </w:p>
    <w:p w:rsidR="00160213" w:rsidRDefault="00160213" w:rsidP="007D2D7E">
      <w:pPr>
        <w:spacing w:line="24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результативности                     реализации</w:t>
      </w:r>
    </w:p>
    <w:p w:rsidR="007D2D7E" w:rsidRDefault="00160213" w:rsidP="007D2D7E">
      <w:pPr>
        <w:spacing w:line="240" w:lineRule="atLeas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муниципальных программ на территории</w:t>
      </w:r>
    </w:p>
    <w:p w:rsidR="00160213" w:rsidRPr="007D2D7E" w:rsidRDefault="00160213" w:rsidP="007D2D7E">
      <w:pPr>
        <w:spacing w:line="240" w:lineRule="atLeas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Ленинского сельского поселения за 2022 год</w:t>
      </w:r>
    </w:p>
    <w:p w:rsidR="00AE11A2" w:rsidRDefault="00AE11A2" w:rsidP="00AE11A2">
      <w:pPr>
        <w:rPr>
          <w:sz w:val="28"/>
          <w:szCs w:val="28"/>
        </w:rPr>
      </w:pPr>
    </w:p>
    <w:p w:rsidR="00643793" w:rsidRPr="00571FCC" w:rsidRDefault="00571FCC" w:rsidP="00643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FCC">
        <w:rPr>
          <w:color w:val="000000" w:themeColor="text1"/>
          <w:sz w:val="28"/>
          <w:szCs w:val="28"/>
        </w:rPr>
        <w:t>Оценка эффективности реализации муниципальных программ за 2022 год проведена в соответствии с требованиями к оценке эффективности реализации муниципальных программ, утвержденными постановлением администрации Ленинского сельского поселения Починковского района Смоленской области  от 19.05.2022 №36 «Об утверждении порядка принятия решений о разработке муниципальных программ, их формирования и  реализации, Порядка проведения оценки эффективности  реализации муниципальных программ в муниципальном образовании Ленинского сельского поселения  Починковского района Смоленской области»</w:t>
      </w:r>
    </w:p>
    <w:p w:rsidR="00571FCC" w:rsidRDefault="00571FCC" w:rsidP="00643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A2" w:rsidRPr="00571FCC" w:rsidRDefault="00643793" w:rsidP="00571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71FCC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отчет </w:t>
      </w:r>
      <w:r w:rsidR="00571FCC">
        <w:rPr>
          <w:sz w:val="28"/>
          <w:szCs w:val="28"/>
        </w:rPr>
        <w:t xml:space="preserve">о ходе реализации муниципальных программ и об </w:t>
      </w:r>
      <w:r>
        <w:rPr>
          <w:sz w:val="28"/>
          <w:szCs w:val="28"/>
        </w:rPr>
        <w:t xml:space="preserve"> оценке эффективности и результат</w:t>
      </w:r>
      <w:r w:rsidR="00571FCC">
        <w:rPr>
          <w:sz w:val="28"/>
          <w:szCs w:val="28"/>
        </w:rPr>
        <w:t xml:space="preserve">ивности реализации муниципальных программ </w:t>
      </w:r>
      <w:r>
        <w:rPr>
          <w:sz w:val="28"/>
          <w:szCs w:val="28"/>
        </w:rPr>
        <w:t>на территории Ленинского сельского поселения</w:t>
      </w:r>
      <w:r w:rsidR="00571FCC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</w:t>
      </w:r>
      <w:r w:rsidR="00571FCC">
        <w:rPr>
          <w:sz w:val="28"/>
          <w:szCs w:val="28"/>
        </w:rPr>
        <w:t>айона Смоленской области за 2022 год.</w:t>
      </w:r>
    </w:p>
    <w:p w:rsidR="00B63BEF" w:rsidRDefault="00B63BEF" w:rsidP="00643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3BEF" w:rsidRDefault="00B63BEF" w:rsidP="0064379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A15D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43793" w:rsidRDefault="00643793" w:rsidP="00AE4A4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A7801" w:rsidRDefault="007A7801" w:rsidP="00571FC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sectPr w:rsidR="007A7801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BA" w:rsidRDefault="00B031BA" w:rsidP="005A111C">
      <w:r>
        <w:separator/>
      </w:r>
    </w:p>
  </w:endnote>
  <w:endnote w:type="continuationSeparator" w:id="0">
    <w:p w:rsidR="00B031BA" w:rsidRDefault="00B031BA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BA" w:rsidRDefault="00B031BA" w:rsidP="005A111C">
      <w:r>
        <w:separator/>
      </w:r>
    </w:p>
  </w:footnote>
  <w:footnote w:type="continuationSeparator" w:id="0">
    <w:p w:rsidR="00B031BA" w:rsidRDefault="00B031BA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42245"/>
    <w:rsid w:val="00043FC1"/>
    <w:rsid w:val="000455D5"/>
    <w:rsid w:val="00045FCB"/>
    <w:rsid w:val="000D076D"/>
    <w:rsid w:val="000E5D85"/>
    <w:rsid w:val="000F42EB"/>
    <w:rsid w:val="00104F04"/>
    <w:rsid w:val="00146EFF"/>
    <w:rsid w:val="00160213"/>
    <w:rsid w:val="00192068"/>
    <w:rsid w:val="001A2C32"/>
    <w:rsid w:val="0021064A"/>
    <w:rsid w:val="00220F72"/>
    <w:rsid w:val="0024335F"/>
    <w:rsid w:val="002A49CF"/>
    <w:rsid w:val="002A5CA8"/>
    <w:rsid w:val="002C46A9"/>
    <w:rsid w:val="002D0095"/>
    <w:rsid w:val="003128AC"/>
    <w:rsid w:val="00317A76"/>
    <w:rsid w:val="00355191"/>
    <w:rsid w:val="003818A7"/>
    <w:rsid w:val="003B6D07"/>
    <w:rsid w:val="003C303D"/>
    <w:rsid w:val="00411809"/>
    <w:rsid w:val="004421C8"/>
    <w:rsid w:val="00473689"/>
    <w:rsid w:val="004F41A8"/>
    <w:rsid w:val="00514B90"/>
    <w:rsid w:val="005512B9"/>
    <w:rsid w:val="00556D24"/>
    <w:rsid w:val="00571FCC"/>
    <w:rsid w:val="00572D47"/>
    <w:rsid w:val="00581EDC"/>
    <w:rsid w:val="00586560"/>
    <w:rsid w:val="005A111C"/>
    <w:rsid w:val="005C618C"/>
    <w:rsid w:val="005D6A20"/>
    <w:rsid w:val="005F4538"/>
    <w:rsid w:val="00605CC1"/>
    <w:rsid w:val="00625E30"/>
    <w:rsid w:val="0063225F"/>
    <w:rsid w:val="00632D93"/>
    <w:rsid w:val="00643793"/>
    <w:rsid w:val="006463C8"/>
    <w:rsid w:val="00653655"/>
    <w:rsid w:val="006834F0"/>
    <w:rsid w:val="006D2CE9"/>
    <w:rsid w:val="00737097"/>
    <w:rsid w:val="0077747F"/>
    <w:rsid w:val="00783835"/>
    <w:rsid w:val="007A7801"/>
    <w:rsid w:val="007D2D7E"/>
    <w:rsid w:val="007F55F7"/>
    <w:rsid w:val="00827D0C"/>
    <w:rsid w:val="0084274A"/>
    <w:rsid w:val="008A36F2"/>
    <w:rsid w:val="008D2E99"/>
    <w:rsid w:val="008F0EA5"/>
    <w:rsid w:val="00911FF5"/>
    <w:rsid w:val="00951442"/>
    <w:rsid w:val="009B7664"/>
    <w:rsid w:val="009C4885"/>
    <w:rsid w:val="009E7F29"/>
    <w:rsid w:val="009F1EBD"/>
    <w:rsid w:val="00A076CC"/>
    <w:rsid w:val="00A15DC5"/>
    <w:rsid w:val="00A35F0E"/>
    <w:rsid w:val="00A45C84"/>
    <w:rsid w:val="00A60416"/>
    <w:rsid w:val="00A7729A"/>
    <w:rsid w:val="00A950D2"/>
    <w:rsid w:val="00AA1369"/>
    <w:rsid w:val="00AB1772"/>
    <w:rsid w:val="00AE11A2"/>
    <w:rsid w:val="00AE4A42"/>
    <w:rsid w:val="00B031BA"/>
    <w:rsid w:val="00B10323"/>
    <w:rsid w:val="00B34932"/>
    <w:rsid w:val="00B63BEF"/>
    <w:rsid w:val="00B93ACD"/>
    <w:rsid w:val="00BA4933"/>
    <w:rsid w:val="00BA7156"/>
    <w:rsid w:val="00BB1025"/>
    <w:rsid w:val="00BE1E85"/>
    <w:rsid w:val="00BE5664"/>
    <w:rsid w:val="00BF2CBD"/>
    <w:rsid w:val="00C274EC"/>
    <w:rsid w:val="00C473B7"/>
    <w:rsid w:val="00C719C3"/>
    <w:rsid w:val="00C732BC"/>
    <w:rsid w:val="00CB1EBF"/>
    <w:rsid w:val="00D15913"/>
    <w:rsid w:val="00D758A0"/>
    <w:rsid w:val="00E739F9"/>
    <w:rsid w:val="00E94E94"/>
    <w:rsid w:val="00EE04F3"/>
    <w:rsid w:val="00F65238"/>
    <w:rsid w:val="00F8519A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5C36-3F20-4122-8831-0D734DC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E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Глава муниципального образования</vt:lpstr>
      <vt:lpstr>Ленинского  сельского поселения</vt:lpstr>
      <vt:lpstr>Починковского района</vt:lpstr>
      <vt:lpstr>Смоленской области                                                        О.Е.Ле</vt:lpstr>
      <vt:lpstr/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3</cp:revision>
  <cp:lastPrinted>2022-01-20T07:23:00Z</cp:lastPrinted>
  <dcterms:created xsi:type="dcterms:W3CDTF">2023-01-17T10:56:00Z</dcterms:created>
  <dcterms:modified xsi:type="dcterms:W3CDTF">2023-01-18T06:15:00Z</dcterms:modified>
</cp:coreProperties>
</file>