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4C" w:rsidRPr="0056134C" w:rsidRDefault="0056134C" w:rsidP="0056134C">
      <w:pPr>
        <w:shd w:val="clear" w:color="auto" w:fill="F7F7F7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6134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Анализ реализации</w:t>
      </w:r>
    </w:p>
    <w:p w:rsidR="0056134C" w:rsidRPr="0056134C" w:rsidRDefault="0056134C" w:rsidP="0056134C">
      <w:pPr>
        <w:shd w:val="clear" w:color="auto" w:fill="F7F7F7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6134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Плана мероприятий по противодействию коррупции</w:t>
      </w:r>
    </w:p>
    <w:p w:rsidR="0056134C" w:rsidRPr="0056134C" w:rsidRDefault="0056134C" w:rsidP="0056134C">
      <w:pPr>
        <w:shd w:val="clear" w:color="auto" w:fill="F7F7F7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</w:pPr>
      <w:proofErr w:type="gramStart"/>
      <w:r w:rsidRPr="0056134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56134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 xml:space="preserve"> первый квартал 2019года</w:t>
      </w:r>
    </w:p>
    <w:p w:rsidR="0056134C" w:rsidRPr="0056134C" w:rsidRDefault="0056134C" w:rsidP="0056134C">
      <w:pPr>
        <w:shd w:val="clear" w:color="auto" w:fill="F7F7F7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gramStart"/>
      <w:r w:rsidRPr="0056134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6134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 xml:space="preserve"> администрации Ленинского сельского поселения </w:t>
      </w:r>
      <w:proofErr w:type="spellStart"/>
      <w:r w:rsidRPr="0056134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>Починковского</w:t>
      </w:r>
      <w:proofErr w:type="spellEnd"/>
      <w:r w:rsidRPr="0056134C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  <w:lang w:eastAsia="ru-RU"/>
        </w:rPr>
        <w:t xml:space="preserve"> района Смоленской области</w:t>
      </w:r>
    </w:p>
    <w:p w:rsidR="0056134C" w:rsidRPr="0056134C" w:rsidRDefault="0056134C" w:rsidP="0056134C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56134C" w:rsidRPr="0056134C" w:rsidRDefault="0056134C" w:rsidP="0056134C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План мероприятий по противодействию коррупции на 2019 год утвержден решением Совета депутатов Ленинского сельского поселения </w:t>
      </w:r>
      <w:proofErr w:type="spellStart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Починковского</w:t>
      </w:r>
      <w:proofErr w:type="spellEnd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района Смоленской </w:t>
      </w:r>
      <w:proofErr w:type="gramStart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области  от</w:t>
      </w:r>
      <w:proofErr w:type="gramEnd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25.01.2019 № 01 (в редакции от 22.02.2019  № 05).</w:t>
      </w:r>
    </w:p>
    <w:p w:rsidR="0056134C" w:rsidRPr="0056134C" w:rsidRDefault="0056134C" w:rsidP="0056134C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240A01" w:rsidRDefault="0056134C" w:rsidP="0056134C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п. 1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</w:t>
      </w:r>
      <w:r w:rsidR="00240A0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1 </w:t>
      </w:r>
      <w:r w:rsidR="00240A01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Информация об изменении антикоррупционного законодательства, нормативные акты и информация о деятельности в рамках реализации данного законодательства по администрации </w:t>
      </w:r>
      <w:r w:rsidR="00240A0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поселения</w:t>
      </w:r>
      <w:r w:rsidR="00240A01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proofErr w:type="gramStart"/>
      <w:r w:rsidR="00240A01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размещена  на</w:t>
      </w:r>
      <w:proofErr w:type="gramEnd"/>
      <w:r w:rsidR="00240A01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информационном стенде на 2 этаже административного здания. Информация периодически обновляется. Так же муниципальные нормативно правовые акты по противодействию коррупции размещены на официальном сайте</w:t>
      </w:r>
      <w:r w:rsidR="00240A0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администрации Ленинского сельского поселения</w:t>
      </w:r>
      <w:r w:rsidR="00240A01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</w:t>
      </w:r>
    </w:p>
    <w:p w:rsidR="000D358F" w:rsidRPr="0056134C" w:rsidRDefault="000D358F" w:rsidP="0056134C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п. 1.2 Информации обращений граждан о возможных фактах коррупции в администрацию Ленинского сельского </w:t>
      </w:r>
      <w:proofErr w:type="gramStart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поселения  не</w:t>
      </w:r>
      <w:proofErr w:type="gramEnd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поступало.</w:t>
      </w:r>
    </w:p>
    <w:p w:rsidR="0056134C" w:rsidRDefault="0056134C" w:rsidP="0056134C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п.2.</w:t>
      </w:r>
      <w:r w:rsidR="000D358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1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Проведена</w:t>
      </w:r>
      <w:r w:rsidR="000D358F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антикоррупционная экспертиза 20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муниципальных нормативных актов.</w:t>
      </w:r>
    </w:p>
    <w:p w:rsidR="000D358F" w:rsidRDefault="000D358F" w:rsidP="000D358F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п.2.2 В первом квартале 2019 года в Администрации Ленинского сельского поселения 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в </w:t>
      </w:r>
      <w:proofErr w:type="gramStart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соответствие  с</w:t>
      </w:r>
      <w:proofErr w:type="gramEnd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антикоррупционным за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конодательством нормативных актов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 не приводились.</w:t>
      </w:r>
    </w:p>
    <w:p w:rsidR="00434DF6" w:rsidRDefault="00434DF6" w:rsidP="000D358F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п.2.3  В</w:t>
      </w:r>
      <w:proofErr w:type="gramEnd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отчетном периоде 1 муниципальный служащий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Ленинского сельского поселения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 в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должностные обязанности которого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входит участие в п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ротиводействии коррупции, прошел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повышение квалификации.</w:t>
      </w:r>
    </w:p>
    <w:p w:rsidR="00434DF6" w:rsidRDefault="00434DF6" w:rsidP="000D358F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п.3.1  </w:t>
      </w:r>
      <w:r w:rsidR="002E4A1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Информации</w:t>
      </w:r>
      <w:proofErr w:type="gramEnd"/>
      <w:r w:rsidR="002E4A1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на предмет участия муниципальных служащих в предпринимательской деятельности не поступало.</w:t>
      </w:r>
    </w:p>
    <w:p w:rsidR="002E4A10" w:rsidRDefault="002E4A10" w:rsidP="000D358F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п.3.2 Сведения о доходах и расходах об имуществе и обязательствах имущественного характера муниципальными служащими были сданы в срок до 15 марта 2019 года.</w:t>
      </w:r>
    </w:p>
    <w:p w:rsidR="002E4A10" w:rsidRDefault="002E4A10" w:rsidP="000D358F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п.3.3 В данном квартале на муниципальную службу никто не поступал. </w:t>
      </w:r>
    </w:p>
    <w:p w:rsidR="002E4A10" w:rsidRDefault="002E4A10" w:rsidP="000D358F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lastRenderedPageBreak/>
        <w:t>п.3.4 Информации на муниципальных служащих поступивших ранее</w:t>
      </w:r>
      <w:r w:rsidR="008F3F5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о нарушении ими законодательства не поступало.</w:t>
      </w:r>
    </w:p>
    <w:p w:rsidR="008F3F58" w:rsidRDefault="008F3F58" w:rsidP="000D358F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п.3.5 В данный период аттестации муниципальных служащих не проводилось.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ab/>
      </w:r>
    </w:p>
    <w:p w:rsidR="008F3F58" w:rsidRDefault="008F3F58" w:rsidP="000D358F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п.3.7 Уведомления о выполнении иной оплачиваемой работы не поступало.</w:t>
      </w:r>
    </w:p>
    <w:p w:rsidR="008F3F58" w:rsidRDefault="008F3F58" w:rsidP="008F3F58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п.3.8</w:t>
      </w:r>
      <w:r w:rsidRPr="008F3F58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ие служащих администрации поселения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с ответственностью в соответствии с законодательством РФ за коррупционные преступления</w:t>
      </w:r>
      <w:r w:rsidR="00233F3A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</w:t>
      </w:r>
    </w:p>
    <w:p w:rsidR="00233F3A" w:rsidRDefault="00233F3A" w:rsidP="008F3F58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п.3.9 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При проведении анализа за отчетный период можно сделать вывод, что мер юридической ответственности не применялось, так как за отчетный период не было случаев несоблюдения запретов, ограничений и требований, установленных в целях противодействия коррупции.</w:t>
      </w:r>
    </w:p>
    <w:p w:rsidR="00233F3A" w:rsidRDefault="00233F3A" w:rsidP="00233F3A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п.3.10 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Работа по выявлению случаев несоблюдения муниципальными служащими требований о возникновении личной заинтересованности, которая может привести к конфликту интересов ведется на постоянно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й основе. За первый квартал 2019 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года фактов не выявлено.</w:t>
      </w:r>
    </w:p>
    <w:p w:rsidR="00233F3A" w:rsidRDefault="00233F3A" w:rsidP="00233F3A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п.4.1</w:t>
      </w:r>
      <w:r w:rsidR="00CA7466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, </w:t>
      </w:r>
      <w:proofErr w:type="gramStart"/>
      <w:r w:rsidR="00CA7466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4.2,4.4</w:t>
      </w:r>
      <w:proofErr w:type="gramEnd"/>
      <w:r w:rsidRPr="00233F3A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В 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муниципальной службе вопросам противодействия коррупции в сфере закупок уделяется особенное внимание, данный вопрос находится на постоянном контроле. Организована систематическая работа по профилактике и недопущению коррупционных проявлений, приняты все меры противодействия коррупции.</w:t>
      </w:r>
    </w:p>
    <w:p w:rsidR="00233F3A" w:rsidRPr="0056134C" w:rsidRDefault="00233F3A" w:rsidP="00233F3A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Детально прописана процедура торгов, разработано Положение о единой комиссии по осуществлению закупок для нужд администрации 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Ленинского сельского поселения. 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Все закупки свыше 100 тысяч рублей проводятся в электронном виде через аукцион. Закупки за счет межбюджетных трансфертов проводятся через уполномоченное учреждение «Центр по техническому сопровождению государственных закупок».</w:t>
      </w:r>
    </w:p>
    <w:p w:rsidR="00233F3A" w:rsidRPr="0056134C" w:rsidRDefault="00233F3A" w:rsidP="00233F3A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Ежегодно </w:t>
      </w:r>
      <w:proofErr w:type="gramStart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формируется  план</w:t>
      </w:r>
      <w:proofErr w:type="gramEnd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закупок и план-график размещения заказов для муниципальных нужд администрации </w:t>
      </w:r>
      <w:r w:rsidR="00CA7466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Ленинского сельского поселения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 который размещается  в Единой информационной системе, что  позволяет  потенциальным участникам торгов заранее спланировать возможность участия в процедурах закупок.</w:t>
      </w:r>
    </w:p>
    <w:p w:rsidR="00233F3A" w:rsidRPr="0056134C" w:rsidRDefault="00233F3A" w:rsidP="00233F3A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Обеспечена полная открытость и прозрачность процедуры размещения заказов, так как все документы по размещению заказов (извещения, документация о торгах, запросы участников размещения, </w:t>
      </w:r>
      <w:proofErr w:type="gramStart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разъяснения,  протоколы</w:t>
      </w:r>
      <w:proofErr w:type="gramEnd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,  контракты, жалобы и решения по жалобам) размещаются  в Единой информационной системе для размещения информации о закупках для муниципальных нужд.</w:t>
      </w:r>
    </w:p>
    <w:p w:rsidR="00233F3A" w:rsidRDefault="00233F3A" w:rsidP="00233F3A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Инициаторы закупок проводят мониторинг цен на товары и услуги с целью формирования начальной (</w:t>
      </w:r>
      <w:proofErr w:type="gramStart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максимальной )</w:t>
      </w:r>
      <w:proofErr w:type="gramEnd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цены</w:t>
      </w:r>
      <w:r w:rsidR="00CA7466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</w:t>
      </w:r>
    </w:p>
    <w:p w:rsidR="0056134C" w:rsidRDefault="00CA7466" w:rsidP="0056134C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lastRenderedPageBreak/>
        <w:t>п.4.3</w:t>
      </w:r>
      <w:r w:rsidR="0056134C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За отчетный период было зарегистрировано 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4</w:t>
      </w:r>
      <w:r w:rsidR="0056134C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протест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а</w:t>
      </w:r>
      <w:r w:rsidR="0056134C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прокуратуры, по всем проведена работа по приведению нормативных актов в </w:t>
      </w:r>
      <w:proofErr w:type="gramStart"/>
      <w:r w:rsidR="0056134C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соответствие  с</w:t>
      </w:r>
      <w:proofErr w:type="gramEnd"/>
      <w:r w:rsidR="0056134C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действующим законодательством.</w:t>
      </w:r>
    </w:p>
    <w:p w:rsidR="00CA7466" w:rsidRPr="0056134C" w:rsidRDefault="00CA7466" w:rsidP="0056134C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Администрация Ленинского сельского поселения</w:t>
      </w:r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постоянно взаимодействует с органами прокуратуры по нормативно - правовой базе.</w:t>
      </w:r>
    </w:p>
    <w:p w:rsidR="0056134C" w:rsidRPr="0056134C" w:rsidRDefault="00CA7466" w:rsidP="0056134C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п.5.1</w:t>
      </w:r>
      <w:r w:rsidR="0056134C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администрации поселения было опубликовано </w:t>
      </w:r>
      <w:proofErr w:type="gramStart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20</w:t>
      </w:r>
      <w:r w:rsidR="0056134C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 муниципальных</w:t>
      </w:r>
      <w:proofErr w:type="gramEnd"/>
      <w:r w:rsidR="0056134C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нормативных актов.</w:t>
      </w:r>
    </w:p>
    <w:p w:rsidR="0056134C" w:rsidRPr="0056134C" w:rsidRDefault="00240A01" w:rsidP="0056134C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п.5.2</w:t>
      </w:r>
      <w:r w:rsidR="0056134C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 За</w:t>
      </w:r>
      <w:proofErr w:type="gramEnd"/>
      <w:r w:rsidR="0056134C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первый  квартал 2019 года жалоб и обращения от жителей 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Ленинского сельского поселения по выявлению</w:t>
      </w:r>
      <w:r w:rsidR="0056134C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фактов коррупции и коррупционного поведения муниципальных служащих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не поступало.</w:t>
      </w:r>
    </w:p>
    <w:p w:rsidR="0056134C" w:rsidRPr="0056134C" w:rsidRDefault="00240A01" w:rsidP="0056134C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Е</w:t>
      </w:r>
      <w:r w:rsidR="0056134C"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жегодно администрацией утверждается План мероприятий по противодействию коррупции.</w:t>
      </w:r>
    </w:p>
    <w:p w:rsidR="0056134C" w:rsidRPr="0056134C" w:rsidRDefault="0056134C" w:rsidP="0056134C">
      <w:pPr>
        <w:shd w:val="clear" w:color="auto" w:fill="F7F7F7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bookmarkStart w:id="0" w:name="_GoBack"/>
      <w:bookmarkEnd w:id="0"/>
      <w:r w:rsidRPr="0056134C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606DE4" w:rsidRPr="0056134C" w:rsidRDefault="00606DE4">
      <w:pPr>
        <w:rPr>
          <w:rFonts w:ascii="Times New Roman" w:hAnsi="Times New Roman" w:cs="Times New Roman"/>
          <w:sz w:val="28"/>
          <w:szCs w:val="28"/>
        </w:rPr>
      </w:pPr>
    </w:p>
    <w:sectPr w:rsidR="00606DE4" w:rsidRPr="0056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4C"/>
    <w:rsid w:val="000D358F"/>
    <w:rsid w:val="00233F3A"/>
    <w:rsid w:val="00240A01"/>
    <w:rsid w:val="002E4A10"/>
    <w:rsid w:val="00434DF6"/>
    <w:rsid w:val="0056134C"/>
    <w:rsid w:val="00606DE4"/>
    <w:rsid w:val="008F3F58"/>
    <w:rsid w:val="00A46E8E"/>
    <w:rsid w:val="00C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7454-DAE5-41CF-98FB-24F0176A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4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2019-04-10T08:53:00Z</cp:lastPrinted>
  <dcterms:created xsi:type="dcterms:W3CDTF">2019-04-10T07:36:00Z</dcterms:created>
  <dcterms:modified xsi:type="dcterms:W3CDTF">2019-04-10T10:00:00Z</dcterms:modified>
</cp:coreProperties>
</file>