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CE" w:rsidRPr="00312DCE" w:rsidRDefault="00312DCE" w:rsidP="00312DCE">
      <w:pPr>
        <w:shd w:val="clear" w:color="auto" w:fill="F6F6F4"/>
        <w:spacing w:after="150" w:line="240" w:lineRule="auto"/>
        <w:outlineLvl w:val="0"/>
        <w:rPr>
          <w:rFonts w:ascii="Times New Roman" w:eastAsia="Times New Roman" w:hAnsi="Times New Roman" w:cs="Times New Roman"/>
          <w:caps/>
          <w:color w:val="3D494A"/>
          <w:kern w:val="36"/>
          <w:sz w:val="27"/>
          <w:szCs w:val="27"/>
          <w:lang w:eastAsia="ru-RU"/>
        </w:rPr>
      </w:pPr>
      <w:bookmarkStart w:id="0" w:name="_GoBack"/>
      <w:bookmarkEnd w:id="0"/>
      <w:r w:rsidRPr="00312DCE">
        <w:rPr>
          <w:rFonts w:ascii="Times New Roman" w:eastAsia="Times New Roman" w:hAnsi="Times New Roman" w:cs="Times New Roman"/>
          <w:caps/>
          <w:color w:val="3D494A"/>
          <w:kern w:val="36"/>
          <w:sz w:val="27"/>
          <w:szCs w:val="27"/>
          <w:lang w:eastAsia="ru-RU"/>
        </w:rPr>
        <w:t>ПАМЯТКА РУКОВОДИТЕЛЯМ УЧРЕЖДЕНИЙ И ШКОЛЬНИКАМ ПРИ УГРОЗЕ ТЕРРОРИСТИЧЕСКОГО АКТА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ПАМЯТКА</w:t>
      </w: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312DCE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руководителям учреждений и школьникам при угрозе </w:t>
      </w: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312DCE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террористического акта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Признаки, которые могут указывать на наличие взрывного устройства (ВУ):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наличие на обнаруженном предмете проводов, верёвок, изоленты;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подозрительные звуки, щелчки, тиканье часов, издаваемые предметом;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от предмета исходит характерный запах миндаля или другой необычный запах.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Причины, служащие поводом для опасения: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нахождение подозрительных лиц до обнаружения этого предмета;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угрозы лично, по телефону или в почтовых отправлениях.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Действия при обнаружении предмета, похожего на взрывное устройство: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Немедленно сообщить об обнаружении подозрительного предмета в правоохранительные органы по указанным телефонам.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Зафиксировать время и место обнаружения.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Освободить от людей опасную зону в радиусе не менее 100 м.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По возможности обеспечить охрану подозрительного предмета и опасной зоны.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9E533D" w:rsidRDefault="009E533D"/>
    <w:sectPr w:rsidR="009E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CE"/>
    <w:rsid w:val="00312DCE"/>
    <w:rsid w:val="003C5A3A"/>
    <w:rsid w:val="004500CB"/>
    <w:rsid w:val="005D6B18"/>
    <w:rsid w:val="00730AE1"/>
    <w:rsid w:val="009E533D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9107-34D9-4522-B053-1FD94375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РУКОВОДИТЕЛЯМ УЧРЕЖДЕНИЙ И ШКОЛЬНИКАМ ПРИ УГРОЗЕ ТЕРРОРИСТИЧЕСКОГО АКТА</vt:lpstr>
    </vt:vector>
  </TitlesOfParts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2017-10-17T13:27:00Z</dcterms:created>
  <dcterms:modified xsi:type="dcterms:W3CDTF">2017-10-17T13:27:00Z</dcterms:modified>
</cp:coreProperties>
</file>