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3B452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124E0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</w:t>
      </w:r>
      <w:r w:rsidR="008A03BE">
        <w:rPr>
          <w:rFonts w:ascii="Times New Roman" w:hAnsi="Times New Roman"/>
          <w:sz w:val="28"/>
          <w:szCs w:val="28"/>
        </w:rPr>
        <w:t xml:space="preserve">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</w:t>
      </w:r>
      <w:r w:rsidR="003B452D">
        <w:rPr>
          <w:rFonts w:ascii="Times New Roman" w:hAnsi="Times New Roman"/>
          <w:sz w:val="28"/>
          <w:szCs w:val="28"/>
        </w:rPr>
        <w:t xml:space="preserve">на территории </w:t>
      </w:r>
      <w:r w:rsidR="00C124E0">
        <w:rPr>
          <w:rFonts w:ascii="Times New Roman" w:hAnsi="Times New Roman"/>
          <w:sz w:val="28"/>
          <w:szCs w:val="28"/>
        </w:rPr>
        <w:t>Ленинского</w:t>
      </w:r>
      <w:r w:rsidR="003B452D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972899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организовано взаимодействие с </w:t>
      </w:r>
      <w:r w:rsidRPr="00972899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й дежурно – диспетчерской службой</w:t>
      </w:r>
      <w:r w:rsidRPr="00972899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3560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560">
        <w:rPr>
          <w:rFonts w:ascii="Times New Roman" w:hAnsi="Times New Roman"/>
          <w:sz w:val="28"/>
          <w:szCs w:val="28"/>
        </w:rPr>
        <w:t>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4E63C1" w:rsidRDefault="0060031B" w:rsidP="003B452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r w:rsidR="00C124E0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44347A" w:rsidRDefault="0044347A" w:rsidP="0044347A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географическую и социально экономическую характеристику </w:t>
      </w:r>
      <w:r w:rsidR="00C124E0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возможно возникновение чрезвычайной ситуации техногенного характера:</w:t>
      </w:r>
    </w:p>
    <w:p w:rsidR="0044347A" w:rsidRDefault="0044347A" w:rsidP="0044347A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чрезвычайная ситуация техногенного характера вызванная общей аварией на Смоленской АЭС.</w:t>
      </w:r>
    </w:p>
    <w:p w:rsidR="0097232E" w:rsidRDefault="0097232E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2010 по 2020 год на территории </w:t>
      </w:r>
      <w:proofErr w:type="spellStart"/>
      <w:r w:rsidR="00C124E0">
        <w:rPr>
          <w:rFonts w:ascii="Times New Roman" w:hAnsi="Times New Roman"/>
          <w:sz w:val="28"/>
          <w:szCs w:val="28"/>
        </w:rPr>
        <w:t>Лнинского</w:t>
      </w:r>
      <w:proofErr w:type="spellEnd"/>
      <w:r w:rsidRPr="0097232E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 не зарегистрировано.</w:t>
      </w:r>
    </w:p>
    <w:p w:rsidR="00CA5F9D" w:rsidRDefault="00E4590B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оперативной обстановки складывающейся на территории </w:t>
      </w:r>
      <w:r w:rsidR="00C124E0">
        <w:rPr>
          <w:rFonts w:ascii="Times New Roman" w:hAnsi="Times New Roman"/>
          <w:sz w:val="28"/>
          <w:szCs w:val="28"/>
        </w:rPr>
        <w:t>Ленинского</w:t>
      </w:r>
      <w:r w:rsidR="003B452D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в период с 2009 по</w:t>
      </w:r>
      <w:r w:rsidR="003B452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 показывает – риски возникновения чрезвычайных ситуаций минимальные.</w:t>
      </w:r>
    </w:p>
    <w:p w:rsidR="003468E5" w:rsidRDefault="00110384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A1B">
        <w:rPr>
          <w:rFonts w:ascii="Times New Roman" w:hAnsi="Times New Roman"/>
          <w:sz w:val="28"/>
          <w:szCs w:val="28"/>
        </w:rPr>
        <w:t xml:space="preserve">Состояние защиты населения и территории </w:t>
      </w:r>
      <w:r w:rsidR="00C124E0">
        <w:rPr>
          <w:rFonts w:ascii="Times New Roman" w:hAnsi="Times New Roman"/>
          <w:sz w:val="28"/>
          <w:szCs w:val="28"/>
        </w:rPr>
        <w:t>Ленинского</w:t>
      </w:r>
      <w:r w:rsidR="0013125A">
        <w:rPr>
          <w:rFonts w:ascii="Times New Roman" w:hAnsi="Times New Roman"/>
          <w:sz w:val="28"/>
          <w:szCs w:val="28"/>
        </w:rPr>
        <w:t xml:space="preserve"> </w:t>
      </w:r>
      <w:r w:rsidR="003B452D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</w:t>
      </w:r>
      <w:r w:rsidRPr="00550A1B">
        <w:rPr>
          <w:rFonts w:ascii="Times New Roman" w:hAnsi="Times New Roman"/>
          <w:sz w:val="28"/>
          <w:szCs w:val="28"/>
        </w:rPr>
        <w:t xml:space="preserve"> от чрезвычайных ситуаций соответствует предъявляемым требованиям.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25A" w:rsidRDefault="0013125A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124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468E5" w:rsidRDefault="00C124E0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13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452D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3468E5" w:rsidRPr="008A03BE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468E5">
        <w:rPr>
          <w:rFonts w:ascii="Times New Roman" w:hAnsi="Times New Roman"/>
          <w:sz w:val="28"/>
          <w:szCs w:val="28"/>
        </w:rPr>
        <w:t xml:space="preserve"> </w:t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C124E0">
        <w:rPr>
          <w:rFonts w:ascii="Times New Roman" w:hAnsi="Times New Roman"/>
          <w:sz w:val="28"/>
          <w:szCs w:val="28"/>
        </w:rPr>
        <w:t>О.Е.Летова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3468E5" w:rsidRPr="008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A"/>
    <w:rsid w:val="00080C56"/>
    <w:rsid w:val="00110384"/>
    <w:rsid w:val="0013125A"/>
    <w:rsid w:val="00135DDA"/>
    <w:rsid w:val="003468E5"/>
    <w:rsid w:val="003A7BB1"/>
    <w:rsid w:val="003B452D"/>
    <w:rsid w:val="00415213"/>
    <w:rsid w:val="00431E57"/>
    <w:rsid w:val="0044347A"/>
    <w:rsid w:val="004E63C1"/>
    <w:rsid w:val="00550A1B"/>
    <w:rsid w:val="005D23C6"/>
    <w:rsid w:val="0060031B"/>
    <w:rsid w:val="0067616E"/>
    <w:rsid w:val="00755E0D"/>
    <w:rsid w:val="007E3560"/>
    <w:rsid w:val="008A03BE"/>
    <w:rsid w:val="008C46D2"/>
    <w:rsid w:val="0097232E"/>
    <w:rsid w:val="00972899"/>
    <w:rsid w:val="009F50E3"/>
    <w:rsid w:val="00B72F68"/>
    <w:rsid w:val="00BA51D5"/>
    <w:rsid w:val="00BE00B1"/>
    <w:rsid w:val="00BE4F8A"/>
    <w:rsid w:val="00C124E0"/>
    <w:rsid w:val="00C83C18"/>
    <w:rsid w:val="00CA5F9D"/>
    <w:rsid w:val="00D36E47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Оксана</cp:lastModifiedBy>
  <cp:revision>3</cp:revision>
  <dcterms:created xsi:type="dcterms:W3CDTF">2020-01-28T14:30:00Z</dcterms:created>
  <dcterms:modified xsi:type="dcterms:W3CDTF">2020-01-30T10:52:00Z</dcterms:modified>
</cp:coreProperties>
</file>