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C" w:rsidRPr="00C06FCC" w:rsidRDefault="00C53C1C" w:rsidP="00C06FCC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901FE5" wp14:editId="11243B4F">
            <wp:simplePos x="0" y="0"/>
            <wp:positionH relativeFrom="column">
              <wp:posOffset>2480310</wp:posOffset>
            </wp:positionH>
            <wp:positionV relativeFrom="paragraph">
              <wp:posOffset>-275590</wp:posOffset>
            </wp:positionV>
            <wp:extent cx="685800" cy="803910"/>
            <wp:effectExtent l="0" t="0" r="0" b="0"/>
            <wp:wrapTight wrapText="bothSides">
              <wp:wrapPolygon edited="0">
                <wp:start x="8400" y="0"/>
                <wp:lineTo x="5400" y="1536"/>
                <wp:lineTo x="1200" y="6654"/>
                <wp:lineTo x="0" y="16379"/>
                <wp:lineTo x="0" y="19962"/>
                <wp:lineTo x="1200" y="20986"/>
                <wp:lineTo x="19200" y="20986"/>
                <wp:lineTo x="21000" y="20986"/>
                <wp:lineTo x="21000" y="16379"/>
                <wp:lineTo x="20400" y="6654"/>
                <wp:lineTo x="15000" y="1024"/>
                <wp:lineTo x="120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D6A" w:rsidRDefault="00C06FCC" w:rsidP="00C53C1C">
      <w:pPr>
        <w:pStyle w:val="5"/>
        <w:jc w:val="left"/>
        <w:rPr>
          <w:sz w:val="24"/>
          <w:szCs w:val="24"/>
        </w:rPr>
      </w:pPr>
      <w:r w:rsidRPr="00C06FCC">
        <w:t xml:space="preserve">                                                             </w:t>
      </w:r>
      <w:r w:rsidRPr="00C06FCC">
        <w:rPr>
          <w:sz w:val="24"/>
          <w:szCs w:val="24"/>
        </w:rPr>
        <w:t xml:space="preserve">    </w:t>
      </w:r>
    </w:p>
    <w:p w:rsidR="00C53C1C" w:rsidRPr="00C53C1C" w:rsidRDefault="00C53C1C" w:rsidP="00C53C1C"/>
    <w:p w:rsidR="00307167" w:rsidRDefault="00307167" w:rsidP="00307167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D6A" w:rsidRPr="000E2D6A" w:rsidRDefault="00307167" w:rsidP="00307167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0E2D6A" w:rsidRPr="000E2D6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E2D6A" w:rsidRPr="000E2D6A" w:rsidRDefault="000E2D6A" w:rsidP="000E2D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D6A">
        <w:rPr>
          <w:rFonts w:ascii="Times New Roman" w:eastAsia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0E2D6A" w:rsidRPr="000E2D6A" w:rsidRDefault="000E2D6A" w:rsidP="000E2D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D6A">
        <w:rPr>
          <w:rFonts w:ascii="Times New Roman" w:eastAsia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E2D6A" w:rsidRPr="000E2D6A" w:rsidRDefault="000E2D6A" w:rsidP="000E2D6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0E2D6A" w:rsidRDefault="000E2D6A" w:rsidP="000E2D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E2D6A">
        <w:rPr>
          <w:rFonts w:ascii="Times New Roman" w:eastAsia="Times New Roman" w:hAnsi="Times New Roman" w:cs="Times New Roman"/>
          <w:b/>
          <w:caps/>
          <w:sz w:val="28"/>
          <w:szCs w:val="28"/>
        </w:rPr>
        <w:t>р а с п о р я ж е н и е</w:t>
      </w:r>
    </w:p>
    <w:p w:rsidR="00C53C1C" w:rsidRPr="000E2D6A" w:rsidRDefault="00C53C1C" w:rsidP="000E2D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E2D6A" w:rsidRPr="000E2D6A" w:rsidRDefault="000E2D6A" w:rsidP="000E2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FCC" w:rsidRDefault="00C53C1C" w:rsidP="00C53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«20</w:t>
      </w:r>
      <w:r w:rsidR="000E2D6A" w:rsidRPr="000E2D6A">
        <w:rPr>
          <w:rFonts w:ascii="Times New Roman" w:eastAsia="Times New Roman" w:hAnsi="Times New Roman" w:cs="Times New Roman"/>
          <w:sz w:val="28"/>
          <w:szCs w:val="28"/>
        </w:rPr>
        <w:t xml:space="preserve">» апреля 2020 года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039</w:t>
      </w:r>
    </w:p>
    <w:p w:rsidR="00C53C1C" w:rsidRPr="00C53C1C" w:rsidRDefault="00C53C1C" w:rsidP="00C53C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06FCC" w:rsidRPr="00C06FCC" w:rsidTr="00C1151F">
        <w:tc>
          <w:tcPr>
            <w:tcW w:w="4644" w:type="dxa"/>
            <w:shd w:val="clear" w:color="auto" w:fill="auto"/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Об утверждении Плана мероприятий по росту доходного потенциала бюджета, оптимизации расходов  бюджета муниципального образования </w:t>
            </w:r>
            <w:r w:rsidR="00EC71F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</w:t>
            </w:r>
            <w:r w:rsidR="0095720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поселения </w:t>
            </w:r>
            <w:proofErr w:type="spellStart"/>
            <w:r w:rsidR="0095720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 w:rsidR="0095720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 в целях оздоровления муниципальных финансов на 2020 – 2022 годы</w:t>
            </w: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В целях реализации заключенного Администрацией </w:t>
      </w:r>
      <w:r w:rsidR="00EC71F6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Починковского района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с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>Финансовым управление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>м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Администрации муниципального образования «Починковский район»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соглашения о предоставлении бюджету муниципального образования </w:t>
      </w:r>
      <w:r w:rsidR="00EC71F6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 xml:space="preserve"> сельского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из бюджета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дотации на выравнивание бюджетной обеспеченности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>поселений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 и о мерах по социально-экономическому развитию и оздоровлению муниципальных финансов  муниципального образования </w:t>
      </w:r>
      <w:r w:rsidR="00EC71F6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 xml:space="preserve"> сельского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поселения </w:t>
      </w:r>
      <w:proofErr w:type="spellStart"/>
      <w:r w:rsidR="00957209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области: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1" w:name="Par15"/>
      <w:bookmarkEnd w:id="1"/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1. Утвердить план мероприятий по росту доходного потенциала бюджета, оптимизации расходов бюджета муниципального образования </w:t>
      </w:r>
      <w:r w:rsidR="00EC71F6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 xml:space="preserve"> сельского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поселения </w:t>
      </w:r>
      <w:proofErr w:type="spellStart"/>
      <w:r w:rsidR="00957209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 в целях оздоровления муниципальных  финансов на 2020 – 2022  годы согласно приложению.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="00DD2C4B" w:rsidRPr="00DD2C4B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Администрации  </w:t>
      </w:r>
      <w:r w:rsidR="00EC71F6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 w:rsidR="00542108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="00542108">
        <w:rPr>
          <w:rFonts w:ascii="Times New Roman" w:hAnsi="Times New Roman" w:cs="Times New Roman"/>
          <w:kern w:val="36"/>
          <w:sz w:val="28"/>
          <w:szCs w:val="28"/>
        </w:rPr>
        <w:t xml:space="preserve"> района </w:t>
      </w:r>
      <w:r w:rsidR="00DD2C4B" w:rsidRPr="00DD2C4B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 xml:space="preserve"> (далее – Администрация)</w:t>
      </w:r>
      <w:r w:rsidR="00386577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>ответственн</w:t>
      </w:r>
      <w:r w:rsidR="00542108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696576">
        <w:rPr>
          <w:rFonts w:ascii="Times New Roman" w:hAnsi="Times New Roman" w:cs="Times New Roman"/>
          <w:kern w:val="36"/>
          <w:sz w:val="28"/>
          <w:szCs w:val="28"/>
        </w:rPr>
        <w:t>й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за реализацию плана, указанного в пункте 1 настоящего распоряжения, в пределах предоставленных полномочий и в порядке, установленном федеральным и областным законодательством, муниципальными правовыми актами: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lastRenderedPageBreak/>
        <w:t>2.1. Обеспечить достижение ожидаемых результатов, установленных планом, указанным в пункте 1 настоящего распоряжения, на соответствующий финансовый год.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>2.2. Ежеквартально в срок до 3-го числа месяца, следующего за отчетным кварталом, представлять в Финансовое управление Администрации муниципального образования «Починковский район» Смоленской отчеты о реализации плана, указанного в пункте 1 настоящего распоряжения.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53C1C" w:rsidRDefault="00C06FCC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F83C6B">
        <w:rPr>
          <w:rFonts w:ascii="Times New Roman" w:hAnsi="Times New Roman" w:cs="Times New Roman"/>
          <w:kern w:val="36"/>
          <w:sz w:val="28"/>
          <w:szCs w:val="28"/>
        </w:rPr>
        <w:t xml:space="preserve">Глава </w:t>
      </w:r>
      <w:r w:rsidR="00C53C1C">
        <w:rPr>
          <w:rFonts w:ascii="Times New Roman" w:hAnsi="Times New Roman" w:cs="Times New Roman"/>
          <w:kern w:val="36"/>
          <w:sz w:val="28"/>
          <w:szCs w:val="28"/>
        </w:rPr>
        <w:t>муниципального образования</w:t>
      </w:r>
    </w:p>
    <w:p w:rsidR="00C53C1C" w:rsidRDefault="00EC71F6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C53C1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83C6B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F83C6B" w:rsidRPr="00F83C6B">
        <w:rPr>
          <w:rFonts w:ascii="Times New Roman" w:hAnsi="Times New Roman" w:cs="Times New Roman"/>
          <w:kern w:val="36"/>
          <w:sz w:val="28"/>
          <w:szCs w:val="28"/>
        </w:rPr>
        <w:t>ельского</w:t>
      </w:r>
      <w:r w:rsidR="00F83C6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83C6B" w:rsidRPr="00F83C6B">
        <w:rPr>
          <w:rFonts w:ascii="Times New Roman" w:hAnsi="Times New Roman" w:cs="Times New Roman"/>
          <w:kern w:val="36"/>
          <w:sz w:val="28"/>
          <w:szCs w:val="28"/>
        </w:rPr>
        <w:t xml:space="preserve">поселения </w:t>
      </w:r>
    </w:p>
    <w:p w:rsidR="00C06FCC" w:rsidRPr="00C06FCC" w:rsidRDefault="00F83C6B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F83C6B">
        <w:rPr>
          <w:rFonts w:ascii="Times New Roman" w:hAnsi="Times New Roman" w:cs="Times New Roman"/>
          <w:kern w:val="36"/>
          <w:sz w:val="28"/>
          <w:szCs w:val="28"/>
        </w:rPr>
        <w:t>Починковского</w:t>
      </w:r>
      <w:proofErr w:type="spellEnd"/>
      <w:r w:rsidRPr="00F83C6B">
        <w:rPr>
          <w:rFonts w:ascii="Times New Roman" w:hAnsi="Times New Roman" w:cs="Times New Roman"/>
          <w:kern w:val="36"/>
          <w:sz w:val="28"/>
          <w:szCs w:val="28"/>
        </w:rPr>
        <w:t xml:space="preserve"> района</w:t>
      </w:r>
      <w:r w:rsidR="00C53C1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06FCC" w:rsidRPr="00F83C6B">
        <w:rPr>
          <w:rFonts w:ascii="Times New Roman" w:hAnsi="Times New Roman" w:cs="Times New Roman"/>
          <w:kern w:val="36"/>
          <w:sz w:val="28"/>
          <w:szCs w:val="28"/>
        </w:rPr>
        <w:t>Смоленской области</w:t>
      </w:r>
      <w:r w:rsidR="00C06FCC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           </w:t>
      </w:r>
      <w:r w:rsidR="00C53C1C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</w:t>
      </w:r>
      <w:r w:rsidR="00EC71F6">
        <w:rPr>
          <w:rFonts w:ascii="Times New Roman" w:hAnsi="Times New Roman" w:cs="Times New Roman"/>
          <w:kern w:val="36"/>
          <w:sz w:val="28"/>
          <w:szCs w:val="28"/>
        </w:rPr>
        <w:t>Летова</w:t>
      </w:r>
      <w:r w:rsidR="00C53C1C">
        <w:rPr>
          <w:rFonts w:ascii="Times New Roman" w:hAnsi="Times New Roman" w:cs="Times New Roman"/>
          <w:kern w:val="36"/>
          <w:sz w:val="28"/>
          <w:szCs w:val="28"/>
        </w:rPr>
        <w:t xml:space="preserve"> О.Е.</w:t>
      </w:r>
    </w:p>
    <w:p w:rsidR="00C06FCC" w:rsidRPr="00C06FCC" w:rsidRDefault="00C06FCC" w:rsidP="00C06FCC">
      <w:pPr>
        <w:spacing w:after="0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B276F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pStyle w:val="ConsPlusTitle"/>
        <w:jc w:val="right"/>
        <w:rPr>
          <w:rFonts w:ascii="Times New Roman" w:hAnsi="Times New Roman" w:cs="Times New Roman"/>
          <w:b w:val="0"/>
          <w:sz w:val="20"/>
          <w:lang w:eastAsia="en-US"/>
        </w:rPr>
        <w:sectPr w:rsidR="00C06FCC" w:rsidSect="00C06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103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"/>
        <w:gridCol w:w="5187"/>
        <w:gridCol w:w="2268"/>
        <w:gridCol w:w="1560"/>
        <w:gridCol w:w="1417"/>
        <w:gridCol w:w="1559"/>
        <w:gridCol w:w="1560"/>
        <w:gridCol w:w="1701"/>
      </w:tblGrid>
      <w:tr w:rsidR="00C06FCC" w:rsidRPr="00C06FCC" w:rsidTr="00C1151F">
        <w:tc>
          <w:tcPr>
            <w:tcW w:w="16103" w:type="dxa"/>
            <w:gridSpan w:val="9"/>
            <w:tcBorders>
              <w:bottom w:val="single" w:sz="4" w:space="0" w:color="auto"/>
            </w:tcBorders>
          </w:tcPr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Утвержден</w:t>
            </w:r>
          </w:p>
          <w:p w:rsidR="00C06FCC" w:rsidRPr="00C06FCC" w:rsidRDefault="00C06FCC" w:rsidP="00C53C1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распоряжением Администрации</w:t>
            </w:r>
          </w:p>
          <w:p w:rsidR="00C06FCC" w:rsidRDefault="00EC71F6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Ленинского</w:t>
            </w:r>
            <w:r w:rsidR="00EF1E25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сельского поселения</w:t>
            </w:r>
          </w:p>
          <w:p w:rsidR="00EF1E25" w:rsidRPr="00C06FCC" w:rsidRDefault="00EF1E25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района</w:t>
            </w:r>
          </w:p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Смоленской области</w:t>
            </w:r>
          </w:p>
          <w:p w:rsidR="00C06FCC" w:rsidRPr="00C06FCC" w:rsidRDefault="00C53C1C" w:rsidP="00C06FC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20.04.2020 г. № 039</w:t>
            </w:r>
          </w:p>
          <w:p w:rsidR="00C06FCC" w:rsidRPr="00C06FCC" w:rsidRDefault="00C06FCC" w:rsidP="00C06FC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План  мероприятий по росту доходного потенциала бюджета,</w:t>
            </w:r>
          </w:p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оптимизации расходов  бюджета муниципального образования </w:t>
            </w:r>
            <w:r w:rsidR="00EC71F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 </w:t>
            </w:r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поселения </w:t>
            </w:r>
            <w:proofErr w:type="spellStart"/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</w:t>
            </w:r>
          </w:p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Смоленской области в целях оздоровления муниципальных финансов на 2020 – 2022 годы</w:t>
            </w:r>
          </w:p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C06FCC" w:rsidRPr="00C06FCC" w:rsidTr="00C115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N      п/п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2022</w:t>
            </w:r>
            <w:r w:rsidR="00C53C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год</w:t>
            </w:r>
          </w:p>
        </w:tc>
      </w:tr>
      <w:tr w:rsidR="00C06FCC" w:rsidRPr="00C06FCC" w:rsidTr="00C115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8</w:t>
            </w:r>
          </w:p>
        </w:tc>
      </w:tr>
      <w:tr w:rsidR="00C06FCC" w:rsidRPr="00C06FCC" w:rsidTr="00C115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Проведение оценки эффективности налоговых льгот (пониженных ставок по налогам), предоставляемых 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Советом депутатов</w:t>
            </w:r>
            <w:r w:rsidR="00C53C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EC71F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 поселения </w:t>
            </w:r>
            <w:proofErr w:type="spellStart"/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DD2C4B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–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C06FCC" w:rsidRPr="00C06FCC" w:rsidTr="00C115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542108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70,0</w:t>
            </w:r>
          </w:p>
        </w:tc>
      </w:tr>
      <w:tr w:rsidR="00C06FCC" w:rsidRPr="00C06FCC" w:rsidTr="00C115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B27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</w:t>
            </w:r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Обеспечение поступлений доходов, получаемых в виде арендной платы, а также средств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учреждений); доходов от сдачи в аренду имущества, находящегося в оперативном управлении органов местного образования и созданных ими учреждений (за исключением имущества муниципальных бюджетных и автономных учреждений); доходов от сдачи в аренду имущества, составляющего казну муниципального образования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542108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124A99" w:rsidRDefault="00EC71F6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124A99" w:rsidRDefault="00EC71F6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124A99" w:rsidRDefault="00EC71F6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141,2</w:t>
            </w:r>
          </w:p>
        </w:tc>
      </w:tr>
      <w:tr w:rsidR="00C06FCC" w:rsidRPr="00C06FCC" w:rsidTr="00C1151F"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Итого по разделу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211,2</w:t>
            </w:r>
          </w:p>
        </w:tc>
      </w:tr>
      <w:tr w:rsidR="00C06FCC" w:rsidRPr="00C06FCC" w:rsidTr="00C1151F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2.1.</w:t>
            </w: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Установление моратория на увеличение численности работников: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DD2C4B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20,5</w:t>
            </w:r>
          </w:p>
        </w:tc>
      </w:tr>
      <w:tr w:rsidR="00C06FCC" w:rsidRPr="00C06FCC" w:rsidTr="00C1151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Соблюдение нормативов  формирования расходов на содержание органов местного самоуправления и нормативов формирования расходов на оплату труда  депутатов, выборных должностных лиц местного самоуправления муниципального образования, осуществляющих свои полномочия на постоянной основе,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542108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2019 - 2020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6B359E" w:rsidRPr="00C06FCC" w:rsidTr="00C1151F"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Итого по подразделу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6B359E" w:rsidRPr="00C06FCC" w:rsidTr="00C1151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.1.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Default="006B359E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Отсутствие по состоянию на 1 число каждого месяца просроченной кредиторской задолженности бюджета муниципального образования  и муниципальных и автономных учреждений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  <w:p w:rsidR="009166BD" w:rsidRPr="00C06FCC" w:rsidRDefault="009166BD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9166B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</w:t>
            </w:r>
            <w:r w:rsidR="006B359E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6B359E" w:rsidRPr="00C06FCC" w:rsidTr="00C1151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Соблюдение требований бюджетного законодательства, установленного статьями 92.1, 106, п.5 статьи 107 Бюджетного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D2C4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</w:t>
            </w:r>
            <w:r w:rsidRPr="00DD2C4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124A99" w:rsidRPr="00C06FCC" w:rsidTr="00C1151F">
        <w:trPr>
          <w:trHeight w:val="28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Итого по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EC71F6" w:rsidP="00B41B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EC71F6" w:rsidP="00B41B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EC71F6" w:rsidP="00B41B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211,2</w:t>
            </w:r>
          </w:p>
        </w:tc>
      </w:tr>
    </w:tbl>
    <w:p w:rsidR="006A252F" w:rsidRDefault="006A252F"/>
    <w:sectPr w:rsidR="006A252F" w:rsidSect="00F76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AC" w:rsidRDefault="000841AC" w:rsidP="00C06FCC">
      <w:pPr>
        <w:spacing w:after="0" w:line="240" w:lineRule="auto"/>
      </w:pPr>
      <w:r>
        <w:separator/>
      </w:r>
    </w:p>
  </w:endnote>
  <w:endnote w:type="continuationSeparator" w:id="0">
    <w:p w:rsidR="000841AC" w:rsidRDefault="000841AC" w:rsidP="00C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AC" w:rsidRDefault="000841AC" w:rsidP="00C06FCC">
      <w:pPr>
        <w:spacing w:after="0" w:line="240" w:lineRule="auto"/>
      </w:pPr>
      <w:r>
        <w:separator/>
      </w:r>
    </w:p>
  </w:footnote>
  <w:footnote w:type="continuationSeparator" w:id="0">
    <w:p w:rsidR="000841AC" w:rsidRDefault="000841AC" w:rsidP="00C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CC" w:rsidRDefault="00C06F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C"/>
    <w:rsid w:val="000841AC"/>
    <w:rsid w:val="000E2D6A"/>
    <w:rsid w:val="00124A99"/>
    <w:rsid w:val="00257E49"/>
    <w:rsid w:val="003061ED"/>
    <w:rsid w:val="00307167"/>
    <w:rsid w:val="00327C2D"/>
    <w:rsid w:val="00386577"/>
    <w:rsid w:val="00403366"/>
    <w:rsid w:val="00426EDC"/>
    <w:rsid w:val="004451D0"/>
    <w:rsid w:val="004B0A43"/>
    <w:rsid w:val="00542108"/>
    <w:rsid w:val="00687744"/>
    <w:rsid w:val="00696576"/>
    <w:rsid w:val="006A252F"/>
    <w:rsid w:val="006B359E"/>
    <w:rsid w:val="007B030A"/>
    <w:rsid w:val="009166BD"/>
    <w:rsid w:val="00957209"/>
    <w:rsid w:val="009E534D"/>
    <w:rsid w:val="00A243B7"/>
    <w:rsid w:val="00A44585"/>
    <w:rsid w:val="00A8694B"/>
    <w:rsid w:val="00C06FCC"/>
    <w:rsid w:val="00C378B9"/>
    <w:rsid w:val="00C53C1C"/>
    <w:rsid w:val="00C70E4D"/>
    <w:rsid w:val="00CB276F"/>
    <w:rsid w:val="00CD4448"/>
    <w:rsid w:val="00CF5BE2"/>
    <w:rsid w:val="00D317B6"/>
    <w:rsid w:val="00D438D4"/>
    <w:rsid w:val="00DD2C4B"/>
    <w:rsid w:val="00DE7CD5"/>
    <w:rsid w:val="00E338D2"/>
    <w:rsid w:val="00E91392"/>
    <w:rsid w:val="00EC71F6"/>
    <w:rsid w:val="00EF1E25"/>
    <w:rsid w:val="00F753D0"/>
    <w:rsid w:val="00F76C6C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93DE0-77C8-4B60-9C94-D5BD6734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0E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2D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0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>АДМИНИСТРАЦИЯ</vt:lpstr>
      <vt:lpstr>    ЛЕНИНСКОГО СЕЛЬСКОГО ПОСЕЛЕНИЯ</vt:lpstr>
      <vt:lpstr>    ПОЧИНКОВСКОГО РАЙОНА СМОЛЕНСКОЙ ОБЛАСТИ</vt:lpstr>
      <vt:lpstr>        </vt:lpstr>
      <vt:lpstr>        р а с п о р я ж е н и е</vt:lpstr>
      <vt:lpstr>        </vt:lpstr>
      <vt:lpstr>В целях реализации заключенного Администрацией Ленинского сельского поселения По</vt:lpstr>
      <vt:lpstr/>
      <vt:lpstr>1. Утвердить план мероприятий по росту доходного потенциала бюджета, оптимизации</vt:lpstr>
      <vt:lpstr>2. Администрации  Ленинского сельского поселения Починковского района  Смоленско</vt:lpstr>
      <vt:lpstr>2.1. Обеспечить достижение ожидаемых результатов, установленных планом, указанны</vt:lpstr>
      <vt:lpstr>2.2. Ежеквартально в срок до 3-го числа месяца, следующего за отчетным кварталом</vt:lpstr>
      <vt:lpstr/>
      <vt:lpstr/>
      <vt:lpstr/>
      <vt:lpstr/>
      <vt:lpstr>Глава муниципального образования</vt:lpstr>
      <vt:lpstr>Ленинского сельского поселения </vt:lpstr>
      <vt:lpstr>Починковского района Смоленской области                                     Лето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4</cp:revision>
  <cp:lastPrinted>2020-04-21T05:55:00Z</cp:lastPrinted>
  <dcterms:created xsi:type="dcterms:W3CDTF">2020-04-20T09:57:00Z</dcterms:created>
  <dcterms:modified xsi:type="dcterms:W3CDTF">2020-04-21T05:55:00Z</dcterms:modified>
</cp:coreProperties>
</file>