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F7B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BCC03" wp14:editId="51EE8447">
            <wp:extent cx="589915" cy="693420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F7B9B" w:rsidRPr="005F7B9B" w:rsidRDefault="003954CE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</w:t>
      </w:r>
      <w:r w:rsidR="005F7B9B"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F7B9B" w:rsidRPr="005F7B9B" w:rsidRDefault="005F7B9B" w:rsidP="005F7B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</w:t>
      </w:r>
    </w:p>
    <w:p w:rsidR="005F7B9B" w:rsidRPr="001B29F5" w:rsidRDefault="005F7B9B" w:rsidP="001B29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54CE" w:rsidRPr="001B29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5C8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954CE" w:rsidRPr="001B29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C88">
        <w:rPr>
          <w:rFonts w:ascii="Times New Roman" w:hAnsi="Times New Roman" w:cs="Times New Roman"/>
          <w:sz w:val="28"/>
          <w:szCs w:val="28"/>
          <w:lang w:eastAsia="ru-RU"/>
        </w:rPr>
        <w:t>ноября 2021</w:t>
      </w:r>
      <w:r w:rsidR="00C91EC3"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                          </w:t>
      </w:r>
      <w:r w:rsidR="001B29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29F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95C88">
        <w:rPr>
          <w:rFonts w:ascii="Times New Roman" w:hAnsi="Times New Roman" w:cs="Times New Roman"/>
          <w:sz w:val="28"/>
          <w:szCs w:val="28"/>
          <w:lang w:eastAsia="ru-RU"/>
        </w:rPr>
        <w:t>073</w:t>
      </w:r>
    </w:p>
    <w:p w:rsidR="005F7B9B" w:rsidRPr="005F7B9B" w:rsidRDefault="005F7B9B" w:rsidP="005F7B9B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 договора 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            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 собственности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5F7B9B" w:rsidRPr="005F7B9B" w:rsidRDefault="005F7B9B" w:rsidP="005F7B9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Default="005F7B9B" w:rsidP="005F7B9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ED6DD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пунктом 1 статьи 621 Гражданского кодекса Российской Федерации, Положением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управления и распоряжени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муниципальной собственностью </w:t>
      </w:r>
      <w:r w:rsidR="003954C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Ленинского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Починковского</w:t>
      </w:r>
      <w:proofErr w:type="spellEnd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</w:t>
      </w:r>
      <w:r w:rsidR="00ED6DDA" w:rsidRPr="00ED6DDA">
        <w:t xml:space="preserve"> 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Совета депутатов </w:t>
      </w:r>
      <w:r w:rsidR="003954C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Ленинского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се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льского поселения </w:t>
      </w:r>
      <w:proofErr w:type="spellStart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Починковского</w:t>
      </w:r>
      <w:proofErr w:type="spellEnd"/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27.07.2011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редакции </w:t>
      </w:r>
      <w:r w:rsidR="001B29F5" w:rsidRP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решений № 10 от 1</w:t>
      </w:r>
      <w:r w:rsidR="001B29F5">
        <w:rPr>
          <w:rFonts w:ascii="Times New Roman" w:eastAsia="Times New Roman" w:hAnsi="Times New Roman" w:cs="Times New Roman"/>
          <w:sz w:val="28"/>
          <w:szCs w:val="20"/>
          <w:lang w:eastAsia="ru-RU"/>
        </w:rPr>
        <w:t>6.02.21018, № 03 от 21.02.2020, № 08 от 26.06.2020</w:t>
      </w:r>
      <w:r w:rsidR="00ED6DDA" w:rsidRPr="00ED6DD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аренды недвижимого имущества, находящегося в собственности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области, с  индивидуальным предпринимателем Марченковой Натальей Михайловной согласно приложению.</w:t>
      </w: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tabs>
          <w:tab w:val="num" w:pos="127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F7B9B" w:rsidRPr="005F7B9B" w:rsidRDefault="00C91EC3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5F7B9B"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F7B9B" w:rsidRPr="005F7B9B" w:rsidRDefault="005F7B9B" w:rsidP="005F7B9B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9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Летова О.Е.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ED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 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  распоряжению Администрации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Климщинского</w:t>
      </w:r>
      <w:proofErr w:type="spellEnd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Смоленской области</w:t>
      </w:r>
    </w:p>
    <w:p w:rsidR="005F7B9B" w:rsidRPr="005F7B9B" w:rsidRDefault="005F7B9B" w:rsidP="00ED6DD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595C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95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C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95C88"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="0039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B9B" w:rsidRPr="005F7B9B" w:rsidRDefault="005F7B9B" w:rsidP="005F7B9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имущество, находящееся в собственности 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="00C9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Смоленской</w:t>
      </w:r>
      <w:proofErr w:type="gramEnd"/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и  передаваемое в аренду</w:t>
      </w:r>
      <w:r w:rsidRPr="005F7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Марченковой Наталье Михайловне</w:t>
      </w: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5F7B9B" w:rsidRPr="005F7B9B" w:rsidTr="005F7B9B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5F7B9B" w:rsidRPr="005F7B9B" w:rsidTr="005F7B9B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F7B9B" w:rsidP="005F7B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Нежилое помещение, расположенное по адресу: Смоленская область, </w:t>
            </w:r>
            <w:proofErr w:type="spellStart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Почин</w:t>
            </w:r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ковский</w:t>
            </w:r>
            <w:proofErr w:type="spellEnd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район, д.</w:t>
            </w:r>
            <w:r w:rsidR="00595C8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Климщина</w:t>
            </w:r>
            <w:proofErr w:type="spellEnd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, д. </w:t>
            </w:r>
            <w:proofErr w:type="gramStart"/>
            <w:r w:rsidR="0086137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50</w:t>
            </w:r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общей площадью 9,0 </w:t>
            </w:r>
            <w:proofErr w:type="spellStart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кв.м</w:t>
            </w:r>
            <w:proofErr w:type="spellEnd"/>
            <w:r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, для размещения магазина (розничная торговля продовольственными и хозяйственными товарами)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B" w:rsidRPr="005F7B9B" w:rsidRDefault="00595C88" w:rsidP="0039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09.11.2021</w:t>
            </w:r>
            <w:r w:rsidR="00C91EC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5F7B9B"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08.10</w:t>
            </w:r>
            <w:r w:rsidR="003954CE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2022</w:t>
            </w:r>
            <w:r w:rsidR="00C91EC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5F7B9B" w:rsidRPr="005F7B9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г.</w:t>
            </w:r>
          </w:p>
        </w:tc>
      </w:tr>
    </w:tbl>
    <w:p w:rsidR="005F7B9B" w:rsidRPr="005F7B9B" w:rsidRDefault="005F7B9B" w:rsidP="005F7B9B">
      <w:pPr>
        <w:shd w:val="clear" w:color="auto" w:fill="FFFFFF"/>
        <w:spacing w:after="0" w:line="331" w:lineRule="exact"/>
        <w:ind w:left="33" w:right="34" w:firstLine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shd w:val="clear" w:color="auto" w:fill="FFFFFF"/>
        <w:spacing w:after="0" w:line="331" w:lineRule="exact"/>
        <w:ind w:left="33" w:right="34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9B" w:rsidRPr="005F7B9B" w:rsidRDefault="005F7B9B" w:rsidP="005F7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B9B" w:rsidRPr="005F7B9B" w:rsidRDefault="005F7B9B" w:rsidP="005F7B9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B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D09E2" w:rsidRDefault="004D09E2"/>
    <w:sectPr w:rsidR="004D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0"/>
    <w:rsid w:val="00055579"/>
    <w:rsid w:val="00162BED"/>
    <w:rsid w:val="001B29F5"/>
    <w:rsid w:val="003954CE"/>
    <w:rsid w:val="0045659A"/>
    <w:rsid w:val="004D09E2"/>
    <w:rsid w:val="00595C88"/>
    <w:rsid w:val="005F7B9B"/>
    <w:rsid w:val="00697934"/>
    <w:rsid w:val="00861370"/>
    <w:rsid w:val="00B40F70"/>
    <w:rsid w:val="00C91EC3"/>
    <w:rsid w:val="00DE6509"/>
    <w:rsid w:val="00ED6DDA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0ECC-48CF-41E0-BA8D-CB35091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2020-12-09T07:04:00Z</cp:lastPrinted>
  <dcterms:created xsi:type="dcterms:W3CDTF">2021-11-11T09:31:00Z</dcterms:created>
  <dcterms:modified xsi:type="dcterms:W3CDTF">2021-11-11T09:31:00Z</dcterms:modified>
</cp:coreProperties>
</file>