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2" w:rsidRDefault="00AE11A2" w:rsidP="00AE11A2">
      <w:pPr>
        <w:ind w:left="1080" w:right="1485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11A2" w:rsidRDefault="008F0EA5" w:rsidP="00AE11A2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AE11A2">
        <w:rPr>
          <w:b/>
          <w:szCs w:val="28"/>
        </w:rPr>
        <w:t xml:space="preserve">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</w:p>
    <w:p w:rsidR="00AE11A2" w:rsidRDefault="00AE11A2" w:rsidP="00AE11A2">
      <w:pPr>
        <w:jc w:val="center"/>
        <w:rPr>
          <w:b/>
        </w:rPr>
      </w:pPr>
    </w:p>
    <w:p w:rsidR="00AE11A2" w:rsidRDefault="00AE11A2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1A2" w:rsidRDefault="00AE11A2" w:rsidP="00AE11A2"/>
    <w:p w:rsidR="00AE11A2" w:rsidRDefault="00AE11A2" w:rsidP="00AE11A2"/>
    <w:p w:rsidR="00AE11A2" w:rsidRDefault="003128AC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1A2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 2022</w:t>
      </w:r>
      <w:r w:rsidR="00AE11A2">
        <w:rPr>
          <w:sz w:val="28"/>
          <w:szCs w:val="28"/>
        </w:rPr>
        <w:t xml:space="preserve"> года                                                 № </w:t>
      </w:r>
      <w:r w:rsidR="00514B90">
        <w:rPr>
          <w:sz w:val="28"/>
          <w:szCs w:val="28"/>
        </w:rPr>
        <w:t>004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   д.</w:t>
      </w:r>
      <w:r w:rsidR="008F0EA5">
        <w:rPr>
          <w:sz w:val="28"/>
          <w:szCs w:val="28"/>
        </w:rPr>
        <w:t>Лучеса</w:t>
      </w:r>
    </w:p>
    <w:p w:rsidR="00AE11A2" w:rsidRDefault="00AE11A2" w:rsidP="00AE11A2">
      <w:pPr>
        <w:ind w:left="1080" w:right="1485"/>
        <w:jc w:val="center"/>
        <w:rPr>
          <w:b/>
        </w:rPr>
      </w:pPr>
    </w:p>
    <w:p w:rsidR="00AE11A2" w:rsidRDefault="00AE11A2" w:rsidP="00AE11A2">
      <w:pPr>
        <w:rPr>
          <w:sz w:val="28"/>
          <w:szCs w:val="28"/>
        </w:rPr>
      </w:pP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О проведении плановой проверки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за использованием и сохранностью</w:t>
      </w:r>
    </w:p>
    <w:p w:rsidR="00AE11A2" w:rsidRDefault="002C46A9" w:rsidP="00AE11A2">
      <w:pPr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2C46A9" w:rsidRDefault="003128AC" w:rsidP="00AE11A2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2C46A9">
        <w:rPr>
          <w:sz w:val="28"/>
          <w:szCs w:val="28"/>
        </w:rPr>
        <w:t xml:space="preserve"> год.</w:t>
      </w:r>
    </w:p>
    <w:p w:rsidR="00AE11A2" w:rsidRDefault="00AE11A2" w:rsidP="00AE11A2">
      <w:pPr>
        <w:rPr>
          <w:sz w:val="28"/>
          <w:szCs w:val="28"/>
        </w:rPr>
      </w:pPr>
    </w:p>
    <w:p w:rsidR="00586560" w:rsidRDefault="00AE11A2" w:rsidP="008A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20 Жилищного фонда Российской Федерации</w:t>
      </w:r>
    </w:p>
    <w:p w:rsidR="009E57DF" w:rsidRPr="008A36F2" w:rsidRDefault="009E57DF" w:rsidP="008A36F2">
      <w:pPr>
        <w:jc w:val="both"/>
        <w:rPr>
          <w:sz w:val="28"/>
          <w:szCs w:val="28"/>
        </w:rPr>
      </w:pPr>
    </w:p>
    <w:p w:rsidR="00AE11A2" w:rsidRPr="00A950D2" w:rsidRDefault="00A950D2" w:rsidP="00A95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</w:t>
      </w:r>
      <w:r w:rsidR="00586560" w:rsidRPr="00A950D2">
        <w:rPr>
          <w:sz w:val="28"/>
          <w:szCs w:val="28"/>
        </w:rPr>
        <w:t xml:space="preserve">ровести </w:t>
      </w:r>
      <w:r w:rsidR="00C732BC">
        <w:rPr>
          <w:sz w:val="28"/>
          <w:szCs w:val="28"/>
        </w:rPr>
        <w:t>в 202</w:t>
      </w:r>
      <w:r w:rsidR="003128A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586560" w:rsidRPr="00A950D2">
        <w:rPr>
          <w:sz w:val="28"/>
          <w:szCs w:val="28"/>
        </w:rPr>
        <w:t>проверк</w:t>
      </w:r>
      <w:r w:rsidR="005A111C">
        <w:rPr>
          <w:sz w:val="28"/>
          <w:szCs w:val="28"/>
        </w:rPr>
        <w:t>и</w:t>
      </w:r>
      <w:r w:rsidR="00AE11A2" w:rsidRPr="00A950D2">
        <w:rPr>
          <w:sz w:val="28"/>
          <w:szCs w:val="28"/>
        </w:rPr>
        <w:t xml:space="preserve"> в отношении </w:t>
      </w:r>
      <w:r w:rsidR="00586560" w:rsidRPr="00A950D2">
        <w:rPr>
          <w:sz w:val="28"/>
          <w:szCs w:val="28"/>
        </w:rPr>
        <w:t xml:space="preserve">муниципального жилищного фонда </w:t>
      </w:r>
      <w:r w:rsidR="00586560" w:rsidRPr="00A950D2">
        <w:rPr>
          <w:i/>
          <w:sz w:val="28"/>
          <w:szCs w:val="28"/>
        </w:rPr>
        <w:t xml:space="preserve">, </w:t>
      </w:r>
      <w:r w:rsidR="00586560" w:rsidRPr="00A950D2">
        <w:rPr>
          <w:sz w:val="28"/>
          <w:szCs w:val="28"/>
        </w:rPr>
        <w:t xml:space="preserve">находящегося в муниципальной собственности </w:t>
      </w:r>
      <w:r w:rsidR="008F0EA5">
        <w:rPr>
          <w:sz w:val="28"/>
          <w:szCs w:val="28"/>
        </w:rPr>
        <w:t>Ленинского</w:t>
      </w:r>
      <w:r w:rsidR="00586560" w:rsidRPr="00A950D2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5A111C">
        <w:rPr>
          <w:sz w:val="28"/>
          <w:szCs w:val="28"/>
        </w:rPr>
        <w:t xml:space="preserve"> согласно </w:t>
      </w:r>
      <w:r w:rsidR="00A15DC5">
        <w:rPr>
          <w:sz w:val="28"/>
          <w:szCs w:val="28"/>
        </w:rPr>
        <w:t>.</w:t>
      </w:r>
    </w:p>
    <w:p w:rsidR="00B63BEF" w:rsidRPr="00A950D2" w:rsidRDefault="00AE11A2" w:rsidP="00B63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BEF">
        <w:rPr>
          <w:sz w:val="28"/>
          <w:szCs w:val="28"/>
        </w:rPr>
        <w:t xml:space="preserve">Создать комиссию по проверке </w:t>
      </w:r>
      <w:r w:rsidR="00B63BEF" w:rsidRPr="00A950D2">
        <w:rPr>
          <w:sz w:val="28"/>
          <w:szCs w:val="28"/>
        </w:rPr>
        <w:t xml:space="preserve">в отношении муниципального жилищного фонда </w:t>
      </w:r>
      <w:r w:rsidR="00B63BEF" w:rsidRPr="00A950D2">
        <w:rPr>
          <w:i/>
          <w:sz w:val="28"/>
          <w:szCs w:val="28"/>
        </w:rPr>
        <w:t xml:space="preserve">, </w:t>
      </w:r>
      <w:r w:rsidR="00B63BEF" w:rsidRPr="00A950D2">
        <w:rPr>
          <w:sz w:val="28"/>
          <w:szCs w:val="28"/>
        </w:rPr>
        <w:t xml:space="preserve">находящегося в муниципальной собственности </w:t>
      </w:r>
      <w:r w:rsidR="008F0EA5">
        <w:rPr>
          <w:sz w:val="28"/>
          <w:szCs w:val="28"/>
        </w:rPr>
        <w:t xml:space="preserve">Ленинского </w:t>
      </w:r>
      <w:r w:rsidR="00B63BEF" w:rsidRPr="00A950D2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B63BEF">
        <w:rPr>
          <w:sz w:val="28"/>
          <w:szCs w:val="28"/>
        </w:rPr>
        <w:t xml:space="preserve"> согласно приложения  </w:t>
      </w:r>
      <w:r w:rsidR="002C46A9">
        <w:rPr>
          <w:sz w:val="28"/>
          <w:szCs w:val="28"/>
        </w:rPr>
        <w:t>№</w:t>
      </w:r>
      <w:r w:rsidR="00A15DC5">
        <w:rPr>
          <w:sz w:val="28"/>
          <w:szCs w:val="28"/>
        </w:rPr>
        <w:t>1</w:t>
      </w:r>
      <w:r w:rsidR="00B63BEF">
        <w:rPr>
          <w:sz w:val="28"/>
          <w:szCs w:val="28"/>
        </w:rPr>
        <w:t>.</w:t>
      </w:r>
    </w:p>
    <w:p w:rsidR="00AE11A2" w:rsidRDefault="005A111C" w:rsidP="005A11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560">
        <w:rPr>
          <w:sz w:val="28"/>
          <w:szCs w:val="28"/>
        </w:rPr>
        <w:t xml:space="preserve">. Установить, что </w:t>
      </w:r>
      <w:r w:rsidR="00AE11A2">
        <w:rPr>
          <w:sz w:val="28"/>
          <w:szCs w:val="28"/>
        </w:rPr>
        <w:t>настоя</w:t>
      </w:r>
      <w:r w:rsidR="00586560">
        <w:rPr>
          <w:sz w:val="28"/>
          <w:szCs w:val="28"/>
        </w:rPr>
        <w:t>щая проверка проводится с целью</w:t>
      </w:r>
      <w:r w:rsidR="00514B90">
        <w:rPr>
          <w:sz w:val="28"/>
          <w:szCs w:val="28"/>
        </w:rPr>
        <w:t xml:space="preserve"> </w:t>
      </w:r>
      <w:r w:rsidR="00586560">
        <w:rPr>
          <w:sz w:val="28"/>
          <w:szCs w:val="28"/>
        </w:rPr>
        <w:t>осуществления контроля за использованием и сохранностью</w:t>
      </w:r>
      <w:r w:rsidR="00473689">
        <w:rPr>
          <w:sz w:val="28"/>
          <w:szCs w:val="28"/>
        </w:rPr>
        <w:t xml:space="preserve"> муниципального фонда, соответствием жилых помещений данного фонда установленным санитарным и техническим</w:t>
      </w:r>
      <w:r w:rsidR="00A950D2">
        <w:rPr>
          <w:sz w:val="28"/>
          <w:szCs w:val="28"/>
        </w:rPr>
        <w:t xml:space="preserve"> правилам и нормам, иным требов</w:t>
      </w:r>
      <w:r w:rsidR="00473689">
        <w:rPr>
          <w:sz w:val="28"/>
          <w:szCs w:val="28"/>
        </w:rPr>
        <w:t>аниям законодательства.</w:t>
      </w:r>
    </w:p>
    <w:p w:rsidR="00AE11A2" w:rsidRDefault="005A111C" w:rsidP="005A11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Проверку проводить</w:t>
      </w:r>
      <w:r w:rsidR="00514B90">
        <w:rPr>
          <w:sz w:val="28"/>
          <w:szCs w:val="28"/>
        </w:rPr>
        <w:t xml:space="preserve"> </w:t>
      </w:r>
      <w:r w:rsidR="009E7F29">
        <w:rPr>
          <w:sz w:val="28"/>
          <w:szCs w:val="28"/>
        </w:rPr>
        <w:t>согласно утвержде</w:t>
      </w:r>
      <w:r w:rsidR="00A15DC5">
        <w:rPr>
          <w:sz w:val="28"/>
          <w:szCs w:val="28"/>
        </w:rPr>
        <w:t>нного плана п</w:t>
      </w:r>
      <w:r w:rsidR="008F0EA5">
        <w:rPr>
          <w:sz w:val="28"/>
          <w:szCs w:val="28"/>
        </w:rPr>
        <w:t>р</w:t>
      </w:r>
      <w:r w:rsidR="00A15DC5">
        <w:rPr>
          <w:sz w:val="28"/>
          <w:szCs w:val="28"/>
        </w:rPr>
        <w:t>оверок на 20</w:t>
      </w:r>
      <w:r w:rsidR="003128AC">
        <w:rPr>
          <w:sz w:val="28"/>
          <w:szCs w:val="28"/>
        </w:rPr>
        <w:t>22</w:t>
      </w:r>
      <w:r w:rsidR="00A15DC5">
        <w:rPr>
          <w:sz w:val="28"/>
          <w:szCs w:val="28"/>
        </w:rPr>
        <w:t xml:space="preserve"> год согласно приложения № 2.</w:t>
      </w:r>
    </w:p>
    <w:p w:rsidR="00AE11A2" w:rsidRDefault="00B63BEF" w:rsidP="00AE1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4EC" w:rsidRPr="00C274EC">
        <w:rPr>
          <w:sz w:val="28"/>
          <w:szCs w:val="28"/>
        </w:rPr>
        <w:t xml:space="preserve">. Размесить </w:t>
      </w:r>
      <w:r w:rsidR="00C274EC">
        <w:rPr>
          <w:sz w:val="28"/>
          <w:szCs w:val="28"/>
        </w:rPr>
        <w:t xml:space="preserve"> данное распоряжение на сайте Администрации </w:t>
      </w:r>
      <w:r w:rsidR="008F0EA5">
        <w:rPr>
          <w:sz w:val="28"/>
          <w:szCs w:val="28"/>
        </w:rPr>
        <w:t>Ленинского</w:t>
      </w:r>
      <w:r w:rsidR="00C274EC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AE11A2" w:rsidRPr="005A111C" w:rsidRDefault="00B63BEF" w:rsidP="00B63BE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C274EC">
        <w:rPr>
          <w:sz w:val="28"/>
          <w:szCs w:val="28"/>
        </w:rPr>
        <w:t xml:space="preserve">. Контроль за настоящим распоряжением </w:t>
      </w:r>
      <w:r>
        <w:rPr>
          <w:sz w:val="28"/>
          <w:szCs w:val="28"/>
        </w:rPr>
        <w:t xml:space="preserve">возложить на </w:t>
      </w:r>
      <w:r w:rsidR="002C46A9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Администрации </w:t>
      </w:r>
      <w:r w:rsidR="008F0EA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8F0EA5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A111C">
        <w:rPr>
          <w:sz w:val="28"/>
          <w:szCs w:val="28"/>
        </w:rPr>
        <w:t xml:space="preserve">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8F0EA5">
        <w:rPr>
          <w:sz w:val="28"/>
          <w:szCs w:val="28"/>
        </w:rPr>
        <w:t>О.Е.Летова</w:t>
      </w:r>
    </w:p>
    <w:p w:rsidR="00A15DC5" w:rsidRDefault="00A15DC5" w:rsidP="00A15D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11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 к распоряжению</w:t>
      </w:r>
    </w:p>
    <w:p w:rsidR="00A15DC5" w:rsidRPr="005A111C" w:rsidRDefault="00A15DC5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Администрации </w:t>
      </w:r>
      <w:r w:rsidR="008F0EA5">
        <w:rPr>
          <w:sz w:val="24"/>
          <w:szCs w:val="24"/>
        </w:rPr>
        <w:t xml:space="preserve">Ленинского </w:t>
      </w:r>
      <w:r>
        <w:rPr>
          <w:sz w:val="24"/>
          <w:szCs w:val="24"/>
        </w:rPr>
        <w:t>сельского</w:t>
      </w:r>
    </w:p>
    <w:p w:rsidR="00A15DC5" w:rsidRDefault="00A15DC5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11C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Починковского района</w:t>
      </w:r>
    </w:p>
    <w:p w:rsidR="00A15DC5" w:rsidRDefault="00A15DC5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Смоленской области</w:t>
      </w:r>
    </w:p>
    <w:p w:rsidR="00A15DC5" w:rsidRPr="005A111C" w:rsidRDefault="00A15DC5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</w:t>
      </w:r>
      <w:r w:rsidR="003128AC">
        <w:rPr>
          <w:sz w:val="24"/>
          <w:szCs w:val="24"/>
        </w:rPr>
        <w:t>17.01.2022</w:t>
      </w:r>
      <w:r>
        <w:rPr>
          <w:sz w:val="24"/>
          <w:szCs w:val="24"/>
        </w:rPr>
        <w:t xml:space="preserve"> года № </w:t>
      </w:r>
      <w:r w:rsidR="00514B90">
        <w:rPr>
          <w:sz w:val="24"/>
          <w:szCs w:val="24"/>
        </w:rPr>
        <w:t>004</w:t>
      </w: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Pr="00B93ACD" w:rsidRDefault="00B93ACD" w:rsidP="00B93A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 xml:space="preserve">СОСТАВ 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>комиссии по проведению проверки в отношении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 xml:space="preserve">муниципального жилищного фонда </w:t>
      </w:r>
      <w:r w:rsidRPr="00B93ACD">
        <w:rPr>
          <w:b/>
          <w:i/>
          <w:sz w:val="28"/>
          <w:szCs w:val="28"/>
        </w:rPr>
        <w:t>,</w:t>
      </w:r>
      <w:r w:rsidRPr="00B93ACD">
        <w:rPr>
          <w:b/>
          <w:sz w:val="28"/>
          <w:szCs w:val="28"/>
        </w:rPr>
        <w:t xml:space="preserve">находящегося в 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>муниципальной собственности</w:t>
      </w:r>
    </w:p>
    <w:p w:rsidR="00B93ACD" w:rsidRPr="00B93ACD" w:rsidRDefault="008F0EA5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B93ACD" w:rsidRPr="00B93ACD">
        <w:rPr>
          <w:b/>
          <w:sz w:val="28"/>
          <w:szCs w:val="28"/>
        </w:rPr>
        <w:t xml:space="preserve"> сельского поселения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>Починковского района Смоленской области</w:t>
      </w: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3ACD" w:rsidRDefault="008F0EA5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Летова Оксана Евгеньевна</w:t>
      </w:r>
      <w:r w:rsidR="007F55F7">
        <w:rPr>
          <w:sz w:val="28"/>
          <w:szCs w:val="28"/>
        </w:rPr>
        <w:t xml:space="preserve">   –    </w:t>
      </w:r>
      <w:r w:rsidR="00B93ACD">
        <w:rPr>
          <w:sz w:val="28"/>
          <w:szCs w:val="28"/>
        </w:rPr>
        <w:t xml:space="preserve"> Глава муниципального образования                     </w:t>
      </w:r>
    </w:p>
    <w:p w:rsidR="00A15DC5" w:rsidRDefault="002C46A9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F55F7">
        <w:rPr>
          <w:sz w:val="28"/>
          <w:szCs w:val="28"/>
        </w:rPr>
        <w:t xml:space="preserve">Ленинского </w:t>
      </w:r>
      <w:r w:rsidR="00B93ACD">
        <w:rPr>
          <w:sz w:val="28"/>
          <w:szCs w:val="28"/>
        </w:rPr>
        <w:t xml:space="preserve"> сельского поселения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ACD" w:rsidRDefault="008A36F2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Терехов Денис Валентинович</w:t>
      </w:r>
      <w:r w:rsidR="007F55F7">
        <w:rPr>
          <w:sz w:val="28"/>
          <w:szCs w:val="28"/>
        </w:rPr>
        <w:t xml:space="preserve">   </w:t>
      </w:r>
      <w:r w:rsidR="00B93ACD">
        <w:rPr>
          <w:sz w:val="28"/>
          <w:szCs w:val="28"/>
        </w:rPr>
        <w:t xml:space="preserve">- Депутат Совета депутатов </w:t>
      </w:r>
    </w:p>
    <w:p w:rsidR="00A15DC5" w:rsidRDefault="007F55F7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Ленинского </w:t>
      </w:r>
      <w:r w:rsidR="00B93ACD">
        <w:rPr>
          <w:sz w:val="28"/>
          <w:szCs w:val="28"/>
        </w:rPr>
        <w:t xml:space="preserve"> сельского поселения</w:t>
      </w:r>
    </w:p>
    <w:p w:rsidR="00A15DC5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ACD" w:rsidRDefault="002C46A9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Зы</w:t>
      </w:r>
      <w:r w:rsidR="00625E30">
        <w:rPr>
          <w:sz w:val="28"/>
          <w:szCs w:val="28"/>
        </w:rPr>
        <w:t>кова</w:t>
      </w:r>
      <w:r>
        <w:rPr>
          <w:sz w:val="28"/>
          <w:szCs w:val="28"/>
        </w:rPr>
        <w:t xml:space="preserve"> Людмила Васильевна</w:t>
      </w:r>
      <w:r w:rsidR="007F55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 </w:t>
      </w:r>
      <w:r w:rsidR="00B93ACD">
        <w:rPr>
          <w:sz w:val="28"/>
          <w:szCs w:val="28"/>
        </w:rPr>
        <w:t xml:space="preserve">специалист </w:t>
      </w:r>
    </w:p>
    <w:p w:rsidR="00B93ACD" w:rsidRDefault="007F55F7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Ленинского</w:t>
      </w:r>
      <w:r w:rsidR="00B93ACD">
        <w:rPr>
          <w:sz w:val="28"/>
          <w:szCs w:val="28"/>
        </w:rPr>
        <w:t xml:space="preserve"> сельского поселения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ACD" w:rsidRDefault="009B7664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Ветрова Татьяна Валентиновна</w:t>
      </w:r>
      <w:r w:rsidR="00B93ACD">
        <w:rPr>
          <w:sz w:val="28"/>
          <w:szCs w:val="28"/>
        </w:rPr>
        <w:t xml:space="preserve"> – старший менеджер Администрации</w:t>
      </w:r>
    </w:p>
    <w:p w:rsidR="00B93ACD" w:rsidRDefault="007F55F7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Ленинского </w:t>
      </w:r>
      <w:r w:rsidR="00B93ACD">
        <w:rPr>
          <w:sz w:val="28"/>
          <w:szCs w:val="28"/>
        </w:rPr>
        <w:t xml:space="preserve"> сельского поселения</w:t>
      </w:r>
    </w:p>
    <w:p w:rsidR="008A36F2" w:rsidRDefault="00B93ACD" w:rsidP="008A36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8A36F2" w:rsidRDefault="008A36F2" w:rsidP="008A36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ACD" w:rsidRDefault="008A36F2" w:rsidP="008A36F2">
      <w:pPr>
        <w:tabs>
          <w:tab w:val="center" w:pos="481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Цыганкова Татьяна Александровна </w:t>
      </w:r>
      <w:r>
        <w:rPr>
          <w:sz w:val="28"/>
          <w:szCs w:val="28"/>
        </w:rPr>
        <w:tab/>
      </w:r>
      <w:r w:rsidR="007F55F7">
        <w:rPr>
          <w:sz w:val="28"/>
          <w:szCs w:val="28"/>
        </w:rPr>
        <w:t xml:space="preserve">- </w:t>
      </w:r>
      <w:r w:rsidR="00B93ACD">
        <w:rPr>
          <w:sz w:val="28"/>
          <w:szCs w:val="28"/>
        </w:rPr>
        <w:t>менеджер Администрации</w:t>
      </w:r>
    </w:p>
    <w:p w:rsidR="00B93ACD" w:rsidRDefault="007F55F7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Ленинского </w:t>
      </w:r>
      <w:r w:rsidR="00B93ACD">
        <w:rPr>
          <w:sz w:val="28"/>
          <w:szCs w:val="28"/>
        </w:rPr>
        <w:t xml:space="preserve"> сельского поселения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4A4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A42" w:rsidRDefault="00AE4A42" w:rsidP="00AE4A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4A42" w:rsidRDefault="00AE4A42" w:rsidP="00AE4A4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E4A42" w:rsidRDefault="00AE4A42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11C">
        <w:rPr>
          <w:sz w:val="24"/>
          <w:szCs w:val="24"/>
        </w:rPr>
        <w:t>Приложение</w:t>
      </w:r>
      <w:r>
        <w:rPr>
          <w:sz w:val="24"/>
          <w:szCs w:val="24"/>
        </w:rPr>
        <w:t>№ 2 к распоряжению</w:t>
      </w:r>
    </w:p>
    <w:p w:rsidR="00AE4A42" w:rsidRPr="005A111C" w:rsidRDefault="00AE4A42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Администрации Ленинского сельского</w:t>
      </w:r>
    </w:p>
    <w:p w:rsidR="00AE4A42" w:rsidRDefault="00AE4A42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11C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Починковского района</w:t>
      </w:r>
    </w:p>
    <w:p w:rsidR="00AE4A42" w:rsidRDefault="00AE4A42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Смоленской области</w:t>
      </w:r>
    </w:p>
    <w:p w:rsidR="00AE4A42" w:rsidRPr="005A111C" w:rsidRDefault="00AE4A42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</w:t>
      </w:r>
      <w:r w:rsidR="003128AC">
        <w:rPr>
          <w:sz w:val="24"/>
          <w:szCs w:val="24"/>
        </w:rPr>
        <w:t>17.01.2022</w:t>
      </w:r>
      <w:r>
        <w:rPr>
          <w:sz w:val="24"/>
          <w:szCs w:val="24"/>
        </w:rPr>
        <w:t xml:space="preserve"> года № </w:t>
      </w:r>
      <w:r w:rsidR="00514B90">
        <w:rPr>
          <w:sz w:val="24"/>
          <w:szCs w:val="24"/>
        </w:rPr>
        <w:t>004</w:t>
      </w:r>
    </w:p>
    <w:p w:rsidR="00AE4A42" w:rsidRDefault="00AE4A42" w:rsidP="00AE4A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E4A42" w:rsidRDefault="00AE4A42" w:rsidP="00AE4A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E4A42" w:rsidRDefault="00AE4A42" w:rsidP="00AE4A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ПРОВЕРКИ</w:t>
      </w:r>
    </w:p>
    <w:p w:rsidR="00AE4A42" w:rsidRDefault="00AE4A42" w:rsidP="00AE4A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органом муниципального контроля </w:t>
      </w:r>
      <w:r w:rsidR="005C618C">
        <w:rPr>
          <w:b/>
          <w:sz w:val="28"/>
          <w:szCs w:val="28"/>
        </w:rPr>
        <w:t>физического лица.</w:t>
      </w:r>
    </w:p>
    <w:p w:rsidR="00AE4A42" w:rsidRDefault="00AE4A42" w:rsidP="00AE4A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AE4A42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8D2E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  <w:r w:rsidR="008D2E99">
              <w:t xml:space="preserve">Физического </w:t>
            </w:r>
            <w:r>
              <w:t>лица; фамилия, имя, отчество.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Наименование, адрес (место нахождение) физического лица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4A42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42" w:rsidRDefault="00AE4A42" w:rsidP="007A7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AE4A42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2" w:rsidRDefault="00AE4A42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Глова Виктор Иванович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2" w:rsidRDefault="00AE4A42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2" w:rsidRDefault="00AE4A42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2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  <w:r w:rsidR="001A2C32">
              <w:rPr>
                <w:sz w:val="24"/>
                <w:szCs w:val="24"/>
              </w:rPr>
              <w:t xml:space="preserve"> </w:t>
            </w:r>
            <w:r w:rsidR="00AE4A42">
              <w:rPr>
                <w:sz w:val="24"/>
                <w:szCs w:val="24"/>
              </w:rPr>
              <w:t>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2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  <w:r w:rsidR="00AE4A4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2" w:rsidRDefault="00AE4A42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 .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Наталья Павловна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 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 .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 Михаил Константинович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7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 .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Шатыркин Александр Владимирович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7 кв.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Виталий Вячеславович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д.9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Печерский Алексей Станиславович, Печерская Екатерина Станиславовна.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9 кв.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128AC" w:rsidRPr="00EE4EFA" w:rsidRDefault="003128AC" w:rsidP="007A7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  <w:p w:rsidR="003128AC" w:rsidRPr="00EE4EFA" w:rsidRDefault="003128AC" w:rsidP="007A7801">
            <w:pPr>
              <w:rPr>
                <w:sz w:val="24"/>
                <w:szCs w:val="24"/>
              </w:rPr>
            </w:pPr>
          </w:p>
          <w:p w:rsidR="003128AC" w:rsidRDefault="003128AC" w:rsidP="007A7801">
            <w:pPr>
              <w:rPr>
                <w:sz w:val="24"/>
                <w:szCs w:val="24"/>
              </w:rPr>
            </w:pPr>
          </w:p>
          <w:p w:rsidR="003128AC" w:rsidRPr="00EE4EFA" w:rsidRDefault="003128AC" w:rsidP="007A780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17 кв.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18 кв.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Сотсков Юрий Владимирович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18 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19 кв.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Рустам Шамистан-оглы, Ахмедова Алида Рустам-кызы, Ахмедова Гюльшан Рустам- кызы.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20 кв.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Николай Петрович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20 кв.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Людмила Алексеевна, Коновалова Ангелина Андреевна, Коновалова Вилена Андреевна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Евграфов Николай Владимирович, Евграфов Денис Владимирович.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25 кв.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Незаселенная квартира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Незаселенная квартира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Шиленкова Зоя Андреевна, Шиленков Геннадий Владимирович, Ефременкова Анна Владимировна.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Болотнова Ирина Викторовна, Болотнов Михаил Васильевич.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Глова Татьяна Федосеевна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Розарёнов Виктор Алексеевич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Незаселенный дом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 д. 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Pr="00B46D15" w:rsidRDefault="003128AC" w:rsidP="007A7801">
            <w:pPr>
              <w:pStyle w:val="aa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Малахова Алла Николаевна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д.№53,кв.2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Голиков Николай Викторович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 53,кв.1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Прудникова Маргарита Александровна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 63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t>Максимова Ирина Сергеевна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 69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Прозаркевич Ирина Анатольевна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 74,кв.1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Кондауров Сергей Петрович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 8,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Тубуграй Артур Игоревич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 73,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Быкшенев Виктор Александрович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д.Шмаково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 73, 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D15">
              <w:rPr>
                <w:sz w:val="24"/>
                <w:szCs w:val="24"/>
              </w:rPr>
              <w:t>Андреев Михаил Иванович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д.Белик</w:t>
            </w:r>
          </w:p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 Оксана Евгеньевна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д.Стригино д.1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Лариса Дмитриевна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д.2 кв.3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Лариса Викторовна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д.2 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Ищанова Людмила Витальевна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д.2 кв.7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Алексей Николаевич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д.2 кв.8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Надежда Юрьевна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д.3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Сергей Борисович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д.3 кв.5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Семченков Вячеслав Григорьевич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д.4 кв.5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Светлана Алексеевна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д.4 кв.8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Бурка Галина Николаевна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д.5кв.4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Александр Евгеньевич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д.5кв.5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Ерашов Антон Геннадьевич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д.5кв.6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д.6кв.1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д.6кв.3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Мариньяк Александр Васильевич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д.6кв.4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д.6кв.6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Галина Николаевна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д.6кв.7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д.1кв.6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д.1</w:t>
            </w:r>
            <w:r w:rsidRPr="00662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д.3</w:t>
            </w:r>
            <w:r w:rsidRPr="00662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C22">
              <w:rPr>
                <w:sz w:val="24"/>
                <w:szCs w:val="24"/>
              </w:rPr>
              <w:t>д. Стригино д.</w:t>
            </w:r>
            <w:r>
              <w:rPr>
                <w:sz w:val="24"/>
                <w:szCs w:val="24"/>
              </w:rPr>
              <w:t>3кв6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AB17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C22">
              <w:rPr>
                <w:sz w:val="24"/>
                <w:szCs w:val="24"/>
              </w:rPr>
              <w:t>д. Стригино д.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C22">
              <w:rPr>
                <w:sz w:val="24"/>
                <w:szCs w:val="24"/>
              </w:rPr>
              <w:t>д. Стригино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C22">
              <w:rPr>
                <w:sz w:val="24"/>
                <w:szCs w:val="24"/>
              </w:rPr>
              <w:t>д. Стригино д.</w:t>
            </w:r>
            <w:r>
              <w:rPr>
                <w:sz w:val="24"/>
                <w:szCs w:val="24"/>
              </w:rPr>
              <w:t>22кв.1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Стригино д.28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д. 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 д. 58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0F4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 д. 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0F4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Стригино  д. 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0F4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Пирьково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E6DBD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A72CB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0F4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</w:tbl>
    <w:p w:rsidR="00AE4A42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Котиков Андрей Леонидович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Шенгелая Мераб Заурович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Михалова Олбга Сергеевна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Валентина Сергеевна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Бауэр Елена Александровна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Шугаева Ольга Николаевна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93. кв.8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Шилина Елена Александровна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Шабаев Виктор Александрович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Вавильченкова Елена Петровна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Гесарёв Сергей Викторович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Бычина Ирина Валерьевна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Татьяна Васильевна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Афонасьев Роман Николаевич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89. кв.8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Соленкова Ольга Анатольевна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66. кв.3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Харькова Анна Анатольевна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66. кв.4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Петр Михайлович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66. кв.5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Соленков Владимир Анатольевич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66. 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Незаселенная квартира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66. кв.7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Евгений Иванович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66. кв.8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Римма Михайловна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Елена Валентиновна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Людмила Николаевна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Иван Александрович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Николай Владимирович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Якутская Александр Владимирович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Надежда Сергеевна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Савинская Татьяна Викторовна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68. кв.8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сдано в аренду под магазин ИП Марченкова Н.М.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Ефимочкина Евгения Павловна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Климщина д.76.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Петрищево д.10.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Наталья Михайловна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д.47.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д.18 кв.1.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д.18 кв.2.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Любовь Ивановна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Красиловка д.71 кв.2.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 кв.1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66 кв.2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д.16 кв.1.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д.16 кв.2.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д.16 кв.3.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д.16 кв.4.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Замоткин Александр Владимирович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 ул. Красноармейская д. 62 кв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Арсенчук Юлия Леонтьевна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 ул. Кирова д. 14 кв 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7A780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D24"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D6600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556D24">
        <w:trPr>
          <w:trHeight w:val="8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Pr="00556D24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D24"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51A7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556D24">
        <w:trPr>
          <w:trHeight w:val="8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Pr="00556D24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D24"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51A7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556D24">
        <w:trPr>
          <w:trHeight w:val="8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Кукуево д.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Pr="00556D24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D24"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E113CA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51A7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556D24">
        <w:trPr>
          <w:trHeight w:val="8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Pr="00556D24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D24"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1C695F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51A7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556D24">
        <w:trPr>
          <w:trHeight w:val="8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Незаселенная квартира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Климщина д. 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Pr="00556D24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D24"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1C695F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51A7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3128AC" w:rsidTr="00556D24">
        <w:trPr>
          <w:trHeight w:val="8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Артур Викторович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9C4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 ул. Советская д. 65 кв. 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Pr="00556D24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D24">
              <w:rPr>
                <w:sz w:val="24"/>
                <w:szCs w:val="24"/>
              </w:rPr>
              <w:t>Осуществление контроля за использованием и сохранностью муниципального фонда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1C695F">
              <w:rPr>
                <w:sz w:val="24"/>
                <w:szCs w:val="24"/>
              </w:rPr>
              <w:t>17.01.2022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>
            <w:r w:rsidRPr="00651A76">
              <w:rPr>
                <w:sz w:val="24"/>
                <w:szCs w:val="24"/>
              </w:rPr>
              <w:t>15.02.2021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AC" w:rsidRDefault="003128AC" w:rsidP="007A7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сельского поселения</w:t>
            </w:r>
          </w:p>
        </w:tc>
      </w:tr>
    </w:tbl>
    <w:p w:rsidR="007A7801" w:rsidRDefault="007A7801" w:rsidP="007A7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7801" w:rsidRDefault="007A7801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A7801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54" w:rsidRDefault="00BF0854" w:rsidP="005A111C">
      <w:r>
        <w:separator/>
      </w:r>
    </w:p>
  </w:endnote>
  <w:endnote w:type="continuationSeparator" w:id="0">
    <w:p w:rsidR="00BF0854" w:rsidRDefault="00BF0854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54" w:rsidRDefault="00BF0854" w:rsidP="005A111C">
      <w:r>
        <w:separator/>
      </w:r>
    </w:p>
  </w:footnote>
  <w:footnote w:type="continuationSeparator" w:id="0">
    <w:p w:rsidR="00BF0854" w:rsidRDefault="00BF0854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42245"/>
    <w:rsid w:val="00043FC1"/>
    <w:rsid w:val="000455D5"/>
    <w:rsid w:val="00045FCB"/>
    <w:rsid w:val="000D076D"/>
    <w:rsid w:val="000E5D85"/>
    <w:rsid w:val="000F42EB"/>
    <w:rsid w:val="00104F04"/>
    <w:rsid w:val="00146EFF"/>
    <w:rsid w:val="00192068"/>
    <w:rsid w:val="001A2C32"/>
    <w:rsid w:val="0021064A"/>
    <w:rsid w:val="00220F72"/>
    <w:rsid w:val="0024335F"/>
    <w:rsid w:val="00263A0E"/>
    <w:rsid w:val="002A49CF"/>
    <w:rsid w:val="002A5CA8"/>
    <w:rsid w:val="002C46A9"/>
    <w:rsid w:val="002D0095"/>
    <w:rsid w:val="003128AC"/>
    <w:rsid w:val="00317A76"/>
    <w:rsid w:val="003818A7"/>
    <w:rsid w:val="003B6D07"/>
    <w:rsid w:val="00411809"/>
    <w:rsid w:val="00473689"/>
    <w:rsid w:val="00514B90"/>
    <w:rsid w:val="005512B9"/>
    <w:rsid w:val="00556D24"/>
    <w:rsid w:val="00572D47"/>
    <w:rsid w:val="00581EDC"/>
    <w:rsid w:val="00586560"/>
    <w:rsid w:val="005A111C"/>
    <w:rsid w:val="005C618C"/>
    <w:rsid w:val="005D6A20"/>
    <w:rsid w:val="005F4538"/>
    <w:rsid w:val="00605CC1"/>
    <w:rsid w:val="00625E30"/>
    <w:rsid w:val="0063225F"/>
    <w:rsid w:val="00632D93"/>
    <w:rsid w:val="006463C8"/>
    <w:rsid w:val="00653655"/>
    <w:rsid w:val="006834F0"/>
    <w:rsid w:val="006D2CE9"/>
    <w:rsid w:val="0077747F"/>
    <w:rsid w:val="007A7801"/>
    <w:rsid w:val="007F55F7"/>
    <w:rsid w:val="00827D0C"/>
    <w:rsid w:val="0084274A"/>
    <w:rsid w:val="008A36F2"/>
    <w:rsid w:val="008D2E99"/>
    <w:rsid w:val="008F0EA5"/>
    <w:rsid w:val="00911FF5"/>
    <w:rsid w:val="00951442"/>
    <w:rsid w:val="009B7664"/>
    <w:rsid w:val="009C4885"/>
    <w:rsid w:val="009E57DF"/>
    <w:rsid w:val="009E7F29"/>
    <w:rsid w:val="009F1EBD"/>
    <w:rsid w:val="00A076CC"/>
    <w:rsid w:val="00A15DC5"/>
    <w:rsid w:val="00A35F0E"/>
    <w:rsid w:val="00A45C84"/>
    <w:rsid w:val="00A7729A"/>
    <w:rsid w:val="00A950D2"/>
    <w:rsid w:val="00AB1772"/>
    <w:rsid w:val="00AE11A2"/>
    <w:rsid w:val="00AE4A42"/>
    <w:rsid w:val="00B34932"/>
    <w:rsid w:val="00B63BEF"/>
    <w:rsid w:val="00B93ACD"/>
    <w:rsid w:val="00BA4933"/>
    <w:rsid w:val="00BB1025"/>
    <w:rsid w:val="00BE1E85"/>
    <w:rsid w:val="00BE5664"/>
    <w:rsid w:val="00BF0854"/>
    <w:rsid w:val="00BF2CBD"/>
    <w:rsid w:val="00C274EC"/>
    <w:rsid w:val="00C473B7"/>
    <w:rsid w:val="00C732BC"/>
    <w:rsid w:val="00CB1EBF"/>
    <w:rsid w:val="00CC2FC1"/>
    <w:rsid w:val="00D15913"/>
    <w:rsid w:val="00D758A0"/>
    <w:rsid w:val="00E94E94"/>
    <w:rsid w:val="00EE04F3"/>
    <w:rsid w:val="00F65238"/>
    <w:rsid w:val="00F8519A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1F3F0-EBDB-4BD9-A17D-4764907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E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4094</Words>
  <Characters>23342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/>
      <vt:lpstr/>
      <vt:lpstr>Глава муниципального образования</vt:lpstr>
      <vt:lpstr>Ленинского  сельского поселения</vt:lpstr>
      <vt:lpstr>Починковского района</vt:lpstr>
      <vt:lpstr>Смоленской области                                                        О.Е.Ле</vt:lpstr>
      <vt:lpstr/>
      <vt:lpstr/>
      <vt:lpstr/>
      <vt:lpstr>СОСТАВ </vt:lpstr>
      <vt:lpstr/>
      <vt:lpstr/>
      <vt:lpstr>Летова Оксана Евгеньевна   –     Глава муниципального образования               </vt:lpstr>
      <vt:lpstr>Ленинского  сельского пос</vt:lpstr>
      <vt:lpstr>Починковского района Смоленской </vt:lpstr>
      <vt:lpstr/>
      <vt:lpstr>Терехов Денис Валентинович   - Депутат Совета депутатов </vt:lpstr>
      <vt:lpstr>Ленинского  сельского поселения</vt:lpstr>
      <vt:lpstr>Починковского района Смоленской о</vt:lpstr>
      <vt:lpstr/>
      <vt:lpstr>Зыкова Людмила Васильевна – ведущий  специалист </vt:lpstr>
      <vt:lpstr>Ленинского сельского поселения</vt:lpstr>
      <vt:lpstr>Починковского района Смоленской о</vt:lpstr>
      <vt:lpstr/>
      <vt:lpstr>Ветрова Татьяна Валентиновна – старший менеджер Администрации</vt:lpstr>
      <vt:lpstr>Ленинского  сельского поселения</vt:lpstr>
      <vt:lpstr>Починковского района Смоленской о</vt:lpstr>
      <vt:lpstr/>
      <vt:lpstr>Цыганкова Татьяна Александровна 	- менеджер Администрации</vt:lpstr>
      <vt:lpstr>Ленинского  сельского поселения</vt:lpstr>
      <vt:lpstr>Починковского района Смоленской 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27382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2</cp:revision>
  <cp:lastPrinted>2022-01-20T07:23:00Z</cp:lastPrinted>
  <dcterms:created xsi:type="dcterms:W3CDTF">2022-01-20T08:08:00Z</dcterms:created>
  <dcterms:modified xsi:type="dcterms:W3CDTF">2022-01-20T08:08:00Z</dcterms:modified>
</cp:coreProperties>
</file>