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25805" cy="84201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АДМИНИСТРАЦИЯ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331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3F4331" w:rsidRPr="003F4331" w:rsidRDefault="003F4331" w:rsidP="003F43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F4331" w:rsidRPr="003F4331" w:rsidRDefault="003F4331" w:rsidP="003F433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3F4331" w:rsidRPr="003F4331" w:rsidRDefault="003F4331" w:rsidP="003F43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«5</w:t>
      </w:r>
      <w:r w:rsidRPr="003F4331">
        <w:rPr>
          <w:rFonts w:eastAsia="Times New Roman" w:cs="Times New Roman"/>
          <w:sz w:val="28"/>
          <w:szCs w:val="28"/>
          <w:lang w:eastAsia="ru-RU"/>
        </w:rPr>
        <w:t xml:space="preserve">» апреля 2022   года                         </w:t>
      </w:r>
      <w:r w:rsidR="009F68B0">
        <w:rPr>
          <w:rFonts w:eastAsia="Times New Roman" w:cs="Times New Roman"/>
          <w:sz w:val="28"/>
          <w:szCs w:val="28"/>
          <w:lang w:eastAsia="ru-RU"/>
        </w:rPr>
        <w:t xml:space="preserve">                           № 021</w:t>
      </w:r>
      <w:bookmarkStart w:id="0" w:name="_GoBack"/>
      <w:bookmarkEnd w:id="0"/>
    </w:p>
    <w:p w:rsidR="00817774" w:rsidRDefault="00817774" w:rsidP="00817774">
      <w:pPr>
        <w:rPr>
          <w:szCs w:val="24"/>
        </w:rPr>
      </w:pPr>
    </w:p>
    <w:tbl>
      <w:tblPr>
        <w:tblW w:w="465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</w:tblGrid>
      <w:tr w:rsidR="003F4331" w:rsidRPr="003F4331" w:rsidTr="003F4331">
        <w:trPr>
          <w:trHeight w:val="107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3F4331" w:rsidRPr="003F4331" w:rsidRDefault="003F4331" w:rsidP="003F433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4331">
              <w:rPr>
                <w:rFonts w:eastAsia="Times New Roman" w:cs="Times New Roman"/>
                <w:sz w:val="28"/>
                <w:szCs w:val="28"/>
                <w:lang w:eastAsia="ru-RU"/>
              </w:rPr>
              <w:t>О назначении ответственного лица за предоставление информации в Единую государственную информационную систему социального обеспечения (ЕГИССО)</w:t>
            </w:r>
          </w:p>
        </w:tc>
      </w:tr>
    </w:tbl>
    <w:p w:rsidR="00817774" w:rsidRPr="003F4331" w:rsidRDefault="00817774" w:rsidP="003F43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7774" w:rsidRPr="003F4331" w:rsidRDefault="00817774" w:rsidP="003F43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7774" w:rsidRPr="003F4331" w:rsidRDefault="00817774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В целях реализации постановления Правительства Российской Федерации от </w:t>
      </w:r>
      <w:r w:rsidR="009000E0">
        <w:rPr>
          <w:rFonts w:eastAsia="Times New Roman" w:cs="Times New Roman"/>
          <w:bCs/>
          <w:sz w:val="28"/>
          <w:szCs w:val="28"/>
          <w:lang w:eastAsia="ru-RU"/>
        </w:rPr>
        <w:t>16.08.2021 г. № 1342(с изменениями на 01.12.2021 г.)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«О Единой государственной информационной системе социального обеспечения», в целях осуществления мониторинга за своевременностью и качеством предоставления информации о мерах социальной з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>ащиты (поддержки), оказываемых А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>Ленинского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поселения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Починковского</w:t>
      </w:r>
      <w:proofErr w:type="spell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за счет средств муниципального бюджета, в Единую государственную информационную систему социального обеспечения, в соответствии с Уставом 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>Ленинского сельского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поселения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Починковского</w:t>
      </w:r>
      <w:proofErr w:type="spell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</w:p>
    <w:p w:rsidR="00817774" w:rsidRPr="003F4331" w:rsidRDefault="00817774" w:rsidP="003F4331">
      <w:pPr>
        <w:spacing w:after="0"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Pr="003F4331" w:rsidRDefault="00817774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4331">
        <w:rPr>
          <w:rFonts w:eastAsia="Times New Roman" w:cs="Times New Roman"/>
          <w:bCs/>
          <w:sz w:val="28"/>
          <w:szCs w:val="28"/>
          <w:lang w:eastAsia="ru-RU"/>
        </w:rPr>
        <w:t>1. Назначить ответственным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>и лицами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за предоставление информации  в Единую государственную информационную систему социального обеспечения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(ЕГИССО)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>главного специалиста (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Мызникова</w:t>
      </w:r>
      <w:proofErr w:type="spell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Т.И.) и старшего менеджера (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Даниленкова</w:t>
      </w:r>
      <w:proofErr w:type="spell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Л.И.) А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Ленинского сельского 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  поселения  </w:t>
      </w:r>
      <w:proofErr w:type="spellStart"/>
      <w:r w:rsidR="003F4331">
        <w:rPr>
          <w:rFonts w:eastAsia="Times New Roman" w:cs="Times New Roman"/>
          <w:bCs/>
          <w:sz w:val="28"/>
          <w:szCs w:val="28"/>
          <w:lang w:eastAsia="ru-RU"/>
        </w:rPr>
        <w:t>Починковского</w:t>
      </w:r>
      <w:proofErr w:type="spellEnd"/>
      <w:r w:rsidR="003F4331">
        <w:rPr>
          <w:rFonts w:eastAsia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3F433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17774" w:rsidRPr="003F4331" w:rsidRDefault="003F4331" w:rsidP="003F4331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817774"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распоряжения оставляю за </w:t>
      </w:r>
      <w:proofErr w:type="gramStart"/>
      <w:r w:rsidR="00817774" w:rsidRPr="003F4331">
        <w:rPr>
          <w:rFonts w:eastAsia="Times New Roman" w:cs="Times New Roman"/>
          <w:bCs/>
          <w:sz w:val="28"/>
          <w:szCs w:val="28"/>
          <w:lang w:eastAsia="ru-RU"/>
        </w:rPr>
        <w:t>собой</w:t>
      </w:r>
      <w:proofErr w:type="gramEnd"/>
      <w:r w:rsidR="00817774" w:rsidRPr="003F4331">
        <w:rPr>
          <w:rFonts w:eastAsia="Times New Roman" w:cs="Times New Roman"/>
          <w:bCs/>
          <w:sz w:val="28"/>
          <w:szCs w:val="28"/>
          <w:lang w:eastAsia="ru-RU"/>
        </w:rPr>
        <w:t xml:space="preserve">.  </w:t>
      </w:r>
    </w:p>
    <w:p w:rsidR="00817774" w:rsidRDefault="00817774" w:rsidP="003F4331">
      <w:pPr>
        <w:spacing w:after="0"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F4331" w:rsidRPr="003F4331" w:rsidRDefault="003F4331" w:rsidP="003F4331">
      <w:pPr>
        <w:pStyle w:val="a5"/>
        <w:rPr>
          <w:sz w:val="28"/>
          <w:szCs w:val="28"/>
          <w:lang w:eastAsia="ru-RU"/>
        </w:rPr>
      </w:pPr>
      <w:r w:rsidRPr="003F4331">
        <w:rPr>
          <w:sz w:val="28"/>
          <w:szCs w:val="28"/>
          <w:lang w:eastAsia="ru-RU"/>
        </w:rPr>
        <w:t>Глава муниципального образования</w:t>
      </w:r>
    </w:p>
    <w:p w:rsidR="003F4331" w:rsidRDefault="003F4331" w:rsidP="003F4331">
      <w:pPr>
        <w:pStyle w:val="a5"/>
        <w:rPr>
          <w:sz w:val="28"/>
          <w:szCs w:val="28"/>
          <w:lang w:eastAsia="ru-RU"/>
        </w:rPr>
      </w:pPr>
      <w:r w:rsidRPr="003F4331">
        <w:rPr>
          <w:sz w:val="28"/>
          <w:szCs w:val="28"/>
          <w:lang w:eastAsia="ru-RU"/>
        </w:rPr>
        <w:t>Ленинского сельского поселения</w:t>
      </w:r>
    </w:p>
    <w:p w:rsidR="003F4331" w:rsidRPr="003F4331" w:rsidRDefault="003F4331" w:rsidP="003F4331">
      <w:pPr>
        <w:pStyle w:val="a5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Починковского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                                 Летова О.Е.</w:t>
      </w:r>
    </w:p>
    <w:sectPr w:rsidR="003F4331" w:rsidRPr="003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15"/>
    <w:rsid w:val="003A1515"/>
    <w:rsid w:val="003F4331"/>
    <w:rsid w:val="00572049"/>
    <w:rsid w:val="00817774"/>
    <w:rsid w:val="009000E0"/>
    <w:rsid w:val="009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A714-5E18-4E21-8CFF-D1258D1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User</cp:lastModifiedBy>
  <cp:revision>6</cp:revision>
  <cp:lastPrinted>2022-04-06T05:57:00Z</cp:lastPrinted>
  <dcterms:created xsi:type="dcterms:W3CDTF">2018-04-27T06:24:00Z</dcterms:created>
  <dcterms:modified xsi:type="dcterms:W3CDTF">2022-04-06T05:57:00Z</dcterms:modified>
</cp:coreProperties>
</file>