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0F" w:rsidRDefault="00125B0F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47F85F" wp14:editId="60102056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E108D7" w:rsidRDefault="00E108D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125B0F" w:rsidP="00125B0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          </w:t>
      </w:r>
      <w:proofErr w:type="gramStart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proofErr w:type="gramEnd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32448">
        <w:rPr>
          <w:rFonts w:ascii="Times New Roman" w:hAnsi="Times New Roman"/>
          <w:bCs/>
          <w:kern w:val="28"/>
          <w:sz w:val="28"/>
          <w:szCs w:val="28"/>
        </w:rPr>
        <w:t>«03» октября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802398">
        <w:rPr>
          <w:rFonts w:ascii="Times New Roman" w:hAnsi="Times New Roman"/>
          <w:bCs/>
          <w:kern w:val="28"/>
          <w:sz w:val="28"/>
          <w:szCs w:val="28"/>
        </w:rPr>
        <w:t>4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 w:rsidR="00F32448">
        <w:rPr>
          <w:rFonts w:ascii="Times New Roman" w:hAnsi="Times New Roman"/>
          <w:bCs/>
          <w:kern w:val="28"/>
          <w:sz w:val="28"/>
          <w:szCs w:val="28"/>
        </w:rPr>
        <w:t xml:space="preserve"> 657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125B0F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0"/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57944" w:rsidRPr="00B34559" w:rsidRDefault="00802398" w:rsidP="00B34559">
      <w:pPr>
        <w:shd w:val="clear" w:color="auto" w:fill="FFFFFF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B3455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B34559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B34559" w:rsidRDefault="00F32448" w:rsidP="00B34559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2398" w:rsidRPr="00CE0B97">
        <w:rPr>
          <w:rFonts w:ascii="Times New Roman" w:hAnsi="Times New Roman"/>
          <w:sz w:val="28"/>
          <w:szCs w:val="28"/>
        </w:rPr>
        <w:t xml:space="preserve">- </w:t>
      </w:r>
      <w:r w:rsidR="00B84657" w:rsidRPr="00CE0B97">
        <w:rPr>
          <w:rFonts w:ascii="Times New Roman" w:hAnsi="Times New Roman"/>
          <w:sz w:val="28"/>
          <w:szCs w:val="28"/>
        </w:rPr>
        <w:t>постановление</w:t>
      </w:r>
      <w:r w:rsidR="00331473">
        <w:rPr>
          <w:rFonts w:ascii="Times New Roman" w:hAnsi="Times New Roman"/>
          <w:sz w:val="28"/>
          <w:szCs w:val="28"/>
        </w:rPr>
        <w:t xml:space="preserve"> </w:t>
      </w:r>
      <w:r w:rsidR="002C0E1C" w:rsidRPr="00CE0B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1473" w:rsidRPr="008347DC">
        <w:rPr>
          <w:rFonts w:ascii="Times New Roman" w:hAnsi="Times New Roman"/>
          <w:sz w:val="28"/>
          <w:szCs w:val="28"/>
        </w:rPr>
        <w:t>Стригинского</w:t>
      </w:r>
      <w:proofErr w:type="spellEnd"/>
      <w:r w:rsidR="00331473" w:rsidRPr="00A53D39">
        <w:rPr>
          <w:sz w:val="28"/>
          <w:szCs w:val="28"/>
        </w:rPr>
        <w:t xml:space="preserve"> </w:t>
      </w:r>
      <w:r w:rsidR="00B34559">
        <w:rPr>
          <w:rFonts w:ascii="Times New Roman" w:hAnsi="Times New Roman"/>
          <w:sz w:val="28"/>
          <w:szCs w:val="28"/>
        </w:rPr>
        <w:t>сельского поселения</w:t>
      </w:r>
    </w:p>
    <w:p w:rsidR="00802398" w:rsidRPr="00125B0F" w:rsidRDefault="00BA2ED1" w:rsidP="00B3455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00832">
        <w:rPr>
          <w:rFonts w:ascii="Times New Roman" w:hAnsi="Times New Roman"/>
          <w:sz w:val="28"/>
          <w:szCs w:val="25"/>
        </w:rPr>
        <w:t>Починковского</w:t>
      </w:r>
      <w:proofErr w:type="spellEnd"/>
      <w:r w:rsidRPr="00B00832">
        <w:rPr>
          <w:rFonts w:ascii="Times New Roman" w:hAnsi="Times New Roman"/>
          <w:sz w:val="28"/>
          <w:szCs w:val="25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>района</w:t>
      </w:r>
      <w:r w:rsidR="00CE0B97" w:rsidRPr="00CE0B97">
        <w:rPr>
          <w:rFonts w:ascii="Times New Roman" w:hAnsi="Times New Roman"/>
          <w:sz w:val="28"/>
          <w:szCs w:val="28"/>
        </w:rPr>
        <w:t xml:space="preserve"> </w:t>
      </w:r>
      <w:r w:rsidR="002C0E1C" w:rsidRPr="00CE0B97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125B0F">
        <w:rPr>
          <w:rFonts w:ascii="Times New Roman" w:hAnsi="Times New Roman"/>
          <w:sz w:val="28"/>
          <w:szCs w:val="28"/>
        </w:rPr>
        <w:t xml:space="preserve">от 31.12.2008 № 20 </w:t>
      </w:r>
      <w:r w:rsidR="00802398" w:rsidRPr="00CE0B97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Порядка формирования му</w:t>
        </w:r>
        <w:r w:rsidR="00125B0F">
          <w:rPr>
            <w:rFonts w:ascii="Times New Roman" w:hAnsi="Times New Roman"/>
            <w:color w:val="000000" w:themeColor="text1"/>
            <w:sz w:val="28"/>
            <w:szCs w:val="28"/>
          </w:rPr>
          <w:t>ниципального задания муниципаль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ны</w:t>
        </w:r>
        <w:r w:rsidR="00125B0F">
          <w:rPr>
            <w:rFonts w:ascii="Times New Roman" w:hAnsi="Times New Roman"/>
            <w:color w:val="000000" w:themeColor="text1"/>
            <w:sz w:val="28"/>
            <w:szCs w:val="28"/>
          </w:rPr>
          <w:t>м бюджетным учреждениям и поряд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ка </w:t>
        </w:r>
        <w:r w:rsidR="00125B0F">
          <w:rPr>
            <w:rFonts w:ascii="Times New Roman" w:hAnsi="Times New Roman"/>
            <w:color w:val="000000" w:themeColor="text1"/>
            <w:sz w:val="28"/>
            <w:szCs w:val="28"/>
          </w:rPr>
          <w:t>финансового обеспечения выполне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ни</w:t>
        </w:r>
        <w:r w:rsidR="00125B0F">
          <w:rPr>
            <w:rFonts w:ascii="Times New Roman" w:hAnsi="Times New Roman"/>
            <w:color w:val="000000" w:themeColor="text1"/>
            <w:sz w:val="28"/>
            <w:szCs w:val="28"/>
          </w:rPr>
          <w:t>я муниципального задания муници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пальными бюджетными учреждениями</w:t>
        </w:r>
      </w:hyperlink>
      <w:r w:rsidR="00802398" w:rsidRPr="00CE0B97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34559" w:rsidRDefault="00125587" w:rsidP="00B34559">
      <w:pPr>
        <w:shd w:val="clear" w:color="auto" w:fill="FFFFFF"/>
        <w:ind w:left="709" w:firstLine="0"/>
        <w:rPr>
          <w:rFonts w:ascii="Times New Roman" w:hAnsi="Times New Roman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постановление </w:t>
      </w:r>
      <w:r w:rsidR="005F0C4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1473" w:rsidRPr="008347DC">
        <w:rPr>
          <w:rFonts w:ascii="Times New Roman" w:hAnsi="Times New Roman"/>
          <w:sz w:val="28"/>
          <w:szCs w:val="28"/>
        </w:rPr>
        <w:t>Стригинского</w:t>
      </w:r>
      <w:proofErr w:type="spellEnd"/>
      <w:r w:rsidR="00331473" w:rsidRPr="00A53D39">
        <w:rPr>
          <w:sz w:val="28"/>
          <w:szCs w:val="28"/>
        </w:rPr>
        <w:t xml:space="preserve"> </w:t>
      </w:r>
      <w:r w:rsidR="00BA2ED1"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25587" w:rsidRPr="00746C50" w:rsidRDefault="00BA2ED1" w:rsidP="00B34559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 w:rsidRPr="00B00832">
        <w:rPr>
          <w:rFonts w:ascii="Times New Roman" w:hAnsi="Times New Roman"/>
          <w:sz w:val="28"/>
          <w:szCs w:val="25"/>
        </w:rPr>
        <w:t>Починковского</w:t>
      </w:r>
      <w:proofErr w:type="spellEnd"/>
      <w:r w:rsidRPr="00B00832">
        <w:rPr>
          <w:rFonts w:ascii="Times New Roman" w:hAnsi="Times New Roman"/>
          <w:sz w:val="28"/>
          <w:szCs w:val="25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 xml:space="preserve">района </w:t>
      </w:r>
      <w:r w:rsidR="00125587" w:rsidRPr="00746C50"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125B0F">
        <w:rPr>
          <w:rFonts w:ascii="Times New Roman" w:hAnsi="Times New Roman"/>
          <w:sz w:val="28"/>
          <w:szCs w:val="28"/>
        </w:rPr>
        <w:t>16.01.2012 № 1</w:t>
      </w:r>
      <w:r w:rsidR="00125587"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долгосрочной целевой Программы «Содействие развитию малого и среднего предпринимательства в муниципальном образовании </w:t>
      </w:r>
      <w:proofErr w:type="spellStart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на 2012 - 2015 год»</w:t>
      </w:r>
      <w:r w:rsidR="00125587"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34559" w:rsidRDefault="00331473" w:rsidP="00B34559">
      <w:pPr>
        <w:shd w:val="clear" w:color="auto" w:fill="FFFFFF"/>
        <w:ind w:left="709" w:firstLine="0"/>
        <w:rPr>
          <w:rFonts w:ascii="Times New Roman" w:hAnsi="Times New Roman"/>
          <w:sz w:val="28"/>
          <w:szCs w:val="28"/>
        </w:rPr>
      </w:pPr>
      <w:r w:rsidRPr="00746C50"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347DC">
        <w:rPr>
          <w:rFonts w:ascii="Times New Roman" w:hAnsi="Times New Roman"/>
          <w:sz w:val="28"/>
          <w:szCs w:val="28"/>
        </w:rPr>
        <w:t>Стригинского</w:t>
      </w:r>
      <w:proofErr w:type="spellEnd"/>
      <w:r w:rsidRPr="00A53D39">
        <w:rPr>
          <w:sz w:val="28"/>
          <w:szCs w:val="28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31473" w:rsidRPr="00746C50" w:rsidRDefault="00331473" w:rsidP="00B34559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 w:rsidRPr="00B00832">
        <w:rPr>
          <w:rFonts w:ascii="Times New Roman" w:hAnsi="Times New Roman"/>
          <w:sz w:val="28"/>
          <w:szCs w:val="25"/>
        </w:rPr>
        <w:t>Починковского</w:t>
      </w:r>
      <w:proofErr w:type="spellEnd"/>
      <w:r w:rsidRPr="00B00832">
        <w:rPr>
          <w:rFonts w:ascii="Times New Roman" w:hAnsi="Times New Roman"/>
          <w:sz w:val="28"/>
          <w:szCs w:val="25"/>
        </w:rPr>
        <w:t xml:space="preserve"> </w:t>
      </w:r>
      <w:r w:rsidRPr="00B00832">
        <w:rPr>
          <w:rFonts w:ascii="Times New Roman" w:hAnsi="Times New Roman"/>
          <w:sz w:val="28"/>
          <w:szCs w:val="28"/>
        </w:rPr>
        <w:t xml:space="preserve">района </w:t>
      </w:r>
      <w:r w:rsidR="00125B0F">
        <w:rPr>
          <w:rFonts w:ascii="Times New Roman" w:hAnsi="Times New Roman"/>
          <w:sz w:val="28"/>
          <w:szCs w:val="28"/>
        </w:rPr>
        <w:t>Смоленской области от 20.01.2012 № 2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определения объема и условий предоставления субсидий из бюджета </w:t>
      </w:r>
      <w:proofErr w:type="spellStart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муниципальным бюджетным учреждениям и муниципальным автономным учреждениям на иные цели</w:t>
      </w:r>
      <w:r w:rsidRPr="00746C50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34559" w:rsidRDefault="002C0E1C" w:rsidP="00B34559">
      <w:pPr>
        <w:shd w:val="clear" w:color="auto" w:fill="FFFFFF"/>
        <w:ind w:left="709"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25B0F"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постановление </w:t>
      </w:r>
      <w:r w:rsid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Администрации </w:t>
      </w:r>
      <w:proofErr w:type="spellStart"/>
      <w:r w:rsidR="00125B0F">
        <w:rPr>
          <w:rFonts w:ascii="Times New Roman" w:hAnsi="Times New Roman"/>
          <w:color w:val="1D1B11" w:themeColor="background2" w:themeShade="1A"/>
          <w:sz w:val="28"/>
          <w:szCs w:val="28"/>
        </w:rPr>
        <w:t>Стригинского</w:t>
      </w:r>
      <w:proofErr w:type="spellEnd"/>
      <w:r w:rsid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</w:p>
    <w:p w:rsidR="002C0E1C" w:rsidRDefault="00125B0F" w:rsidP="00B34559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от</w:t>
      </w:r>
      <w:r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10.02.2012 № 3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Об установлении работникам муниципальных бюджетных учреждений, муниципальных казенных учреждений доплаты до минимальной заработной платы в Смоленской области, установленной региональным соглашением о минимальной заработной плате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34559" w:rsidRDefault="00125B0F" w:rsidP="00B34559">
      <w:pPr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25B0F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Админис</w:t>
      </w:r>
      <w:r>
        <w:rPr>
          <w:rFonts w:ascii="Times New Roman" w:hAnsi="Times New Roman"/>
          <w:color w:val="000000" w:themeColor="text1"/>
          <w:sz w:val="28"/>
          <w:szCs w:val="28"/>
        </w:rPr>
        <w:t>трации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</w:t>
      </w:r>
      <w:r w:rsidR="00B34559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B3455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125B0F" w:rsidRPr="00125B0F" w:rsidRDefault="00125B0F" w:rsidP="00B3455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Починковского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13.03.2012 № 4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" w:history="1">
        <w:r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34559" w:rsidRDefault="00125B0F" w:rsidP="00B34559">
      <w:pPr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34559">
        <w:rPr>
          <w:rFonts w:ascii="Times New Roman" w:hAnsi="Times New Roman"/>
          <w:color w:val="000000" w:themeColor="text1"/>
          <w:sz w:val="28"/>
          <w:szCs w:val="28"/>
        </w:rPr>
        <w:t>тригинского</w:t>
      </w:r>
      <w:proofErr w:type="spellEnd"/>
      <w:r w:rsidR="00B3455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125B0F" w:rsidRPr="00125B0F" w:rsidRDefault="00125B0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15.03.2012 № 5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8" w:history="1">
        <w:r w:rsidRPr="00125B0F">
          <w:rPr>
            <w:rFonts w:ascii="Times New Roman" w:hAnsi="Times New Roman"/>
            <w:color w:val="000000" w:themeColor="text1"/>
            <w:sz w:val="28"/>
            <w:szCs w:val="28"/>
          </w:rPr>
          <w:t>О предельно допустимых значениях просроченной кредиторской задолженности муниципального бюджетного учреждения,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125B0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19.03.2012 № 6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9" w:history="1">
        <w:r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Положения об определении структуры, компетенции, порядка формирования и срока полномочий органов управления муниципального казенного и муниципального бюджетного учреждения, порядка принятия ими решений и выступления от имени муниципального казенного или муниципального бюджетного учреждения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125B0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2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2269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05.06.2012 № 30</w:t>
      </w:r>
      <w:r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0" w:history="1">
        <w:r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административного регламента предоставления муниципальной услуги «Осуществление муниципального контроля в области использования и охраны особо охраняемых природных территорий местного значения»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125B0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05.06.2012 № 23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в границах населенных пунктов поселения»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- 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09.01.2014 № 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подготовки к ведению и ведения гражданской обороны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622698" w:rsidP="00E108D7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- 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F32448">
        <w:rPr>
          <w:rFonts w:ascii="Times New Roman" w:hAnsi="Times New Roman"/>
          <w:color w:val="000000" w:themeColor="text1"/>
          <w:sz w:val="28"/>
          <w:szCs w:val="28"/>
        </w:rPr>
        <w:t xml:space="preserve"> от 09.01.2014 № 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 создании запасов материально-технических, продовольственных, медицинских и иных средств для обеспечения выполнения мероприятий гражданской обороны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09.01.2014 № 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20.01.2014 № 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«Подготовка кадров для органов местного самоуправления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10.02.2014 № 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разработки и реализации муниципальных программ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и Порядка проведения оценки эффективности реализации муниципальных программ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622698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03.03.2014 № 10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целевой программы «Противодействие коррупции в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Стригинском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2269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226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03.03.2014 № 9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обжалования нормативных правовых актов, принятых органами местного самоуправления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21.03.2014 № 12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1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Методики расчета объемов иных межбюджетных трансфертов, передаваемых из бюджета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бюджету муниципального образования «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Починковский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район» Смоленской области на осуществление части полномочий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  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 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08.04.2014 № 15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2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«Обеспечение безопасности дорожного движения на территории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 год»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14.04.2014 № 17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 порядке утверждения перечней информации и обеспечения доступа к информации о деятельности органов местного самоуправления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21.05.2014 № 20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повышении размеров базовых окладов (базовых должностных окладов) по профессиональным квалификационным группам профессий рабочих и должностей муниципальных учреждений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23.06.2014 № 22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предоставления жилых помещений муниципального специализированного жилищного фонда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23.06.2014 № 23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по предоставлению муниципальной услуги «Заключение договоров найма помещений специализированного жилищного фонда»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09.07.2014 № 24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организации приемного эвакуационного пункта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14.07.2014 № 25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исполнения судебных актов по искам к муниципальному образованию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8B04E2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11.09.2014 № 27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8B04E2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8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15.09.2014 № 29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 изменений в постановление от 03.03.2014 года № 10 «Об утверждении целевой программы «Противодействие коррупции в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Стригинском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F0388A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15.09.2014 № 28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2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06.02.2014 года № 06 «Об утверждении муниципальной долгосрочной целевой программы «Энергосбережение и повышение энергетической эффективности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F0388A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06.10.2014 № 30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3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 формировании фонда капитального ремонта в отношении многоквартирных домов на счете некоммерческой организации «Региональный фонд капитального ремонта многоквартирных домов Смоленской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F0388A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28.10.2014 № 32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создания комиссии по соблюдению требований к служебному поведению муниципальных служащих и урегулированию конфликтов интересов в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F0388A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28.10.2014 № 31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Главы администрации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30.01.2009г. №3</w:t>
        </w:r>
      </w:hyperlink>
      <w:r w:rsidR="00B1761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28.11.2014 № 34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предоставлении гражданами, замещающими должности муниципальной службы в органах местного самоуправления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сведений о своих расходах, а также о расходах своих супруги (супруга) и несовершеннолетних детей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28.11.2014 № 33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16.01.2012г. №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28.01.2015 № 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10.12.2014г. № 45 «О бюджете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год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28.01.2015 № 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оказания консультативной и организационной поддержки субъектам малого и среднего предпринимательства на территории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28.01.2015 № 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об учете, содержании, контроле за сохранностью и использованием имущества, составляющего муниципальную казну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B1761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03.03.2015 № 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 w:rsidR="00E4283A"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 w:rsidR="00E4283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83A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16.03.2015 № 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3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«Подготовка кадров для органов местного самоуправления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31.03.2015 № 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«Развитие культуры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– 2017г.г.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03.04.2015 № 9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организации размещения закупок товаров, работ, услуг для нужд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03.04.2015 № 11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определении случаев осуществления банковского сопровождения контрактов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06.05.2015 № 12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работы единой комиссии по осуществлению закупок для обеспечения нужд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08.06.2015 № 13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18.06.2015 № 14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осуществления муниципальной услуги «Осуществление приема граждан, обеспечение своевременного и в полном объем рассмотрения устных и письменных обращений граждан, принятие по ним решений и направление заявителям ответов в установленной законодательством Российской Федерации срок»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05.06.2012г. № 20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23.06.2015 № 15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«Об обеспечении разработки документов территориального планирования и градостроительного зонирования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2015-2016 годы»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24.06.2015 № 17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03.03.2014 года № 10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24.06.2015 № 16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предоставления Администрацией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 от 11.09.2014г. № 27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01.07.2015 № 18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4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запретах, ограничениях и обязанностях в отношении лиц, замещающих должности муниципальной службы в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01.07.2015 № 19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«О проверке соблюдения запретов, обязанностей и ограничений лицами, замещающими муниципальные должности в органах местного самоуправления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поселения, и гражданами, претендующими на их замещение»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03.08.2015 № 20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об исчислении стажа работы работников, исполняющих обязанности по техническому обеспечению деятельности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области, для выплаты им ежемесячной надбавки за выслугу лет к должностному окладу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26.10.2015 № 21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установлении процентной ставки кадастровой стоимости земельных участков, находящихся в муниципальной собственности, при заключении договоров купли-продажи таких земельных участков без проведения торгов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81A14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E4264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02.12.2015 № 24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 w:rsidR="00E4264F"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Правил отлова и содержания безнадзорных животных, обитающих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 w:rsidR="00E4264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02.12.2015 № 25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предоставления муниципальной услуги «Рассмотрение уведомлений о проведении публичных мероприятий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;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</w:hyperlink>
    </w:p>
    <w:p w:rsidR="00125B0F" w:rsidRPr="00125B0F" w:rsidRDefault="00E4264F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10.12.2015 № 26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Порядка 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11.01.2016 № 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22.12.2015 № 33 «О бюджете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2016 год»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11.01.2016 № 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энергосбережения и повышение энергетической эффективности на 2015-2018гг.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21.01.2016 № 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транспортном обслуживании Главы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»;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</w:hyperlink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27.01.2016 № 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5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«Об организации и осуществлении первичного воинского учета граждан на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27.01.2016 № 05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01.02.2016 № 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«Развитие автомобильных дорог местного значения 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улично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- дорожной сети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2016–2018 год»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01.03.2016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уведомления представителя нанимателя (работодателя) муниципальными служащими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01.03.2016 № 11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по исполнению муниципальной функции «Осуществление муниципального контроля в области использования и охраны особо охраняемых природн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ых территорий местного значения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01.03.2016 № 12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по исполнению муниципальной функции «Осуществление муниципального контроля за сохранностью автомобильных дорог местного значения в границах населённых пунктов»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28.03.2016 № 14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по исполнению Администрацией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муниципальной функции «Осуществление контроля за использованием и сохранностью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 муниципального жилищного фонда</w:t>
        </w:r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, соответствием жилых помещений данного фонда установленным санитарным и техническим правилам и нормам, иным требованиям законодательства»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5B0F" w:rsidRPr="00125B0F" w:rsidRDefault="00E4264F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D760C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12.05.2017 № 08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 w:rsidR="007D760C"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</w:t>
        </w:r>
      </w:hyperlink>
      <w:r w:rsidR="007D760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12.12.2017 № 31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определении специально отведенных мест для проведения встреч депутатов Государственной Думы Федерального Собрания Российской Федерации, депутатов Смоленской областной Думы, депутатов органов местного самоуправления с избирателями, перечня помещений, предоставляемых Администрацией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для проведения встреч депутатов Государственной Думы Федерального Собрания Российской Федерации, депутатов Смоленской областной Думы, депутатов органов местного самоуправления с избирателями, и порядка их предоставления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15.12.2017 № 32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8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Инструкцию о порядке рассмотрения обращений граждан в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D41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 01.01.2018 № 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69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постановлениеАдминистрации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19.11.2008 года № 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15.03.2018 № 05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0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по предоставлению муниципальной услуги «Присвоение адресов объектам недвижимого имущества, находящимся в границах населённых пунктов поселения», утвержденный постановлением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30.11.2012 № 48 (в редакции от 01.06.2016 № 33)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15.03.2018 № 06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1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Инструкции о порядке рассмотрения обращения граждан в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15.03.2018 № 07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2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работы аукционной комиссии (конкурсной комиссии) по проведению аукционов (конкурсов) на право заключения договоров аренды, безвозмездного пользования муниципальным имуществом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F3244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16.04.2018 № 08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3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Программы профилактики нарушений обязательных требований устранения причин, факторов и условий, способствующих нарушениям обязательных требований в рамках осуществления муниципального контроля на территории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2018 год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13.06.2018 № 11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4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Порядке осуществления контроля за обеспечением сохранности автомобильных дорог местного значения муниципального образования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09.07.2018 № 13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5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ремонта и содержания автомобильных дорог общего пользования местного значения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125B0F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01.08.2018 № 14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6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муниципальную программу комплексное благоустройство территории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2017 – 2018 годы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25B0F" w:rsidRPr="007D760C" w:rsidRDefault="007D760C" w:rsidP="00B34559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08D7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</w:t>
      </w:r>
      <w:bookmarkStart w:id="1" w:name="_GoBack"/>
      <w:bookmarkEnd w:id="1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Стригинского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10.08.2018 № 15</w:t>
      </w:r>
      <w:r w:rsidR="00125B0F" w:rsidRPr="00125B0F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hyperlink r:id="rId77" w:history="1"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в Администрации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Стригинского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125B0F" w:rsidRPr="00125B0F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32448" w:rsidRDefault="00802398" w:rsidP="00B34559">
      <w:pPr>
        <w:pStyle w:val="ConsPlusNormal"/>
        <w:tabs>
          <w:tab w:val="left" w:pos="7480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398" w:rsidRPr="00534E14" w:rsidRDefault="005A1E2A" w:rsidP="00F32448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Ленинского</w:t>
      </w:r>
      <w:r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F32448" w:rsidRDefault="00802398" w:rsidP="00B34559">
      <w:pPr>
        <w:pStyle w:val="a5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 xml:space="preserve">после дня его официального </w:t>
      </w:r>
    </w:p>
    <w:p w:rsidR="00802398" w:rsidRPr="00534E14" w:rsidRDefault="007B232B" w:rsidP="00F3244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proofErr w:type="gramEnd"/>
      <w:r w:rsidR="00802398">
        <w:rPr>
          <w:rFonts w:ascii="Times New Roman" w:hAnsi="Times New Roman"/>
          <w:color w:val="000000"/>
          <w:sz w:val="28"/>
          <w:szCs w:val="28"/>
        </w:rPr>
        <w:t>.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7D760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D760C">
        <w:rPr>
          <w:rFonts w:ascii="Times New Roman" w:hAnsi="Times New Roman"/>
          <w:sz w:val="28"/>
          <w:szCs w:val="28"/>
        </w:rPr>
        <w:t>О.Е.Летова</w:t>
      </w:r>
      <w:proofErr w:type="spellEnd"/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FB4"/>
    <w:multiLevelType w:val="hybridMultilevel"/>
    <w:tmpl w:val="03B0ECDE"/>
    <w:lvl w:ilvl="0" w:tplc="F5B84450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0364A7"/>
    <w:rsid w:val="00057452"/>
    <w:rsid w:val="000B76BC"/>
    <w:rsid w:val="000D4DE3"/>
    <w:rsid w:val="000D5853"/>
    <w:rsid w:val="000D6550"/>
    <w:rsid w:val="00125587"/>
    <w:rsid w:val="00125B0F"/>
    <w:rsid w:val="00126858"/>
    <w:rsid w:val="00134EA0"/>
    <w:rsid w:val="00135761"/>
    <w:rsid w:val="001E52DD"/>
    <w:rsid w:val="00217D3F"/>
    <w:rsid w:val="00223EA6"/>
    <w:rsid w:val="0024123E"/>
    <w:rsid w:val="0026415A"/>
    <w:rsid w:val="002664A8"/>
    <w:rsid w:val="00266C1D"/>
    <w:rsid w:val="002C0E1C"/>
    <w:rsid w:val="002D185D"/>
    <w:rsid w:val="00331473"/>
    <w:rsid w:val="003372AE"/>
    <w:rsid w:val="0039450E"/>
    <w:rsid w:val="003D5A47"/>
    <w:rsid w:val="004C55A0"/>
    <w:rsid w:val="004D79A5"/>
    <w:rsid w:val="005A16B9"/>
    <w:rsid w:val="005A1E2A"/>
    <w:rsid w:val="005B309D"/>
    <w:rsid w:val="005B5290"/>
    <w:rsid w:val="005E5F70"/>
    <w:rsid w:val="005F0C4C"/>
    <w:rsid w:val="00622698"/>
    <w:rsid w:val="0069058D"/>
    <w:rsid w:val="006A2E89"/>
    <w:rsid w:val="006B678A"/>
    <w:rsid w:val="006E55A2"/>
    <w:rsid w:val="006F27E9"/>
    <w:rsid w:val="006F767E"/>
    <w:rsid w:val="00746C50"/>
    <w:rsid w:val="00775677"/>
    <w:rsid w:val="007A1008"/>
    <w:rsid w:val="007B232B"/>
    <w:rsid w:val="007D760C"/>
    <w:rsid w:val="007E6B77"/>
    <w:rsid w:val="007F45B8"/>
    <w:rsid w:val="00802328"/>
    <w:rsid w:val="00802398"/>
    <w:rsid w:val="00813722"/>
    <w:rsid w:val="00875A1E"/>
    <w:rsid w:val="008B04E2"/>
    <w:rsid w:val="00946D91"/>
    <w:rsid w:val="00970350"/>
    <w:rsid w:val="009C1A78"/>
    <w:rsid w:val="009C25F1"/>
    <w:rsid w:val="00A0333F"/>
    <w:rsid w:val="00A87327"/>
    <w:rsid w:val="00AD352E"/>
    <w:rsid w:val="00B01E94"/>
    <w:rsid w:val="00B1761F"/>
    <w:rsid w:val="00B34559"/>
    <w:rsid w:val="00B44AAE"/>
    <w:rsid w:val="00B84657"/>
    <w:rsid w:val="00BA2ED1"/>
    <w:rsid w:val="00C0143F"/>
    <w:rsid w:val="00C41568"/>
    <w:rsid w:val="00C7321D"/>
    <w:rsid w:val="00CB1192"/>
    <w:rsid w:val="00CE0B97"/>
    <w:rsid w:val="00D4127D"/>
    <w:rsid w:val="00D57944"/>
    <w:rsid w:val="00D912FA"/>
    <w:rsid w:val="00E108D7"/>
    <w:rsid w:val="00E1417C"/>
    <w:rsid w:val="00E210DE"/>
    <w:rsid w:val="00E30D68"/>
    <w:rsid w:val="00E4264F"/>
    <w:rsid w:val="00E4283A"/>
    <w:rsid w:val="00E60946"/>
    <w:rsid w:val="00E81A14"/>
    <w:rsid w:val="00EB0327"/>
    <w:rsid w:val="00F0388A"/>
    <w:rsid w:val="00F32448"/>
    <w:rsid w:val="00F36CA5"/>
    <w:rsid w:val="00F7680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CF165-DFF8-4998-BB75-50B3D9F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%3fact=634d3215-67ea-4aac-be23-bcfc3a4e5c3d" TargetMode="External"/><Relationship Id="rId18" Type="http://schemas.openxmlformats.org/officeDocument/2006/relationships/hyperlink" Target="file:///C:\Users\User\Desktop\%3fact=089409e0-6614-4c90-8e7f-f32501143f27" TargetMode="External"/><Relationship Id="rId26" Type="http://schemas.openxmlformats.org/officeDocument/2006/relationships/hyperlink" Target="file:///C:\Users\User\Desktop\%3fact=a6670d17-63f5-475a-9d50-9ef627ce3a67" TargetMode="External"/><Relationship Id="rId39" Type="http://schemas.openxmlformats.org/officeDocument/2006/relationships/hyperlink" Target="file:///C:\Users\User\Desktop\%3fact=319c95f2-0745-4c16-a93b-3ba33e08840c" TargetMode="External"/><Relationship Id="rId21" Type="http://schemas.openxmlformats.org/officeDocument/2006/relationships/hyperlink" Target="file:///C:\Users\User\Desktop\%3fact=950cbdd1-97bd-47ff-86a0-f1733c143c2b" TargetMode="External"/><Relationship Id="rId34" Type="http://schemas.openxmlformats.org/officeDocument/2006/relationships/hyperlink" Target="file:///C:\Users\User\Desktop\%3fact=1d2b8696-9c33-430a-aaaf-9e0661504d9c" TargetMode="External"/><Relationship Id="rId42" Type="http://schemas.openxmlformats.org/officeDocument/2006/relationships/hyperlink" Target="file:///C:\Users\User\Desktop\%3fact=784ec76a-5189-4b1c-a5a0-d096e1dddad3" TargetMode="External"/><Relationship Id="rId47" Type="http://schemas.openxmlformats.org/officeDocument/2006/relationships/hyperlink" Target="file:///C:\Users\User\Desktop\%3fact=8000eeaa-48c0-4bd5-ab72-bc70e2e80964" TargetMode="External"/><Relationship Id="rId50" Type="http://schemas.openxmlformats.org/officeDocument/2006/relationships/hyperlink" Target="file:///C:\Users\User\Desktop\%3fact=70d4a9b2-33d8-456a-a19f-cb9eafa03119" TargetMode="External"/><Relationship Id="rId55" Type="http://schemas.openxmlformats.org/officeDocument/2006/relationships/hyperlink" Target="file:///C:\Users\User\Desktop\%3fact=62fba9c6-5926-4aef-bedc-d7b576ebb341" TargetMode="External"/><Relationship Id="rId63" Type="http://schemas.openxmlformats.org/officeDocument/2006/relationships/hyperlink" Target="file:///C:\Users\User\Desktop\%3fact=1455e13e-f8ef-4f75-9b4e-d2b6c0a4c96c" TargetMode="External"/><Relationship Id="rId68" Type="http://schemas.openxmlformats.org/officeDocument/2006/relationships/hyperlink" Target="file:///C:\Users\User\Desktop\%3fact=5086bdfc-f091-46aa-86cb-84d3099bc059" TargetMode="External"/><Relationship Id="rId76" Type="http://schemas.openxmlformats.org/officeDocument/2006/relationships/hyperlink" Target="file:///C:\Users\User\Desktop\%3fact=3c3166aa-f02d-4ca7-b907-edf0560f9f3d" TargetMode="External"/><Relationship Id="rId7" Type="http://schemas.openxmlformats.org/officeDocument/2006/relationships/hyperlink" Target="file:///C:\Users\User\Desktop\%3fact=8d3f5633-6105-48c9-aa19-b148e4e14977" TargetMode="External"/><Relationship Id="rId71" Type="http://schemas.openxmlformats.org/officeDocument/2006/relationships/hyperlink" Target="file:///C:\Users\User\Desktop\%3fact=ef921552-0870-490e-9a84-4ee44517936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%3fact=b71feb48-fe96-49ed-b375-b2897cf5f2ce" TargetMode="External"/><Relationship Id="rId29" Type="http://schemas.openxmlformats.org/officeDocument/2006/relationships/hyperlink" Target="file:///C:\Users\User\Desktop\%3fact=e63542c9-05eb-4028-a562-2c17e024cefc" TargetMode="External"/><Relationship Id="rId11" Type="http://schemas.openxmlformats.org/officeDocument/2006/relationships/hyperlink" Target="file:///C:\Users\User\Desktop\%3fact=aabacaf8-1a06-4d92-ae7e-2a3bd139c405" TargetMode="External"/><Relationship Id="rId24" Type="http://schemas.openxmlformats.org/officeDocument/2006/relationships/hyperlink" Target="file:///C:\Users\User\Desktop\%3fact=954e673f-b571-4768-bd25-00824baad004" TargetMode="External"/><Relationship Id="rId32" Type="http://schemas.openxmlformats.org/officeDocument/2006/relationships/hyperlink" Target="file:///C:\Users\User\Desktop\%3fact=63dae955-78bd-491f-a364-00de8567c714" TargetMode="External"/><Relationship Id="rId37" Type="http://schemas.openxmlformats.org/officeDocument/2006/relationships/hyperlink" Target="file:///C:\Users\User\Desktop\%3fact=9407ff83-3cd3-49f5-9e40-fe8a6e650b95" TargetMode="External"/><Relationship Id="rId40" Type="http://schemas.openxmlformats.org/officeDocument/2006/relationships/hyperlink" Target="file:///C:\Users\User\Desktop\%3fact=364765bc-6097-4049-a9c5-ba7fbd3a3296" TargetMode="External"/><Relationship Id="rId45" Type="http://schemas.openxmlformats.org/officeDocument/2006/relationships/hyperlink" Target="file:///C:\Users\User\Desktop\%3fact=f456279b-6633-497b-8759-bdae0a69288a" TargetMode="External"/><Relationship Id="rId53" Type="http://schemas.openxmlformats.org/officeDocument/2006/relationships/hyperlink" Target="file:///C:\Users\User\Desktop\%3fact=2d8f07d2-211f-435f-8667-f4d05f6d820f" TargetMode="External"/><Relationship Id="rId58" Type="http://schemas.openxmlformats.org/officeDocument/2006/relationships/hyperlink" Target="file:///C:\Users\User\Desktop\%3fact=3db59399-ea6c-4d3a-a472-7cc0f5d7ed40" TargetMode="External"/><Relationship Id="rId66" Type="http://schemas.openxmlformats.org/officeDocument/2006/relationships/hyperlink" Target="file:///C:\Users\User\Desktop\%3fact=ed629741-4585-40e8-8179-e71714cf5267" TargetMode="External"/><Relationship Id="rId74" Type="http://schemas.openxmlformats.org/officeDocument/2006/relationships/hyperlink" Target="file:///C:\Users\User\Desktop\%3fact=dcba5eca-27af-43e6-99c6-3110e364433f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file:///C:\Users\User\Desktop\%3fact=30e7dff5-0615-4d40-8315-ebad90a9e4ab" TargetMode="External"/><Relationship Id="rId10" Type="http://schemas.openxmlformats.org/officeDocument/2006/relationships/hyperlink" Target="file:///C:\Users\User\Desktop\%3fact=1df42c69-6ebc-4347-8ef5-549acbc34025" TargetMode="External"/><Relationship Id="rId19" Type="http://schemas.openxmlformats.org/officeDocument/2006/relationships/hyperlink" Target="file:///C:\Users\User\Desktop\%3fact=1e4b88da-ed1e-476b-80d8-7b167cc36283" TargetMode="External"/><Relationship Id="rId31" Type="http://schemas.openxmlformats.org/officeDocument/2006/relationships/hyperlink" Target="file:///C:\Users\User\Desktop\%3fact=d759506f-8552-4175-b890-c60594703c54" TargetMode="External"/><Relationship Id="rId44" Type="http://schemas.openxmlformats.org/officeDocument/2006/relationships/hyperlink" Target="file:///C:\Users\User\Desktop\%3fact=d15002d1-ae26-4913-a2aa-85702db78e5b" TargetMode="External"/><Relationship Id="rId52" Type="http://schemas.openxmlformats.org/officeDocument/2006/relationships/hyperlink" Target="file:///C:\Users\User\Desktop\%3fact=c5a38f20-0cb3-4cd1-918f-a2bdbf540b23" TargetMode="External"/><Relationship Id="rId60" Type="http://schemas.openxmlformats.org/officeDocument/2006/relationships/hyperlink" Target="file:///C:\Users\User\Desktop\%3fact=20a454ae-a746-4764-b315-9723e67bec83" TargetMode="External"/><Relationship Id="rId65" Type="http://schemas.openxmlformats.org/officeDocument/2006/relationships/hyperlink" Target="file:///C:\Users\User\Desktop\%3fact=458bb67c-ea33-4482-b871-3725d4f812d0" TargetMode="External"/><Relationship Id="rId73" Type="http://schemas.openxmlformats.org/officeDocument/2006/relationships/hyperlink" Target="file:///C:\Users\User\Desktop\%3fact=c1beb7e6-55f6-438f-828b-c6e86f79a97d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3fact=8dc2650c-b43f-42e7-85d5-dde8f9b68115" TargetMode="External"/><Relationship Id="rId14" Type="http://schemas.openxmlformats.org/officeDocument/2006/relationships/hyperlink" Target="file:///C:\Users\User\Desktop\%3fact=12656276-6548-48da-a737-660fe1ac7191" TargetMode="External"/><Relationship Id="rId22" Type="http://schemas.openxmlformats.org/officeDocument/2006/relationships/hyperlink" Target="file:///C:\Users\User\Desktop\%3fact=e9dd1813-0b13-4e6c-a52c-1945b7c11a1c" TargetMode="External"/><Relationship Id="rId27" Type="http://schemas.openxmlformats.org/officeDocument/2006/relationships/hyperlink" Target="file:///C:\Users\User\Desktop\%3fact=a810165a-a473-460f-b03a-04e07d9a9a2b" TargetMode="External"/><Relationship Id="rId30" Type="http://schemas.openxmlformats.org/officeDocument/2006/relationships/hyperlink" Target="file:///C:\Users\User\Desktop\%3fact=3c7ae280-5aa0-44fd-bd1b-6fa4a7a65f09" TargetMode="External"/><Relationship Id="rId35" Type="http://schemas.openxmlformats.org/officeDocument/2006/relationships/hyperlink" Target="file:///C:\Users\User\Desktop\%3fact=04333e49-a36f-4d0b-9258-24a47c6d7f78" TargetMode="External"/><Relationship Id="rId43" Type="http://schemas.openxmlformats.org/officeDocument/2006/relationships/hyperlink" Target="file:///C:\Users\User\Desktop\%3fact=7a8940da-ddae-480c-a45b-6c171760588d" TargetMode="External"/><Relationship Id="rId48" Type="http://schemas.openxmlformats.org/officeDocument/2006/relationships/hyperlink" Target="file:///C:\Users\User\Desktop\%3fact=d156b295-0328-4df5-a0d7-e67e9bd07810" TargetMode="External"/><Relationship Id="rId56" Type="http://schemas.openxmlformats.org/officeDocument/2006/relationships/hyperlink" Target="file:///C:\Users\User\Desktop\%3fact=f792d441-a700-4dcc-938e-0a73e4762360" TargetMode="External"/><Relationship Id="rId64" Type="http://schemas.openxmlformats.org/officeDocument/2006/relationships/hyperlink" Target="file:///C:\Users\User\Desktop\%3fact=67c2d6bc-69d6-4a0c-a05a-6a4676f0fb88" TargetMode="External"/><Relationship Id="rId69" Type="http://schemas.openxmlformats.org/officeDocument/2006/relationships/hyperlink" Target="file:///C:\Users\User\Desktop\%3fact=5a6024d4-bc51-4848-8a92-b9f852620a95" TargetMode="External"/><Relationship Id="rId77" Type="http://schemas.openxmlformats.org/officeDocument/2006/relationships/hyperlink" Target="file:///C:\Users\User\Desktop\%3fact=a6c8e2c8-a5ba-4851-9e05-79784dcfa3bb" TargetMode="External"/><Relationship Id="rId8" Type="http://schemas.openxmlformats.org/officeDocument/2006/relationships/hyperlink" Target="file:///C:\Users\User\Desktop\%3fact=29bf680c-6970-4c9e-a9b3-5fff3717b8dc" TargetMode="External"/><Relationship Id="rId51" Type="http://schemas.openxmlformats.org/officeDocument/2006/relationships/hyperlink" Target="file:///C:\Users\User\Desktop\%3fact=b1e1a7eb-27b8-4db2-b864-d557ca4ec3a0" TargetMode="External"/><Relationship Id="rId72" Type="http://schemas.openxmlformats.org/officeDocument/2006/relationships/hyperlink" Target="file:///C:\Users\User\Desktop\%3fact=0bba07bc-5f98-489c-b19b-c5128ac147e4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esktop\%3fact=a1f3f11b-d5e4-4bee-892a-8a99b035e77f" TargetMode="External"/><Relationship Id="rId17" Type="http://schemas.openxmlformats.org/officeDocument/2006/relationships/hyperlink" Target="file:///C:\Users\User\Desktop\%3fact=2a531eed-9ad3-4ae3-bc48-297a77c350fc" TargetMode="External"/><Relationship Id="rId25" Type="http://schemas.openxmlformats.org/officeDocument/2006/relationships/hyperlink" Target="file:///C:\Users\User\Desktop\%3fact=384fec0e-bbe3-4c35-b864-965e527c16cc" TargetMode="External"/><Relationship Id="rId33" Type="http://schemas.openxmlformats.org/officeDocument/2006/relationships/hyperlink" Target="file:///C:\Users\User\Desktop\%3fact=5c377c3e-6915-49e2-be60-8451c306ff61" TargetMode="External"/><Relationship Id="rId38" Type="http://schemas.openxmlformats.org/officeDocument/2006/relationships/hyperlink" Target="file:///C:\Users\User\Desktop\%3fact=0dde7d43-18f2-4b5b-a2c8-55e822fd5e66" TargetMode="External"/><Relationship Id="rId46" Type="http://schemas.openxmlformats.org/officeDocument/2006/relationships/hyperlink" Target="file:///C:\Users\User\Desktop\%3fact=3defd0a7-15a8-464e-9623-c2a4d803d664" TargetMode="External"/><Relationship Id="rId59" Type="http://schemas.openxmlformats.org/officeDocument/2006/relationships/hyperlink" Target="file:///C:\Users\User\Desktop\%3fact=e99d7f6c-3326-4f52-b1ef-7198de313731" TargetMode="External"/><Relationship Id="rId67" Type="http://schemas.openxmlformats.org/officeDocument/2006/relationships/hyperlink" Target="file:///C:\Users\User\Desktop\%3fact=529d2709-2eb3-461b-9667-f2644d1c008b" TargetMode="External"/><Relationship Id="rId20" Type="http://schemas.openxmlformats.org/officeDocument/2006/relationships/hyperlink" Target="file:///C:\Users\User\Desktop\%3fact=9ab246a3-ca3c-41ae-a3e0-d57fbb0d249f" TargetMode="External"/><Relationship Id="rId41" Type="http://schemas.openxmlformats.org/officeDocument/2006/relationships/hyperlink" Target="file:///C:\Users\User\Desktop\%3fact=8b19e9a8-6cd5-4b62-9d6c-b6e6cf826e37" TargetMode="External"/><Relationship Id="rId54" Type="http://schemas.openxmlformats.org/officeDocument/2006/relationships/hyperlink" Target="file:///C:\Users\User\Desktop\%3fact=a82cb178-8e90-4540-8ff2-026120f92386" TargetMode="External"/><Relationship Id="rId62" Type="http://schemas.openxmlformats.org/officeDocument/2006/relationships/hyperlink" Target="file:///C:\Users\User\Desktop\%3fact=e1508267-34dd-4708-993f-8e6e46de6b32" TargetMode="External"/><Relationship Id="rId70" Type="http://schemas.openxmlformats.org/officeDocument/2006/relationships/hyperlink" Target="file:///C:\Users\User\Desktop\%3fact=e9142e80-4ac2-4477-9c4e-0d294c65cda8" TargetMode="External"/><Relationship Id="rId75" Type="http://schemas.openxmlformats.org/officeDocument/2006/relationships/hyperlink" Target="file:///C:\Users\User\Desktop\%3fact=a4e6ceef-7520-42df-b24e-32fc0ea7a624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%3fact=23b580ac-d4cd-418e-a44d-7f7b6c558bba" TargetMode="External"/><Relationship Id="rId15" Type="http://schemas.openxmlformats.org/officeDocument/2006/relationships/hyperlink" Target="file:///C:\Users\User\Desktop\%3fact=ac7152ab-9d5d-496f-8255-dbf64fd75000" TargetMode="External"/><Relationship Id="rId23" Type="http://schemas.openxmlformats.org/officeDocument/2006/relationships/hyperlink" Target="file:///C:\Users\User\Desktop\%3fact=86605140-340d-4c1e-a9ad-a07dc9b4b5e3" TargetMode="External"/><Relationship Id="rId28" Type="http://schemas.openxmlformats.org/officeDocument/2006/relationships/hyperlink" Target="file:///C:\Users\User\Desktop\%3fact=66e17c8e-5590-47d5-8d1e-751137c46eb1" TargetMode="External"/><Relationship Id="rId36" Type="http://schemas.openxmlformats.org/officeDocument/2006/relationships/hyperlink" Target="file:///C:\Users\User\Desktop\%3fact=4b69ab57-7990-40b0-b48c-1637e72a9f56" TargetMode="External"/><Relationship Id="rId49" Type="http://schemas.openxmlformats.org/officeDocument/2006/relationships/hyperlink" Target="file:///C:\Users\User\Desktop\%3fact=394edac6-2b85-43ca-9adf-eed3588e3c70" TargetMode="External"/><Relationship Id="rId57" Type="http://schemas.openxmlformats.org/officeDocument/2006/relationships/hyperlink" Target="file:///C:\Users\User\Desktop\%3fact=6cd3ed03-126d-4250-aedf-bd8834a72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9</cp:revision>
  <dcterms:created xsi:type="dcterms:W3CDTF">2024-09-30T07:33:00Z</dcterms:created>
  <dcterms:modified xsi:type="dcterms:W3CDTF">2024-10-03T11:01:00Z</dcterms:modified>
</cp:coreProperties>
</file>