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1D" w:rsidRDefault="00782A1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A2B9739" wp14:editId="355549F6">
            <wp:extent cx="70485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464192" w:rsidRDefault="00464192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464192" w:rsidP="00464192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     </w:t>
      </w:r>
      <w:proofErr w:type="gramStart"/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>от</w:t>
      </w:r>
      <w:proofErr w:type="gramEnd"/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«03» октября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802398">
        <w:rPr>
          <w:rFonts w:ascii="Times New Roman" w:hAnsi="Times New Roman"/>
          <w:bCs/>
          <w:kern w:val="28"/>
          <w:sz w:val="28"/>
          <w:szCs w:val="28"/>
        </w:rPr>
        <w:t>4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="00802398"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658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bookmarkEnd w:id="0"/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57452" w:rsidRPr="00B84657">
        <w:rPr>
          <w:rFonts w:ascii="Times New Roman" w:hAnsi="Times New Roman"/>
          <w:sz w:val="28"/>
          <w:szCs w:val="28"/>
        </w:rPr>
        <w:t xml:space="preserve">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0B76BC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B76BC"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782A1D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F76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6F76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782A1D" w:rsidRPr="004E1089" w:rsidRDefault="00782A1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0C2C6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0C2C62">
        <w:rPr>
          <w:rFonts w:ascii="Times New Roman" w:hAnsi="Times New Roman"/>
          <w:color w:val="000000" w:themeColor="text1"/>
          <w:sz w:val="28"/>
          <w:szCs w:val="28"/>
        </w:rPr>
        <w:t xml:space="preserve"> 01.02.2012 № 1</w:t>
      </w:r>
      <w:r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 w:rsidR="000C2C62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" w:history="1">
        <w:r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определения объема и условий предоставления субсидий из бюджета муниципального образования </w:t>
        </w:r>
        <w:proofErr w:type="spellStart"/>
        <w:r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муниципальным бюджетным учреждениям и муниципальным автономным учреждениям на иные цели</w:t>
        </w:r>
      </w:hyperlink>
      <w:r w:rsidR="000C2C62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C2C62" w:rsidP="000C2C6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01.02.2012 № 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б утверждении долгосрочной муниципальной целевой программы «Развитие малого </w:t>
        </w:r>
        <w:proofErr w:type="gram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и</w:t>
        </w:r>
        <w:proofErr w:type="gram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среднего предпринимательства в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Климщинском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сельском поселении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2012-2015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22.02.2012 № 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установлении работникам муниципальных бюджетных учреждений, муниципальных казенных учреждений доплаты до минимальной заработной платы в Смоленской области, установленной региональным соглашением о минимальной заработной плате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22.02.2012 № 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0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обращения с ртутьсодержащими отходами 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lastRenderedPageBreak/>
          <w:t xml:space="preserve">на территории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22.02.2012 № 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1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«Об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утверждении Правил поведения и Порядка сдачи ртутьсодержащих отходов населением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15.03.2012 № 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2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б утверждении Положения об определении структуры, компетенции, порядка формирования и срока полномочий органов управления муниципального казенного и муниципального бюджетного учреждения, порядка принятия ими решений и выступления от имени муниципального казенного или муниципального бюджетного учреждения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15.03.2012 № 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Порядка предоставления бюджетных инвестиций муниципальному унитарному предприятию, основанному на праве оперативного управления, автономному и бюджетному учреждению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</w:t>
      </w:r>
      <w:r w:rsidR="00464192"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26.11.2012 № 39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4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 внесении изменений в Порядок разработки и утверждения административных регламентов предоставления муниципальных услуг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30.11.2012 №40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Административного регламента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по предоставлению муниципальной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30.11.2012 № 41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б утверждении Административного регламента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по предоставлению муниципальной услуги «Предоставление жилого помещения находящегося в муниципальной собственности, гражданину на основании договора социального найма»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25.03.2013 № 11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лицами, замещающими эти должности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C2C6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D43FF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15.05.2013 № 12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 w:rsidR="00D43FF2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целях и условиях предоставления и расходования субсидий для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софинансирования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расходов бюджетов муниципальных образований Смоленской области на финансирование расходов,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уплаты налога на имущество организаций и транспортного налога, критериях отбора муниципальных образований Смоленской области для предоставления указанных субсидий</w:t>
        </w:r>
      </w:hyperlink>
      <w:r w:rsidR="00D43FF2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22.05.2013 № 12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целях и условиях предоставления и расходования субсидий для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софинансирования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расходов бюджетов муниципальных образований Смоленской области на финансирование расходов,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уплаты налога на имущество организаций и транспортного налога, критериях отбора муниципальных образований Смоленской области для предоставления указанных субсидий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06073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22.05.2013 № 13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0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увеличении фонда оплаты труда отдельных категорий работников муниципальных учреждений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10.01.2014 № 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10.01.2014 № 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2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 создании запасов материально-технических, продовольственных, медицинских и иных средств для обеспечения выполнения мероприятий гражданской обороны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10.01.2014 № 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создании, аварийно-спасательных служб на территории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10.01.2014 № 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24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б оказании мер поддержки добровольной пожарной охране и добровольным пожарным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10.01.2014 № 6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мерах по реализации решения Совета депутатов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13.12.2013 № 29 «О бюджете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2014 год и на плановый период 2015 и 2016 годов»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15.01.2014 № 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звене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Смоленской областной подсистемы единой государственной системы предупреждения и ликвидации чрезвычайных ситуаций субъекта Российской Федерации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10.02.2014 № 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обжалования нормативных правовых актов, принятых органами местного самоуправления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10.02.2014 № 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перечня должностных лиц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области, уполномоченных составлять протоколы об административных правонарушениях, предусмотренных законом Смоленской области от 25.06.2003 № 28-з «Об административных правонарушениях на территории Смоленской области»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18.02.2014 № 9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 порядке утверждения перечней информации и обеспечения доступа к информации о деятельности органов местного самоуправления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D43FF2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13.03.2014 № 10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30" w:history="1">
        <w:proofErr w:type="gramStart"/>
        <w:r w:rsidR="00BD46A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  «</w:t>
        </w:r>
        <w:proofErr w:type="gramEnd"/>
        <w:r w:rsidR="00BD46AD" w:rsidRPr="00BD46A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муниципальной программы «Обеспечение безопасности дорожного движения</w:t>
        </w:r>
        <w:r w:rsidR="00BD46A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  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на территории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2014 год»</w:t>
        </w:r>
      </w:hyperlink>
      <w:r w:rsidR="00BD46AD"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26.03.2014 № 12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Методики расчета объемов иных межбюджетных трансфертов, передаваемых из бюджета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бюджету муниципального образования «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Починковский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район» Смоленской области на осуществление части полномочий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25.04.2014 № 15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2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Административного регламента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по предоставлению муниципальной услуги по заключению договоров социального найма жилых помещений и договоров найма помещений специализированного жилищного фонда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25.04.2014 № 14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предоставления жилых помещений муниципального специализированного жилищного фонда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25.08.2014 № 18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4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25.08.2014 № 17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35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«О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повышении размеров базовых окладов (базовых должностных окладов) по профессиональным квалификационным группам профессий рабочих и должностей муниципальных учреждений на территории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09.10.2014 № 24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3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«О формировании фонда капитального ремонта в отношении многоквартирных домов расположенных на территории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23.10.2014 № 26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01.02.2012 года № 2 «Об утверждении долгосрочной муниципальной целевой программы «Развитие малого и среднего предпринимательства в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Климщинском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сельском поселении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2012–2015 год»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23.10.2014 № 25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Главы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№ 1 а от 25.01.2008 года (в редакции от 28.01.2009 г., от 11.02.2013 г. № 3)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D46AD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27.11.2014 № 27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 w:rsidR="003D3E8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01.02.2012 г. № 2</w:t>
        </w:r>
      </w:hyperlink>
      <w:r w:rsidR="003D3E80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27.11.2014 № 31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0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«Противодействие коррупции на территории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 – 2017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27.11.2014 № 30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«Развитие автомобильных дорог местного значения 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улично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- дорожной сети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2015–2017 год»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27.11.2014 № 32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42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«Об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утверждении муниципальной программы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«Проведение капитального ремонта муниципального жилого фонда, расположенного на территории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 на 2015 -2017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27.11.2014 № 33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«Развитие и поддержка малого и среднего предпринимательства в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Климщинском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сельском поселении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2015-2017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27.11.2014 № 34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4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«Управление имуществом и земельными ресурсами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Климщинское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2015 -2017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27.11.2014 № 28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«Энергосбережение и повышение энергетической эффективности на территории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2015-2017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11.12.2014 № 37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сообщении муниципальными служащими и лицами, замещающими муниципальные должности в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области, о получении подарка в связи с их должностным положением или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11.12.2014 №36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Положения о постоянно действующей комиссии по рассмотрению муниципальных преференций в отношении муниципального имущества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11.12.2014 № 35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предоставления муниципальных преференций Администрацией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21.01.2015 № 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мерах по реализации решения Совета депутатов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10 декабря 2014 года № 34 «О бюджете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 год»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26.01.2015 № 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0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об учете, содержании, контроле за сохранностью и использованием имущества, составляющего муниципальную казну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13.03.2015 № 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Климщинское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20.04.2015 № 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2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определении случаев осуществления банковского сопровождения контрактов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20.04.2015 № 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комплексного развития систем коммунальной инфраструктуры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 – 2025 годы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25.09.2015 № 11 «</w:t>
      </w:r>
      <w:hyperlink r:id="rId54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«Устойчивое развитие сельских территорий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2016-2017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05.10.2015 № 12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закрытии муниципальной Программы «Газификация сельских населённых пунктов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2015-2017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05.10.2015 № 13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муниципальную Программу «Энергосбережение и повышение энергетической эффективности на территории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2015-2017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3D3E80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05.10.2015</w:t>
      </w:r>
      <w:r w:rsidR="00CF5051">
        <w:rPr>
          <w:rFonts w:ascii="Times New Roman" w:hAnsi="Times New Roman"/>
          <w:color w:val="000000" w:themeColor="text1"/>
          <w:sz w:val="28"/>
          <w:szCs w:val="28"/>
        </w:rPr>
        <w:t xml:space="preserve"> № 14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 w:rsidR="00CF5051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муниципальную Программу «Проведение капитального ремонта муниципального жилого фонда, расположенного на территории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 на 2015 -2017 годы»</w:t>
        </w:r>
      </w:hyperlink>
      <w:r w:rsidR="00CF5051"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03.06.2016 № 39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Административного регламента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по предоставлению муниципальной услуги «Заключение договоров купли-продажи земельных участков, находящихся в муниципальной собственности и земельных участков, государственная собственность на которые не разграничена»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10.06.2016 № 40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59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«Об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утверждении Административного регламента осуществления муниципального земельного контроля на территории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10.06.2016 № 41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0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создании при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Комиссии по бюджетным проектировкам на очередной финансовый год и плановый период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14.06.2016 № 43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61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б утверждении Положения о порядке проведения конкурса по отбору кандидатов в состав Общественного совета при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14.06.2016 № 44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2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Общественном совете при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14.06.2016 №42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30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22.12.2017 № 34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4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31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22.12.2017 № 35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30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22.12.2017 № 36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22.12.2017 № 38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25.09.2016 года № 11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22.12.2017 № 39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21.11.2016 г. № 64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29.01.2018 № 02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Инструкции о порядке рассмотрения обращений граждан в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29.01.2018 № 03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0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05.11.2008 года № 18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26.02.2018 № 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работы аукционной комиссии (конкурсной комиссии) по проведению аукционов (конкурсов) на право заключения договоров аренды, безвозмездного пользования муниципальным имуществом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13.03.2018 №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72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46419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</w:t>
        </w:r>
        <w:proofErr w:type="gramEnd"/>
        <w:r w:rsidR="0046419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29.01.2018 г. № 02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CF5051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20.03.2018 № 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 w:rsidR="008D67DC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«Энергосбережение и повышение энергетической эффективности на 2017-2020 гг.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</w:t>
        </w:r>
      </w:hyperlink>
      <w:r w:rsidR="008D67DC"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22.03.2018 № 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4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20.03.2018 № 7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23.03.2018 № 9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Административный регламент исполнения Администрацией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муниципальной функции «Осуществление контроля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13.04.2018 № 10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18.04.2018 № 11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и введении в действие Программы профилактики нарушений обязательных требований, устранения причин, факторов и условий, способствующих нарушениям обязательных требований в рамках осуществления муниципального контроля на 2018 год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24.04.2018 № 12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06.12.2013г. № 43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31.05.2018 № 13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«Охрана земель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2018-2022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13.06.2018 № 14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80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«О 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Порядке осуществления контроля за обеспечением сохранности автомобильных дорог местного значения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 Ад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13.06.2018 № 15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ремонта и содержания автомобильных дорог общего пользования местного значения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proofErr w:type="gram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13.06.2018 № 17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2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24.08.2018 № 18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«Развитие территориального общественного самоуправления в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Климщинском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сельском поселении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2019-2021 годы»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24.08.2018 № 19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84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</w:t>
        </w:r>
        <w:r w:rsidR="0046419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б утверждении Положения 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в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 20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19.10.2016 г. № 61 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 22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27.112.2014 г. № 33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 23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04.12.2015г № 24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 24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 25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20.04.2015 г. № 8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 26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90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«О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21.11.2016г № 64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8D67DC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</w:t>
      </w:r>
      <w:r w:rsidR="0019755F">
        <w:rPr>
          <w:rFonts w:ascii="Times New Roman" w:hAnsi="Times New Roman"/>
          <w:color w:val="000000" w:themeColor="text1"/>
          <w:sz w:val="28"/>
          <w:szCs w:val="28"/>
        </w:rPr>
        <w:t>.2018 № 27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 w:rsidR="0019755F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31.05.2018 года № 13</w:t>
        </w:r>
      </w:hyperlink>
      <w:r w:rsidR="0019755F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№28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2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 29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20.03.2018 года № 7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08.11.2018 №21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94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«О 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31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31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 Адми</w:t>
      </w:r>
      <w:r>
        <w:rPr>
          <w:rFonts w:ascii="Times New Roman" w:hAnsi="Times New Roman"/>
          <w:color w:val="000000" w:themeColor="text1"/>
          <w:sz w:val="28"/>
          <w:szCs w:val="28"/>
        </w:rPr>
        <w:t>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04.12.2015г № 24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Климищенского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99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«О 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20.04.2015 г. № 8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00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«О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21.11.2016г № 64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0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31.05.2018 года № 13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02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«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24.08.2018 года № 23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14.11.2018 № 38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0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20.03.2018 года № 7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24.12.2018 № 40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04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04.12.2015г № 24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28.03.2019 № 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0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Порядок формирования, утверждения и ведения планов-графиков закупок товаров, работ, услуг для обеспечения нужд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19755F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02.04.2019 № 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hyperlink r:id="rId10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«О</w:t>
        </w:r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внесении изменения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01.06.2012 года № 13</w:t>
        </w:r>
      </w:hyperlink>
      <w:r w:rsidR="000E205A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 Админи</w:t>
      </w:r>
      <w:r>
        <w:rPr>
          <w:rFonts w:ascii="Times New Roman" w:hAnsi="Times New Roman"/>
          <w:color w:val="000000" w:themeColor="text1"/>
          <w:sz w:val="28"/>
          <w:szCs w:val="28"/>
        </w:rPr>
        <w:t>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02.04.2019 № 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0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Инструкцию о порядке рассмотрения обращений граждан в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05.06.2019 № 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0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формирования, ведения, ежегодного дополнения и опубликования, Перечня муниципального имущества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01.07.2019 № 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0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«Организация и содержание мест массового отдыха населения, на водных объектах муниципального образования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период 2019-2020г.г.»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24.07.2019 № 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0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формирования, ведения, ежегодного дополнения и опубликования Перечня муниципального имущества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15.10.2019 № 11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1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муниципальной программы «Энергосбережение и повышение энергетической эффективности на 2018-2021 гг.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20.12.2019 № 12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2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№31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20.12.2019 № 13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3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20.12.2019 № 14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4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24.08.2018 года № 23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0E205A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40526">
        <w:rPr>
          <w:rFonts w:ascii="Times New Roman" w:hAnsi="Times New Roman"/>
          <w:color w:val="000000" w:themeColor="text1"/>
          <w:sz w:val="28"/>
          <w:szCs w:val="28"/>
        </w:rPr>
        <w:t>20.12.2019 № 15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 w:rsidR="00B40526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5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20.04.2015 г. № 8</w:t>
        </w:r>
      </w:hyperlink>
      <w:r w:rsidR="00B40526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40526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20.12.2019 № 16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6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21.11.2016г № 64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40526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20.12.2019 № 17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7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15.10.2019 года № 11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40526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20.12.2019 № 18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8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04.12.2015г № 24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4E1089" w:rsidRDefault="00B40526" w:rsidP="007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20.12.2019 № 19 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19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31.05.2018 года № 13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782A1D" w:rsidRPr="00B40526" w:rsidRDefault="00B40526" w:rsidP="00B4052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-п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Климщинского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>Починковского</w:t>
      </w:r>
      <w:proofErr w:type="spellEnd"/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20.12.2019 № 20</w:t>
      </w:r>
      <w:r w:rsidR="00782A1D" w:rsidRPr="004E108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20" w:history="1"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Климщинского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Починковского</w:t>
        </w:r>
        <w:proofErr w:type="spellEnd"/>
        <w:r w:rsidR="00782A1D" w:rsidRPr="004E1089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27.11.2014 г. № 34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».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32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964E6D">
        <w:rPr>
          <w:rFonts w:ascii="Times New Roman" w:hAnsi="Times New Roman" w:cs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5F0C4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B232B">
        <w:rPr>
          <w:rFonts w:ascii="Times New Roman" w:hAnsi="Times New Roman"/>
          <w:color w:val="000000"/>
          <w:sz w:val="28"/>
          <w:szCs w:val="28"/>
        </w:rPr>
        <w:t>после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>Глава</w:t>
      </w:r>
      <w:r w:rsidR="00CE0B97" w:rsidRPr="005A1E2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="00CE0B97" w:rsidRPr="005A1E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5A1E2A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</w:t>
      </w:r>
      <w:r w:rsidR="00464192">
        <w:rPr>
          <w:rFonts w:ascii="Times New Roman" w:hAnsi="Times New Roman"/>
          <w:sz w:val="28"/>
          <w:szCs w:val="28"/>
        </w:rPr>
        <w:t xml:space="preserve">      О.Е.Летова</w:t>
      </w:r>
    </w:p>
    <w:p w:rsidR="000D4DE3" w:rsidRPr="00802398" w:rsidRDefault="000D4DE3" w:rsidP="00CE0B97">
      <w:pPr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0DAC"/>
    <w:multiLevelType w:val="hybridMultilevel"/>
    <w:tmpl w:val="725486BA"/>
    <w:lvl w:ilvl="0" w:tplc="093E0566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A40B6"/>
    <w:multiLevelType w:val="hybridMultilevel"/>
    <w:tmpl w:val="49A24EA2"/>
    <w:lvl w:ilvl="0" w:tplc="B5B44B8A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8"/>
    <w:rsid w:val="000364A7"/>
    <w:rsid w:val="00057452"/>
    <w:rsid w:val="000B76BC"/>
    <w:rsid w:val="000C2C62"/>
    <w:rsid w:val="000D4DE3"/>
    <w:rsid w:val="000D5853"/>
    <w:rsid w:val="000D6550"/>
    <w:rsid w:val="000E205A"/>
    <w:rsid w:val="00125587"/>
    <w:rsid w:val="00126858"/>
    <w:rsid w:val="00134EA0"/>
    <w:rsid w:val="00135761"/>
    <w:rsid w:val="0019755F"/>
    <w:rsid w:val="001E52DD"/>
    <w:rsid w:val="00217D3F"/>
    <w:rsid w:val="00223EA6"/>
    <w:rsid w:val="0024123E"/>
    <w:rsid w:val="0026415A"/>
    <w:rsid w:val="002664A8"/>
    <w:rsid w:val="00266C1D"/>
    <w:rsid w:val="002C0E1C"/>
    <w:rsid w:val="002D185D"/>
    <w:rsid w:val="003372AE"/>
    <w:rsid w:val="003D3E80"/>
    <w:rsid w:val="003D5A47"/>
    <w:rsid w:val="00406073"/>
    <w:rsid w:val="00464192"/>
    <w:rsid w:val="004C55A0"/>
    <w:rsid w:val="004D79A5"/>
    <w:rsid w:val="00550C7F"/>
    <w:rsid w:val="005A16B9"/>
    <w:rsid w:val="005A1E2A"/>
    <w:rsid w:val="005B309D"/>
    <w:rsid w:val="005B5290"/>
    <w:rsid w:val="005E5F70"/>
    <w:rsid w:val="005F0C4C"/>
    <w:rsid w:val="0069058D"/>
    <w:rsid w:val="006A2E89"/>
    <w:rsid w:val="006B678A"/>
    <w:rsid w:val="006E55A2"/>
    <w:rsid w:val="006F27E9"/>
    <w:rsid w:val="006F767E"/>
    <w:rsid w:val="00746C50"/>
    <w:rsid w:val="00775677"/>
    <w:rsid w:val="00782A1D"/>
    <w:rsid w:val="007A1008"/>
    <w:rsid w:val="007B232B"/>
    <w:rsid w:val="007E6B77"/>
    <w:rsid w:val="007F45B8"/>
    <w:rsid w:val="00802328"/>
    <w:rsid w:val="00802398"/>
    <w:rsid w:val="00875A1E"/>
    <w:rsid w:val="008D67DC"/>
    <w:rsid w:val="00970350"/>
    <w:rsid w:val="009C1A78"/>
    <w:rsid w:val="009C25F1"/>
    <w:rsid w:val="00A87327"/>
    <w:rsid w:val="00AD352E"/>
    <w:rsid w:val="00B01E94"/>
    <w:rsid w:val="00B40526"/>
    <w:rsid w:val="00B44AAE"/>
    <w:rsid w:val="00B84657"/>
    <w:rsid w:val="00BA2ED1"/>
    <w:rsid w:val="00BD46AD"/>
    <w:rsid w:val="00C0143F"/>
    <w:rsid w:val="00C41568"/>
    <w:rsid w:val="00C7321D"/>
    <w:rsid w:val="00CB1192"/>
    <w:rsid w:val="00CE0B97"/>
    <w:rsid w:val="00CF5051"/>
    <w:rsid w:val="00D43FF2"/>
    <w:rsid w:val="00D912FA"/>
    <w:rsid w:val="00E1417C"/>
    <w:rsid w:val="00E210DE"/>
    <w:rsid w:val="00E30D68"/>
    <w:rsid w:val="00E60946"/>
    <w:rsid w:val="00EB0327"/>
    <w:rsid w:val="00F7680F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390B5-95E4-4FDA-99AC-6FAE1593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esktop\%3fact=5abdad02-9fb2-4d11-9b0e-39793a5ed133" TargetMode="External"/><Relationship Id="rId117" Type="http://schemas.openxmlformats.org/officeDocument/2006/relationships/hyperlink" Target="file:///C:\Users\User\Desktop\%3fact=5fc120e8-a5e7-4505-a0f6-c1a08a5f4d79" TargetMode="External"/><Relationship Id="rId21" Type="http://schemas.openxmlformats.org/officeDocument/2006/relationships/hyperlink" Target="file:///C:\Users\User\Desktop\%3fact=cdd14dc2-04c4-4fe5-9e94-2a337394dd69" TargetMode="External"/><Relationship Id="rId42" Type="http://schemas.openxmlformats.org/officeDocument/2006/relationships/hyperlink" Target="file:///C:\Users\User\Desktop\%3fact=527a8ba7-3245-4a1f-be64-55e9287237e5" TargetMode="External"/><Relationship Id="rId47" Type="http://schemas.openxmlformats.org/officeDocument/2006/relationships/hyperlink" Target="file:///C:\Users\User\Desktop\%3fact=7a1eebbb-685b-4bc8-87c6-21023f1cef18" TargetMode="External"/><Relationship Id="rId63" Type="http://schemas.openxmlformats.org/officeDocument/2006/relationships/hyperlink" Target="file:///C:\Users\User\Desktop\%3fact=ea61482f-19d1-4af7-b5af-abf1490e4ec7" TargetMode="External"/><Relationship Id="rId68" Type="http://schemas.openxmlformats.org/officeDocument/2006/relationships/hyperlink" Target="file:///C:\Users\User\Desktop\%3fact=d973b9b3-9673-4ffe-b4f7-57c34224468a" TargetMode="External"/><Relationship Id="rId84" Type="http://schemas.openxmlformats.org/officeDocument/2006/relationships/hyperlink" Target="file:///C:\Users\User\Desktop\%3fact=1610e079-6161-4cc4-9bdf-457cf2b0d63f" TargetMode="External"/><Relationship Id="rId89" Type="http://schemas.openxmlformats.org/officeDocument/2006/relationships/hyperlink" Target="file:///C:\Users\User\Desktop\%3fact=a29b845e-c621-4331-b72c-d89ec38ef9eb" TargetMode="External"/><Relationship Id="rId112" Type="http://schemas.openxmlformats.org/officeDocument/2006/relationships/hyperlink" Target="file:///C:\Users\User\Desktop\%3fact=75efc65f-2c19-437d-97f1-f66c7a0d5ef2" TargetMode="External"/><Relationship Id="rId16" Type="http://schemas.openxmlformats.org/officeDocument/2006/relationships/hyperlink" Target="file:///C:\Users\User\Desktop\%3fact=45ae6eaf-d2aa-4742-8fe5-6a1e094ac910" TargetMode="External"/><Relationship Id="rId107" Type="http://schemas.openxmlformats.org/officeDocument/2006/relationships/hyperlink" Target="file:///C:\Users\User\Desktop\%3fact=fbf2f01d-e4de-4077-a0a3-bc1316a190f1" TargetMode="External"/><Relationship Id="rId11" Type="http://schemas.openxmlformats.org/officeDocument/2006/relationships/hyperlink" Target="file:///C:\Users\User\Desktop\%3fact=9c2a4383-b6e6-4123-ba1f-2c9a032dcc32" TargetMode="External"/><Relationship Id="rId32" Type="http://schemas.openxmlformats.org/officeDocument/2006/relationships/hyperlink" Target="file:///C:\Users\User\Desktop\%3fact=f107bebd-0fb0-4c0b-8051-a2befdfa8483" TargetMode="External"/><Relationship Id="rId37" Type="http://schemas.openxmlformats.org/officeDocument/2006/relationships/hyperlink" Target="file:///C:\Users\User\Desktop\%3fact=3b2cbcdd-a5a1-47ec-889a-2745571d4642" TargetMode="External"/><Relationship Id="rId53" Type="http://schemas.openxmlformats.org/officeDocument/2006/relationships/hyperlink" Target="file:///C:\Users\User\Desktop\%3fact=9e68fa4a-c877-4bcd-8efe-f5c4192ed29b" TargetMode="External"/><Relationship Id="rId58" Type="http://schemas.openxmlformats.org/officeDocument/2006/relationships/hyperlink" Target="file:///C:\Users\User\Desktop\%3fact=87d10e44-7e5f-42eb-97dc-09059c0dd1f2" TargetMode="External"/><Relationship Id="rId74" Type="http://schemas.openxmlformats.org/officeDocument/2006/relationships/hyperlink" Target="file:///C:\Users\User\Desktop\%3fact=adc3d2c4-3323-4763-a503-8b15711861f5" TargetMode="External"/><Relationship Id="rId79" Type="http://schemas.openxmlformats.org/officeDocument/2006/relationships/hyperlink" Target="file:///C:\Users\User\Desktop\%3fact=ed5426a6-2930-4503-9e15-75ec0c7b7964" TargetMode="External"/><Relationship Id="rId102" Type="http://schemas.openxmlformats.org/officeDocument/2006/relationships/hyperlink" Target="file:///C:\Users\User\Desktop\%3fact=688e7d02-53d1-409d-908f-5b8b9a3aff0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User\Desktop\%3fact=c61968b1-88a4-4d43-943b-88865359d7e2" TargetMode="External"/><Relationship Id="rId82" Type="http://schemas.openxmlformats.org/officeDocument/2006/relationships/hyperlink" Target="file:///C:\Users\User\Desktop\%3fact=1406a92b-cd1e-4ddf-adb3-0df80748471b" TargetMode="External"/><Relationship Id="rId90" Type="http://schemas.openxmlformats.org/officeDocument/2006/relationships/hyperlink" Target="file:///C:\Users\User\Desktop\%3fact=2fa5b9d0-62fa-41b5-9f08-3fcae8271e64" TargetMode="External"/><Relationship Id="rId95" Type="http://schemas.openxmlformats.org/officeDocument/2006/relationships/hyperlink" Target="file:///C:\Users\User\Desktop\%3fact=a063aba2-84d7-46c6-a916-741f3e210f6b" TargetMode="External"/><Relationship Id="rId19" Type="http://schemas.openxmlformats.org/officeDocument/2006/relationships/hyperlink" Target="file:///C:\Users\User\Desktop\%3fact=46733b68-18dd-4f9c-8e6c-7c79cd16b46a" TargetMode="External"/><Relationship Id="rId14" Type="http://schemas.openxmlformats.org/officeDocument/2006/relationships/hyperlink" Target="file:///C:\Users\User\Desktop\%3fact=32efa7c8-6c54-46a2-ace6-dcabc838b6f1" TargetMode="External"/><Relationship Id="rId22" Type="http://schemas.openxmlformats.org/officeDocument/2006/relationships/hyperlink" Target="file:///C:\Users\User\Desktop\%3fact=e3973600-38bf-4754-91b4-d8c2ed3d3f35" TargetMode="External"/><Relationship Id="rId27" Type="http://schemas.openxmlformats.org/officeDocument/2006/relationships/hyperlink" Target="file:///C:\Users\User\Desktop\%3fact=5b1329b3-14ac-488d-98fd-1d739d2fa058" TargetMode="External"/><Relationship Id="rId30" Type="http://schemas.openxmlformats.org/officeDocument/2006/relationships/hyperlink" Target="file:///C:\Users\User\Desktop\%3fact=2e3a600f-1388-441b-95f7-1be1feef7a75" TargetMode="External"/><Relationship Id="rId35" Type="http://schemas.openxmlformats.org/officeDocument/2006/relationships/hyperlink" Target="file:///C:\Users\User\Desktop\%3fact=51bfb83b-9793-4478-8609-a7b8e0b71ff5" TargetMode="External"/><Relationship Id="rId43" Type="http://schemas.openxmlformats.org/officeDocument/2006/relationships/hyperlink" Target="file:///C:\Users\User\Desktop\%3fact=cef3b30a-8886-4929-9ef3-d979f6340095" TargetMode="External"/><Relationship Id="rId48" Type="http://schemas.openxmlformats.org/officeDocument/2006/relationships/hyperlink" Target="file:///C:\Users\User\Desktop\%3fact=e652b666-a170-4d7d-953e-793af31957ad" TargetMode="External"/><Relationship Id="rId56" Type="http://schemas.openxmlformats.org/officeDocument/2006/relationships/hyperlink" Target="file:///C:\Users\User\Desktop\%3fact=cc76434a-4470-44a1-b399-0b37c517f2df" TargetMode="External"/><Relationship Id="rId64" Type="http://schemas.openxmlformats.org/officeDocument/2006/relationships/hyperlink" Target="file:///C:\Users\User\Desktop\%3fact=15be7753-5ada-4bc9-8280-aaa31eb6cc78" TargetMode="External"/><Relationship Id="rId69" Type="http://schemas.openxmlformats.org/officeDocument/2006/relationships/hyperlink" Target="file:///C:\Users\User\Desktop\%3fact=a546ab44-c3de-461e-a23a-90f9b850a6bc" TargetMode="External"/><Relationship Id="rId77" Type="http://schemas.openxmlformats.org/officeDocument/2006/relationships/hyperlink" Target="file:///C:\Users\User\Desktop\%3fact=8980dfb3-0627-4f2d-80bb-7dc1f7543194" TargetMode="External"/><Relationship Id="rId100" Type="http://schemas.openxmlformats.org/officeDocument/2006/relationships/hyperlink" Target="file:///C:\Users\User\Desktop\%3fact=bd48ae7d-0725-45ca-8852-29c847ba8932" TargetMode="External"/><Relationship Id="rId105" Type="http://schemas.openxmlformats.org/officeDocument/2006/relationships/hyperlink" Target="file:///C:\Users\User\Desktop\%3fact=7f11d3e2-479e-494b-8b2f-a95e44bb1348" TargetMode="External"/><Relationship Id="rId113" Type="http://schemas.openxmlformats.org/officeDocument/2006/relationships/hyperlink" Target="file:///C:\Users\User\Desktop\%3fact=932ddfc7-faea-440f-8be8-3cc4f7f6810a" TargetMode="External"/><Relationship Id="rId118" Type="http://schemas.openxmlformats.org/officeDocument/2006/relationships/hyperlink" Target="file:///C:\Users\User\Desktop\%3fact=f7fca759-aa8a-4b18-a6a0-f0a7086e8ba4" TargetMode="External"/><Relationship Id="rId8" Type="http://schemas.openxmlformats.org/officeDocument/2006/relationships/hyperlink" Target="file:///C:\Users\User\Desktop\%3fact=7e17aa75-e5ce-428a-b6da-76f5d4e77456" TargetMode="External"/><Relationship Id="rId51" Type="http://schemas.openxmlformats.org/officeDocument/2006/relationships/hyperlink" Target="file:///C:\Users\User\Desktop\%3fact=0506b130-a6f3-4c75-bee6-e787f279e73e" TargetMode="External"/><Relationship Id="rId72" Type="http://schemas.openxmlformats.org/officeDocument/2006/relationships/hyperlink" Target="file:///C:\Users\User\Desktop\%3fact=7aa790fb-5c33-4df0-a72d-09e8b22d2168" TargetMode="External"/><Relationship Id="rId80" Type="http://schemas.openxmlformats.org/officeDocument/2006/relationships/hyperlink" Target="file:///C:\Users\User\Desktop\%3fact=c74fe5d8-c8c5-4da1-8876-11e7e54b4667" TargetMode="External"/><Relationship Id="rId85" Type="http://schemas.openxmlformats.org/officeDocument/2006/relationships/hyperlink" Target="file:///C:\Users\User\Desktop\%3fact=8fcda88c-5e83-471c-8c31-5f0b927d4e6b" TargetMode="External"/><Relationship Id="rId93" Type="http://schemas.openxmlformats.org/officeDocument/2006/relationships/hyperlink" Target="file:///C:\Users\User\Desktop\%3fact=67a320b0-a150-4323-a8ce-11c3142899a7" TargetMode="External"/><Relationship Id="rId98" Type="http://schemas.openxmlformats.org/officeDocument/2006/relationships/hyperlink" Target="file:///C:\Users\User\Desktop\%3fact=c48c68f3-61a9-451d-ae13-cb6dab7a476d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C:\Users\User\Desktop\%3fact=29721662-7189-441b-9254-8e013e26dcad" TargetMode="External"/><Relationship Id="rId17" Type="http://schemas.openxmlformats.org/officeDocument/2006/relationships/hyperlink" Target="file:///C:\Users\User\Desktop\%3fact=fae4565a-ff45-41ab-a28f-b6c1d7461b7f" TargetMode="External"/><Relationship Id="rId25" Type="http://schemas.openxmlformats.org/officeDocument/2006/relationships/hyperlink" Target="file:///C:\Users\User\Desktop\%3fact=5dc55d7e-3cdb-4630-a111-2af0899125cf" TargetMode="External"/><Relationship Id="rId33" Type="http://schemas.openxmlformats.org/officeDocument/2006/relationships/hyperlink" Target="file:///C:\Users\User\Desktop\%3fact=016c8766-8ab3-4d88-b9c4-b48ac88ea71b" TargetMode="External"/><Relationship Id="rId38" Type="http://schemas.openxmlformats.org/officeDocument/2006/relationships/hyperlink" Target="file:///C:\Users\User\Desktop\%3fact=5a05b8fa-f41c-48b9-b1e6-be9cc8de86a3" TargetMode="External"/><Relationship Id="rId46" Type="http://schemas.openxmlformats.org/officeDocument/2006/relationships/hyperlink" Target="file:///C:\Users\User\Desktop\%3fact=5110a60f-a778-40ec-b4f7-de2517fb13f1" TargetMode="External"/><Relationship Id="rId59" Type="http://schemas.openxmlformats.org/officeDocument/2006/relationships/hyperlink" Target="file:///C:\Users\User\Desktop\%3fact=a1c2a2ef-8cf9-40fb-9fdd-35d80d8635f0" TargetMode="External"/><Relationship Id="rId67" Type="http://schemas.openxmlformats.org/officeDocument/2006/relationships/hyperlink" Target="file:///C:\Users\User\Desktop\%3fact=b2b0f70f-e370-48db-bb11-b6f970ef2dd6" TargetMode="External"/><Relationship Id="rId103" Type="http://schemas.openxmlformats.org/officeDocument/2006/relationships/hyperlink" Target="file:///C:\Users\User\Desktop\%3fact=3a9c4bbb-e0da-48fb-9109-f24b687f5214" TargetMode="External"/><Relationship Id="rId108" Type="http://schemas.openxmlformats.org/officeDocument/2006/relationships/hyperlink" Target="file:///C:\Users\User\Desktop\%3fact=a1367f1c-7a08-422b-9c6a-f7c07f241e05" TargetMode="External"/><Relationship Id="rId116" Type="http://schemas.openxmlformats.org/officeDocument/2006/relationships/hyperlink" Target="file:///C:\Users\User\Desktop\%3fact=a9cc1ece-78c2-4f10-b2c9-ca21cbd5ea0e" TargetMode="External"/><Relationship Id="rId20" Type="http://schemas.openxmlformats.org/officeDocument/2006/relationships/hyperlink" Target="file:///C:\Users\User\Desktop\%3fact=2efbac8c-5a07-4baa-b972-8baefa093096" TargetMode="External"/><Relationship Id="rId41" Type="http://schemas.openxmlformats.org/officeDocument/2006/relationships/hyperlink" Target="file:///C:\Users\User\Desktop\%3fact=71ed6d44-5e4e-4a97-89e4-be9a41b3831f" TargetMode="External"/><Relationship Id="rId54" Type="http://schemas.openxmlformats.org/officeDocument/2006/relationships/hyperlink" Target="file:///C:\Users\User\Desktop\%3fact=fddb7a1c-faab-4605-8633-444e8282d7a2" TargetMode="External"/><Relationship Id="rId62" Type="http://schemas.openxmlformats.org/officeDocument/2006/relationships/hyperlink" Target="file:///C:\Users\User\Desktop\%3fact=b612d56f-25e4-4c50-af62-0ac5af31e579" TargetMode="External"/><Relationship Id="rId70" Type="http://schemas.openxmlformats.org/officeDocument/2006/relationships/hyperlink" Target="file:///C:\Users\User\Desktop\%3fact=e29c9f0a-b245-4d56-a9b2-3611ea76dee1" TargetMode="External"/><Relationship Id="rId75" Type="http://schemas.openxmlformats.org/officeDocument/2006/relationships/hyperlink" Target="file:///C:\Users\User\Desktop\%3fact=22f843a7-38d9-4575-99d4-8751b7e2deb3" TargetMode="External"/><Relationship Id="rId83" Type="http://schemas.openxmlformats.org/officeDocument/2006/relationships/hyperlink" Target="file:///C:\Users\User\Desktop\%3fact=c75b1234-6a9e-4e10-b1c4-e04a02957db6" TargetMode="External"/><Relationship Id="rId88" Type="http://schemas.openxmlformats.org/officeDocument/2006/relationships/hyperlink" Target="file:///C:\Users\User\Desktop\%3fact=ab81de46-b022-4b54-b0ac-77b08090d9b9" TargetMode="External"/><Relationship Id="rId91" Type="http://schemas.openxmlformats.org/officeDocument/2006/relationships/hyperlink" Target="file:///C:\Users\User\Desktop\%3fact=aab792e4-4044-4235-b3f0-ffdc5585c6fb" TargetMode="External"/><Relationship Id="rId96" Type="http://schemas.openxmlformats.org/officeDocument/2006/relationships/hyperlink" Target="file:///C:\Users\User\Desktop\%3fact=f86f1682-47bc-44c6-aab3-b3c23b6521df" TargetMode="External"/><Relationship Id="rId111" Type="http://schemas.openxmlformats.org/officeDocument/2006/relationships/hyperlink" Target="file:///C:\Users\User\Desktop\%3fact=07710552-bebc-41aa-82f0-b9fa3cb9519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file:///C:\Users\User\Desktop\%3fact=833aec75-9ebc-48b1-83e1-e7b61c988d84" TargetMode="External"/><Relationship Id="rId23" Type="http://schemas.openxmlformats.org/officeDocument/2006/relationships/hyperlink" Target="file:///C:\Users\User\Desktop\%3fact=f4e24d4a-936b-4c45-bd8a-44163c5f4b24" TargetMode="External"/><Relationship Id="rId28" Type="http://schemas.openxmlformats.org/officeDocument/2006/relationships/hyperlink" Target="file:///C:\Users\User\Desktop\%3fact=d0333eeb-30f2-49ac-a158-40b271170853" TargetMode="External"/><Relationship Id="rId36" Type="http://schemas.openxmlformats.org/officeDocument/2006/relationships/hyperlink" Target="file:///C:\Users\User\Desktop\%3fact=f7930fa8-f4d4-41ed-aed2-e30b7c1c4bc9" TargetMode="External"/><Relationship Id="rId49" Type="http://schemas.openxmlformats.org/officeDocument/2006/relationships/hyperlink" Target="file:///C:\Users\User\Desktop\%3fact=d8a1326a-7bee-45f1-b2d3-6ae831dceab1" TargetMode="External"/><Relationship Id="rId57" Type="http://schemas.openxmlformats.org/officeDocument/2006/relationships/hyperlink" Target="file:///C:\Users\User\Desktop\%3fact=e4b75533-a2b0-4bf7-8cc1-b90879ffcea3" TargetMode="External"/><Relationship Id="rId106" Type="http://schemas.openxmlformats.org/officeDocument/2006/relationships/hyperlink" Target="file:///C:\Users\User\Desktop\%3fact=cb365e57-361a-4fdf-9f1b-ddb9451ccd39" TargetMode="External"/><Relationship Id="rId114" Type="http://schemas.openxmlformats.org/officeDocument/2006/relationships/hyperlink" Target="file:///C:\Users\User\Desktop\%3fact=1ea79402-e881-4973-951e-4139978bd050" TargetMode="External"/><Relationship Id="rId119" Type="http://schemas.openxmlformats.org/officeDocument/2006/relationships/hyperlink" Target="file:///C:\Users\User\Desktop\%3fact=677c317a-9c4c-4e98-8cbb-608947c51658" TargetMode="External"/><Relationship Id="rId10" Type="http://schemas.openxmlformats.org/officeDocument/2006/relationships/hyperlink" Target="file:///C:\Users\User\Desktop\%3fact=abf3bc6c-a4eb-4e71-9800-f1878f6ac2fe" TargetMode="External"/><Relationship Id="rId31" Type="http://schemas.openxmlformats.org/officeDocument/2006/relationships/hyperlink" Target="file:///C:\Users\User\Desktop\%3fact=c2604fc6-e9d7-4b4e-b530-5a33a84681dd" TargetMode="External"/><Relationship Id="rId44" Type="http://schemas.openxmlformats.org/officeDocument/2006/relationships/hyperlink" Target="file:///C:\Users\User\Desktop\%3fact=af94321b-212e-4157-855d-5d62f50d0198" TargetMode="External"/><Relationship Id="rId52" Type="http://schemas.openxmlformats.org/officeDocument/2006/relationships/hyperlink" Target="file:///C:\Users\User\Desktop\%3fact=28b68fe5-b86a-45b8-9962-c75de7f69a8b" TargetMode="External"/><Relationship Id="rId60" Type="http://schemas.openxmlformats.org/officeDocument/2006/relationships/hyperlink" Target="file:///C:\Users\User\Desktop\%3fact=15d8f94a-00f4-425e-a49f-6aef8621bfaa" TargetMode="External"/><Relationship Id="rId65" Type="http://schemas.openxmlformats.org/officeDocument/2006/relationships/hyperlink" Target="file:///C:\Users\User\Desktop\%3fact=3933151d-7081-45b5-8662-2d9f5f9dd328" TargetMode="External"/><Relationship Id="rId73" Type="http://schemas.openxmlformats.org/officeDocument/2006/relationships/hyperlink" Target="file:///C:\Users\User\Desktop\%3fact=607c3bd2-92e7-4c6d-a4a8-8c6f3ae0e699" TargetMode="External"/><Relationship Id="rId78" Type="http://schemas.openxmlformats.org/officeDocument/2006/relationships/hyperlink" Target="file:///C:\Users\User\Desktop\%3fact=09fbd09d-2b60-4a76-8ae0-65e5a80f5c83" TargetMode="External"/><Relationship Id="rId81" Type="http://schemas.openxmlformats.org/officeDocument/2006/relationships/hyperlink" Target="file:///C:\Users\User\Desktop\%3fact=3cf8f51d-870c-48bc-a9e8-74d1616d9e36" TargetMode="External"/><Relationship Id="rId86" Type="http://schemas.openxmlformats.org/officeDocument/2006/relationships/hyperlink" Target="file:///C:\Users\User\Desktop\%3fact=1e5028ec-6715-4786-95d9-ef853ebbb382" TargetMode="External"/><Relationship Id="rId94" Type="http://schemas.openxmlformats.org/officeDocument/2006/relationships/hyperlink" Target="file:///C:\Users\User\Desktop\%3fact=d450bbee-eec4-4ab0-a3fb-b708dd0ca6fc" TargetMode="External"/><Relationship Id="rId99" Type="http://schemas.openxmlformats.org/officeDocument/2006/relationships/hyperlink" Target="file:///C:\Users\User\Desktop\%3fact=11067a9b-dae1-46f0-bb2e-e5c4c7827daf" TargetMode="External"/><Relationship Id="rId101" Type="http://schemas.openxmlformats.org/officeDocument/2006/relationships/hyperlink" Target="file:///C:\Users\User\Desktop\%3fact=de098902-2379-4747-8ddc-03832461b4a8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%3fact=52bdee87-38ff-4cf5-8d1f-fc84f1806c6e" TargetMode="External"/><Relationship Id="rId13" Type="http://schemas.openxmlformats.org/officeDocument/2006/relationships/hyperlink" Target="file:///C:\Users\User\Desktop\%3fact=3566a84f-4ffa-412c-8eca-3edfb2137553" TargetMode="External"/><Relationship Id="rId18" Type="http://schemas.openxmlformats.org/officeDocument/2006/relationships/hyperlink" Target="file:///C:\Users\User\Desktop\%3fact=012ca0ea-ea31-4575-a969-efcdb23528a5" TargetMode="External"/><Relationship Id="rId39" Type="http://schemas.openxmlformats.org/officeDocument/2006/relationships/hyperlink" Target="file:///C:\Users\User\Desktop\%3fact=3ae096ff-71f4-46e7-a6b7-ffd6565d0ae3" TargetMode="External"/><Relationship Id="rId109" Type="http://schemas.openxmlformats.org/officeDocument/2006/relationships/hyperlink" Target="file:///C:\Users\User\Desktop\%3fact=39c35846-753c-4714-9f56-14626b23d816" TargetMode="External"/><Relationship Id="rId34" Type="http://schemas.openxmlformats.org/officeDocument/2006/relationships/hyperlink" Target="file:///C:\Users\User\Desktop\%3fact=ace85414-0199-4455-9922-9c8098f38e51" TargetMode="External"/><Relationship Id="rId50" Type="http://schemas.openxmlformats.org/officeDocument/2006/relationships/hyperlink" Target="file:///C:\Users\User\Desktop\%3fact=1eb3a17c-0eeb-4072-a291-c0db5507d6d0" TargetMode="External"/><Relationship Id="rId55" Type="http://schemas.openxmlformats.org/officeDocument/2006/relationships/hyperlink" Target="file:///C:\Users\User\Desktop\%3fact=206addfb-e4ad-4635-979e-64ad5ad77605" TargetMode="External"/><Relationship Id="rId76" Type="http://schemas.openxmlformats.org/officeDocument/2006/relationships/hyperlink" Target="file:///C:\Users\User\Desktop\%3fact=867e1e27-793f-48d9-a187-a5a4f3af66c0" TargetMode="External"/><Relationship Id="rId97" Type="http://schemas.openxmlformats.org/officeDocument/2006/relationships/hyperlink" Target="file:///C:\Users\User\Desktop\%3fact=4a149cdb-a11c-49c5-9b95-7ea2bf1d8301" TargetMode="External"/><Relationship Id="rId104" Type="http://schemas.openxmlformats.org/officeDocument/2006/relationships/hyperlink" Target="file:///C:\Users\User\Desktop\%3fact=a0ca8c17-2097-4c8f-9c99-aca37fdc40a5" TargetMode="External"/><Relationship Id="rId120" Type="http://schemas.openxmlformats.org/officeDocument/2006/relationships/hyperlink" Target="file:///C:\Users\User\Desktop\%3fact=a137b58c-42d6-4131-9869-8002f1f3d502" TargetMode="External"/><Relationship Id="rId7" Type="http://schemas.openxmlformats.org/officeDocument/2006/relationships/hyperlink" Target="file:///C:\Users\User\Desktop\%3fact=d0a950f4-21b5-48a6-815c-faea7836223e" TargetMode="External"/><Relationship Id="rId71" Type="http://schemas.openxmlformats.org/officeDocument/2006/relationships/hyperlink" Target="file:///C:\Users\User\Desktop\%3fact=041020b0-135c-4299-954d-f371a5b2a2e4" TargetMode="External"/><Relationship Id="rId92" Type="http://schemas.openxmlformats.org/officeDocument/2006/relationships/hyperlink" Target="file:///C:\Users\User\Desktop\%3fact=cb6ba68e-8a31-4010-818b-437e7a576143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User\Desktop\%3fact=b4d235be-831a-459b-92f9-adaed98b99bc" TargetMode="External"/><Relationship Id="rId24" Type="http://schemas.openxmlformats.org/officeDocument/2006/relationships/hyperlink" Target="file:///C:\Users\User\Desktop\%3fact=7e6746ed-0c5f-42ad-bff5-28e6a77555c6" TargetMode="External"/><Relationship Id="rId40" Type="http://schemas.openxmlformats.org/officeDocument/2006/relationships/hyperlink" Target="file:///C:\Users\User\Desktop\%3fact=92503367-49a3-4ba5-a414-d89b2190d974" TargetMode="External"/><Relationship Id="rId45" Type="http://schemas.openxmlformats.org/officeDocument/2006/relationships/hyperlink" Target="file:///C:\Users\User\Desktop\%3fact=1e1877dc-636e-4572-bfa1-848a6a93aa24" TargetMode="External"/><Relationship Id="rId66" Type="http://schemas.openxmlformats.org/officeDocument/2006/relationships/hyperlink" Target="file:///C:\Users\User\Desktop\%3fact=5b6fbc5b-615f-413b-8bfd-eb84af276f5b" TargetMode="External"/><Relationship Id="rId87" Type="http://schemas.openxmlformats.org/officeDocument/2006/relationships/hyperlink" Target="file:///C:\Users\User\Desktop\%3fact=d9d7aae1-7c4c-462e-88e1-394eb262ad62" TargetMode="External"/><Relationship Id="rId110" Type="http://schemas.openxmlformats.org/officeDocument/2006/relationships/hyperlink" Target="file:///C:\Users\User\Desktop\%3fact=61d0f4c9-ee58-4ca3-9724-8188d072523b" TargetMode="External"/><Relationship Id="rId115" Type="http://schemas.openxmlformats.org/officeDocument/2006/relationships/hyperlink" Target="file:///C:\Users\User\Desktop\%3fact=04018926-404d-4720-b215-707871814e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DE46-5B93-4594-BB5F-F934612F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7355</Words>
  <Characters>41928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6</cp:revision>
  <dcterms:created xsi:type="dcterms:W3CDTF">2024-09-30T13:09:00Z</dcterms:created>
  <dcterms:modified xsi:type="dcterms:W3CDTF">2024-10-03T11:13:00Z</dcterms:modified>
</cp:coreProperties>
</file>